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59B" w:rsidRDefault="0085059B" w:rsidP="00F64C63">
      <w:pPr>
        <w:pStyle w:val="Titolo1"/>
        <w:ind w:firstLine="708"/>
      </w:pPr>
      <w:bookmarkStart w:id="0" w:name="_GoBack"/>
      <w:bookmarkEnd w:id="0"/>
      <w:r>
        <w:t>STRUMENTO DI LAVORO SULL</w:t>
      </w:r>
      <w:r w:rsidR="008B0F42">
        <w:t>E</w:t>
      </w:r>
      <w:r>
        <w:t xml:space="preserve"> </w:t>
      </w:r>
      <w:r w:rsidR="008B0F42">
        <w:br/>
      </w:r>
      <w:r>
        <w:t>CELEBRAZION</w:t>
      </w:r>
      <w:r w:rsidR="008B0F42">
        <w:t>I EUCARISTICHE DOMENICALI</w:t>
      </w:r>
    </w:p>
    <w:p w:rsidR="00EB38DB" w:rsidRDefault="00EB38DB" w:rsidP="00EB38DB"/>
    <w:p w:rsidR="0076147C" w:rsidRPr="007708D0" w:rsidRDefault="0076147C" w:rsidP="0076147C">
      <w:pPr>
        <w:spacing w:after="120"/>
      </w:pPr>
      <w:r w:rsidRPr="007708D0">
        <w:t xml:space="preserve">Lo strumento che avete tra le mani vuole essere un aiuto per ciascuna </w:t>
      </w:r>
      <w:r w:rsidR="00F52623" w:rsidRPr="007708D0">
        <w:t xml:space="preserve">Parrocchia </w:t>
      </w:r>
      <w:r w:rsidRPr="007708D0">
        <w:t>/ Unità Pastorale per riflettere sul proprio modo di celebrare l</w:t>
      </w:r>
      <w:r w:rsidR="00D840BF">
        <w:t>’</w:t>
      </w:r>
      <w:r w:rsidR="00FC5024">
        <w:t>Eucar</w:t>
      </w:r>
      <w:r w:rsidRPr="007708D0">
        <w:t>istia soprattutto domenicale.</w:t>
      </w:r>
      <w:r w:rsidR="00F52623">
        <w:t xml:space="preserve"> </w:t>
      </w:r>
      <w:r w:rsidRPr="007708D0">
        <w:t xml:space="preserve">Esso è consegnato nelle mani del </w:t>
      </w:r>
      <w:r w:rsidRPr="007708D0">
        <w:rPr>
          <w:b/>
          <w:i/>
        </w:rPr>
        <w:t>Consiglio Pastorale Parrocchiale</w:t>
      </w:r>
      <w:r w:rsidRPr="007708D0">
        <w:t xml:space="preserve"> perché si faccia carico dell</w:t>
      </w:r>
      <w:r w:rsidR="00D840BF">
        <w:t>’</w:t>
      </w:r>
      <w:r w:rsidRPr="007708D0">
        <w:t>iniziativa. Nel concreto, ci mettiamo nella prospettiva che un gruppo di persone indicate dal CPP (può essere lo stesso CPP, o il gruppo liturgico o un gruppo scelto ad hoc) intraprenda un lavoro allo scopo di aiutare la comunità che celebra l</w:t>
      </w:r>
      <w:r w:rsidR="00D840BF">
        <w:t>’</w:t>
      </w:r>
      <w:r w:rsidR="00FC5024">
        <w:t>Eucar</w:t>
      </w:r>
      <w:r w:rsidRPr="007708D0">
        <w:t xml:space="preserve">istia domenicale a celebrare e vivere la Messa in modo rinnovato, in grado di crescere nella </w:t>
      </w:r>
      <w:proofErr w:type="spellStart"/>
      <w:r w:rsidRPr="007708D0">
        <w:t>missionarietà</w:t>
      </w:r>
      <w:proofErr w:type="spellEnd"/>
      <w:r w:rsidRPr="007708D0">
        <w:t>.</w:t>
      </w:r>
    </w:p>
    <w:p w:rsidR="0076147C" w:rsidRPr="007708D0" w:rsidRDefault="0076147C" w:rsidP="0076147C">
      <w:pPr>
        <w:spacing w:after="120"/>
      </w:pPr>
      <w:r w:rsidRPr="007708D0">
        <w:t>Lo strumento si compone di due questionari introduttivi e di sei schede di lavoro.</w:t>
      </w:r>
    </w:p>
    <w:p w:rsidR="0076147C" w:rsidRPr="007708D0" w:rsidRDefault="0076147C" w:rsidP="0076147C">
      <w:pPr>
        <w:spacing w:after="120"/>
      </w:pPr>
      <w:r w:rsidRPr="007708D0">
        <w:rPr>
          <w:b/>
          <w:i/>
        </w:rPr>
        <w:t>Il questionario</w:t>
      </w:r>
      <w:r w:rsidR="00FC5024">
        <w:rPr>
          <w:b/>
          <w:i/>
        </w:rPr>
        <w:t xml:space="preserve"> A</w:t>
      </w:r>
      <w:r w:rsidRPr="007708D0">
        <w:t xml:space="preserve"> –</w:t>
      </w:r>
      <w:r w:rsidR="00A370EF">
        <w:t> </w:t>
      </w:r>
      <w:r w:rsidRPr="007708D0">
        <w:t>“</w:t>
      </w:r>
      <w:r w:rsidR="00FA0983" w:rsidRPr="007708D0">
        <w:t xml:space="preserve">Scheda </w:t>
      </w:r>
      <w:r w:rsidRPr="007708D0">
        <w:t>di rilevazione sulla Messa</w:t>
      </w:r>
      <w:r w:rsidR="00FA0983">
        <w:t xml:space="preserve"> domenicale</w:t>
      </w:r>
      <w:r w:rsidRPr="007708D0">
        <w:t>”</w:t>
      </w:r>
      <w:r w:rsidR="00A370EF">
        <w:t> </w:t>
      </w:r>
      <w:r w:rsidRPr="007708D0">
        <w:t>– suggeriamo venga compilato da due/tre persone, che rilevino alcuni dati sulle celebrazioni di una domenica ordinaria, sui soggetti che le animano, ed alcune attenzioni nei vari periodi dell</w:t>
      </w:r>
      <w:r w:rsidR="00D840BF">
        <w:t>’</w:t>
      </w:r>
      <w:r w:rsidRPr="007708D0">
        <w:t>anno. L</w:t>
      </w:r>
      <w:r w:rsidR="00D840BF">
        <w:t>’</w:t>
      </w:r>
      <w:r w:rsidRPr="007708D0">
        <w:t>intento è quello di raccogliere in un</w:t>
      </w:r>
      <w:r w:rsidR="00D840BF">
        <w:t>’</w:t>
      </w:r>
      <w:r w:rsidRPr="007708D0">
        <w:t>unica scheda per parrocchia alcune informazioni, una sorta di rudimentale “fotografia dell</w:t>
      </w:r>
      <w:r w:rsidR="00D840BF">
        <w:t>’</w:t>
      </w:r>
      <w:r w:rsidRPr="007708D0">
        <w:t>esistente”, per poterne poi parlare nel gruppo di lavoro, prendendo così le mosse da alcuni dati di realtà piuttosto che da un orizzonte teologico.</w:t>
      </w:r>
    </w:p>
    <w:p w:rsidR="0076147C" w:rsidRPr="007708D0" w:rsidRDefault="0076147C" w:rsidP="0076147C">
      <w:pPr>
        <w:spacing w:after="120"/>
      </w:pPr>
      <w:r w:rsidRPr="007708D0">
        <w:rPr>
          <w:b/>
          <w:i/>
        </w:rPr>
        <w:t>Il questionario</w:t>
      </w:r>
      <w:r w:rsidR="00FC5024">
        <w:rPr>
          <w:b/>
          <w:i/>
        </w:rPr>
        <w:t xml:space="preserve"> B</w:t>
      </w:r>
      <w:r w:rsidR="00A370EF">
        <w:t xml:space="preserve"> </w:t>
      </w:r>
      <w:r w:rsidRPr="007708D0">
        <w:t>–</w:t>
      </w:r>
      <w:r w:rsidR="00A370EF">
        <w:t> </w:t>
      </w:r>
      <w:r w:rsidRPr="007708D0">
        <w:t>“Questionario personale sulla Messa domenicale”</w:t>
      </w:r>
      <w:r w:rsidR="00A370EF">
        <w:t> </w:t>
      </w:r>
      <w:r w:rsidRPr="007708D0">
        <w:t>– andrebbe invece proposto a diverse persone in ogni parrocchia. Ad es. i membri del Consiglio Pastorale stesso, alcuni adulti che frequentano, i genitori del catechismo, alcuni giovani, qualcuno che a Messa si vede poco... Raccolte alcune decine di questionari, potremmo avere qualche riscontro dei vissuti personali di queste persone. Fatt</w:t>
      </w:r>
      <w:r w:rsidR="00254161">
        <w:t>a</w:t>
      </w:r>
      <w:r w:rsidRPr="007708D0">
        <w:t>ne sintesi in una scheda riassuntiva, anche queste informazioni possono essere spunto di scambio di opinioni tra i membri del Gruppo di lavoro.</w:t>
      </w:r>
    </w:p>
    <w:p w:rsidR="0076147C" w:rsidRPr="007708D0" w:rsidRDefault="0076147C" w:rsidP="0076147C">
      <w:pPr>
        <w:spacing w:after="120"/>
      </w:pPr>
      <w:r w:rsidRPr="007708D0">
        <w:t>L</w:t>
      </w:r>
      <w:r w:rsidR="00D840BF">
        <w:t>’</w:t>
      </w:r>
      <w:r w:rsidRPr="007708D0">
        <w:t xml:space="preserve">intento di questi due questionari non è certo di avere una rilevazione scientifica/sociologica, ma quello di iniziare a riflettere a partire dai nostri vissuti. Non è rilevazione da consegnare alla </w:t>
      </w:r>
      <w:r w:rsidR="0041030E">
        <w:t>Diocesi</w:t>
      </w:r>
      <w:r w:rsidRPr="007708D0">
        <w:t>, è aiuto alla parrocchia per la riflessione e il rinnovamento pastorale.</w:t>
      </w:r>
    </w:p>
    <w:p w:rsidR="0076147C" w:rsidRPr="007708D0" w:rsidRDefault="0076147C" w:rsidP="0076147C">
      <w:pPr>
        <w:spacing w:after="120"/>
      </w:pPr>
      <w:r w:rsidRPr="007708D0">
        <w:t xml:space="preserve">Seguono poi </w:t>
      </w:r>
      <w:r w:rsidRPr="007708D0">
        <w:rPr>
          <w:b/>
          <w:i/>
        </w:rPr>
        <w:t>sei schede</w:t>
      </w:r>
      <w:r w:rsidRPr="007708D0">
        <w:t xml:space="preserve">. Ciascuna di esse prova a declinare una delle sei attenzioni emerse lo scorso anno dalla lettura della </w:t>
      </w:r>
      <w:proofErr w:type="spellStart"/>
      <w:r w:rsidR="00FC5024" w:rsidRPr="00A370EF">
        <w:rPr>
          <w:i/>
        </w:rPr>
        <w:t>Evangelii</w:t>
      </w:r>
      <w:proofErr w:type="spellEnd"/>
      <w:r w:rsidR="00FC5024" w:rsidRPr="00A370EF">
        <w:rPr>
          <w:i/>
        </w:rPr>
        <w:t xml:space="preserve"> </w:t>
      </w:r>
      <w:proofErr w:type="spellStart"/>
      <w:r w:rsidR="00FC5024" w:rsidRPr="00A370EF">
        <w:rPr>
          <w:i/>
        </w:rPr>
        <w:t>Gaudium</w:t>
      </w:r>
      <w:proofErr w:type="spellEnd"/>
      <w:r w:rsidRPr="007708D0">
        <w:t xml:space="preserve">, nel contesto della Messa: lo scopo è di rinnovare </w:t>
      </w:r>
      <w:proofErr w:type="spellStart"/>
      <w:r w:rsidRPr="007708D0">
        <w:t>missionariamente</w:t>
      </w:r>
      <w:proofErr w:type="spellEnd"/>
      <w:r w:rsidRPr="007708D0">
        <w:t xml:space="preserve"> la vita cristiana a partire dal vissuto eucaristico.</w:t>
      </w:r>
    </w:p>
    <w:p w:rsidR="0076147C" w:rsidRDefault="0076147C" w:rsidP="0076147C">
      <w:pPr>
        <w:spacing w:after="120"/>
      </w:pPr>
      <w:r w:rsidRPr="007708D0">
        <w:t>Ciascuna scheda prende le mosse da alcune affermazioni di Papa Francesco, nell</w:t>
      </w:r>
      <w:r w:rsidR="00D840BF">
        <w:t>’</w:t>
      </w:r>
      <w:proofErr w:type="spellStart"/>
      <w:r w:rsidRPr="00A370EF">
        <w:rPr>
          <w:i/>
        </w:rPr>
        <w:t>Evangelii</w:t>
      </w:r>
      <w:proofErr w:type="spellEnd"/>
      <w:r w:rsidRPr="00A370EF">
        <w:rPr>
          <w:i/>
        </w:rPr>
        <w:t xml:space="preserve"> </w:t>
      </w:r>
      <w:proofErr w:type="spellStart"/>
      <w:r w:rsidRPr="00A370EF">
        <w:rPr>
          <w:i/>
        </w:rPr>
        <w:t>Gaudium</w:t>
      </w:r>
      <w:proofErr w:type="spellEnd"/>
      <w:r w:rsidRPr="007708D0">
        <w:t>; presenta poi alcuni paragrafi di teologia liturgica e invita ad una sosta di riflessione, di approfondimento e scambio con l</w:t>
      </w:r>
      <w:r w:rsidR="00D840BF">
        <w:t>’</w:t>
      </w:r>
      <w:r w:rsidRPr="007708D0">
        <w:t>aiuto di alcune domande; infine ci riporta al concreto vissuto celebrativo offrendo delle piste concrete per vedere come stiamo celebrando e intravedere come potre</w:t>
      </w:r>
      <w:r w:rsidR="00FC5024">
        <w:t>m</w:t>
      </w:r>
      <w:r w:rsidRPr="007708D0">
        <w:t>mo meglio celebrare. La parte finale della scheda è uno spazio vuoto, in cui il gruppo di lavoro può raccogliere brevemente il percorso fatto e annotare le decisioni operative emerse.</w:t>
      </w:r>
    </w:p>
    <w:p w:rsidR="0076147C" w:rsidRDefault="008B0F42" w:rsidP="0041030E">
      <w:pPr>
        <w:pStyle w:val="Titolo4"/>
      </w:pPr>
      <w:r w:rsidRPr="007708D0">
        <w:t>Da notare:</w:t>
      </w:r>
    </w:p>
    <w:p w:rsidR="0076147C" w:rsidRPr="007708D0" w:rsidRDefault="0076147C" w:rsidP="00E91955">
      <w:pPr>
        <w:pStyle w:val="Paragrafoelenco"/>
        <w:numPr>
          <w:ilvl w:val="0"/>
          <w:numId w:val="5"/>
        </w:numPr>
        <w:ind w:left="714" w:hanging="357"/>
        <w:contextualSpacing w:val="0"/>
      </w:pPr>
      <w:r w:rsidRPr="007708D0">
        <w:t xml:space="preserve">Non proponiamo un percorso sulla liturgia, ma un percorso su temi della </w:t>
      </w:r>
      <w:proofErr w:type="spellStart"/>
      <w:r w:rsidRPr="00A370EF">
        <w:rPr>
          <w:i/>
        </w:rPr>
        <w:t>Evangelii</w:t>
      </w:r>
      <w:proofErr w:type="spellEnd"/>
      <w:r w:rsidRPr="00A370EF">
        <w:rPr>
          <w:i/>
        </w:rPr>
        <w:t xml:space="preserve"> </w:t>
      </w:r>
      <w:proofErr w:type="spellStart"/>
      <w:r w:rsidRPr="00A370EF">
        <w:rPr>
          <w:i/>
        </w:rPr>
        <w:t>Gaudium</w:t>
      </w:r>
      <w:proofErr w:type="spellEnd"/>
      <w:r w:rsidRPr="007708D0">
        <w:t xml:space="preserve"> che viviamo anche nella liturgia domenicale</w:t>
      </w:r>
      <w:r w:rsidR="00FC5024">
        <w:t>.</w:t>
      </w:r>
    </w:p>
    <w:p w:rsidR="00B04F7E" w:rsidRDefault="0076147C" w:rsidP="0041030E">
      <w:pPr>
        <w:pStyle w:val="Paragrafoelenco"/>
        <w:numPr>
          <w:ilvl w:val="0"/>
          <w:numId w:val="5"/>
        </w:numPr>
        <w:ind w:left="714" w:hanging="357"/>
        <w:contextualSpacing w:val="0"/>
        <w:jc w:val="both"/>
      </w:pPr>
      <w:r w:rsidRPr="007708D0">
        <w:t>Il lavoro è proposto alle singole parrocchie</w:t>
      </w:r>
      <w:r w:rsidR="00693BA8">
        <w:t>, perché sia utile anzitutto a loro</w:t>
      </w:r>
      <w:r w:rsidRPr="007708D0">
        <w:t xml:space="preserve">. </w:t>
      </w:r>
      <w:r w:rsidR="00FC5024">
        <w:t xml:space="preserve">E </w:t>
      </w:r>
      <w:r w:rsidRPr="007708D0">
        <w:t xml:space="preserve">poiché </w:t>
      </w:r>
      <w:r w:rsidR="00FC5024">
        <w:t>s</w:t>
      </w:r>
      <w:r w:rsidRPr="007708D0">
        <w:t xml:space="preserve">i tratta di parrocchie di una stessa </w:t>
      </w:r>
      <w:r w:rsidR="0041030E">
        <w:t>Diocesi</w:t>
      </w:r>
      <w:r w:rsidRPr="007708D0">
        <w:t xml:space="preserve"> che intende camminare sinodalmente, risulterà molto utile se </w:t>
      </w:r>
      <w:r w:rsidRPr="0076147C">
        <w:rPr>
          <w:rFonts w:eastAsia="Calibri" w:cs="Times New Roman"/>
        </w:rPr>
        <w:t>ogni</w:t>
      </w:r>
      <w:r w:rsidRPr="007708D0">
        <w:t xml:space="preserve"> gruppo di lavoro comunicherà alla </w:t>
      </w:r>
      <w:r w:rsidR="0041030E">
        <w:t>Diocesi</w:t>
      </w:r>
      <w:r w:rsidRPr="007708D0">
        <w:t xml:space="preserve"> il percorso fatto e gli aspetti celebrativi su cui avrà deciso di investire di più.</w:t>
      </w:r>
    </w:p>
    <w:p w:rsidR="00E91955" w:rsidRPr="00693BA8" w:rsidRDefault="00E91955" w:rsidP="00B04F7E">
      <w:pPr>
        <w:rPr>
          <w:sz w:val="12"/>
        </w:rPr>
      </w:pPr>
    </w:p>
    <w:p w:rsidR="00693BA8" w:rsidRDefault="00693BA8" w:rsidP="00B04F7E"/>
    <w:p w:rsidR="00B04F7E" w:rsidRPr="00E91955" w:rsidRDefault="00E91955" w:rsidP="00E91955">
      <w:pPr>
        <w:jc w:val="center"/>
        <w:rPr>
          <w:sz w:val="21"/>
          <w:szCs w:val="21"/>
        </w:rPr>
      </w:pPr>
      <w:r w:rsidRPr="00053605">
        <w:rPr>
          <w:sz w:val="21"/>
          <w:szCs w:val="21"/>
        </w:rPr>
        <w:t xml:space="preserve">Servissero chiarimenti, si può </w:t>
      </w:r>
      <w:r w:rsidRPr="00E91955">
        <w:rPr>
          <w:sz w:val="21"/>
          <w:szCs w:val="21"/>
        </w:rPr>
        <w:t>contattare la Segreteria pastorale: 0438/948231</w:t>
      </w:r>
      <w:r>
        <w:rPr>
          <w:sz w:val="21"/>
          <w:szCs w:val="21"/>
        </w:rPr>
        <w:t>,</w:t>
      </w:r>
      <w:r w:rsidRPr="00E91955">
        <w:rPr>
          <w:sz w:val="21"/>
          <w:szCs w:val="21"/>
        </w:rPr>
        <w:t xml:space="preserve"> </w:t>
      </w:r>
      <w:hyperlink r:id="rId8" w:history="1">
        <w:r w:rsidRPr="00E91955">
          <w:rPr>
            <w:rStyle w:val="Collegamentoipertestuale"/>
            <w:color w:val="auto"/>
            <w:sz w:val="21"/>
            <w:szCs w:val="21"/>
            <w:u w:val="none"/>
          </w:rPr>
          <w:t>segreteria@diocesivittorioveneto.it</w:t>
        </w:r>
      </w:hyperlink>
    </w:p>
    <w:p w:rsidR="00370CFD" w:rsidRDefault="00370CFD" w:rsidP="0076147C">
      <w:pPr>
        <w:pStyle w:val="Paragrafoelenco"/>
        <w:numPr>
          <w:ilvl w:val="0"/>
          <w:numId w:val="5"/>
        </w:numPr>
      </w:pPr>
      <w:r>
        <w:br w:type="page"/>
      </w:r>
    </w:p>
    <w:p w:rsidR="00370CFD" w:rsidRDefault="00D840BF" w:rsidP="00D840BF">
      <w:pPr>
        <w:pStyle w:val="Titolo1"/>
        <w:tabs>
          <w:tab w:val="center" w:pos="4818"/>
          <w:tab w:val="left" w:pos="8876"/>
        </w:tabs>
        <w:jc w:val="left"/>
      </w:pPr>
      <w:r>
        <w:lastRenderedPageBreak/>
        <w:tab/>
      </w:r>
      <w:r w:rsidR="002522FE">
        <w:t xml:space="preserve">A. </w:t>
      </w:r>
      <w:r w:rsidR="00370CFD">
        <w:t>SCHEDA DI RILEVAZIONE</w:t>
      </w:r>
      <w:r w:rsidR="00DD539D">
        <w:t xml:space="preserve"> SULLA MESSA</w:t>
      </w:r>
      <w:r w:rsidR="00FA0983">
        <w:t xml:space="preserve"> DOMENICALE</w:t>
      </w:r>
    </w:p>
    <w:p w:rsidR="00DD539D" w:rsidRPr="008B0F42" w:rsidRDefault="00DD539D" w:rsidP="00DD539D">
      <w:pPr>
        <w:jc w:val="center"/>
        <w:rPr>
          <w:sz w:val="22"/>
        </w:rPr>
      </w:pPr>
      <w:r w:rsidRPr="008B0F42">
        <w:rPr>
          <w:sz w:val="22"/>
        </w:rPr>
        <w:t>Una scheda per parrocchia, da compilare da qualcuno incaricato dal Consiglio pastorale.</w:t>
      </w:r>
      <w:r w:rsidRPr="008B0F42">
        <w:rPr>
          <w:sz w:val="22"/>
        </w:rPr>
        <w:br/>
        <w:t xml:space="preserve">I dati raccolti sono ad uso di ciascuna parrocchia, come aiuto per avviare una riflessione sulle </w:t>
      </w:r>
      <w:r w:rsidR="008B0F42" w:rsidRPr="008B0F42">
        <w:rPr>
          <w:sz w:val="22"/>
        </w:rPr>
        <w:br/>
      </w:r>
      <w:r w:rsidRPr="008B0F42">
        <w:rPr>
          <w:sz w:val="22"/>
        </w:rPr>
        <w:t>proprie celebrazioni, partendo non dal teologico ma da quello che concretamente viviamo.</w:t>
      </w:r>
    </w:p>
    <w:p w:rsidR="00DD539D" w:rsidRPr="008B0F42" w:rsidRDefault="00DD539D" w:rsidP="008B0F42">
      <w:pPr>
        <w:pStyle w:val="Titolo3"/>
      </w:pPr>
      <w:r w:rsidRPr="008B0F42">
        <w:t>Sezione “anagrafica” / dati</w:t>
      </w:r>
    </w:p>
    <w:p w:rsidR="00DD539D" w:rsidRPr="00962615" w:rsidRDefault="00DD539D" w:rsidP="00DD539D">
      <w:pPr>
        <w:tabs>
          <w:tab w:val="right" w:pos="9639"/>
        </w:tabs>
      </w:pPr>
      <w:r>
        <w:t xml:space="preserve">Parrocchia di </w:t>
      </w:r>
      <w:r w:rsidR="00530F47">
        <w:t>..........</w:t>
      </w:r>
      <w:r w:rsidR="00FE1084">
        <w:t>..........................................................</w:t>
      </w:r>
      <w:r w:rsidR="00530F47">
        <w:t>.............</w:t>
      </w:r>
      <w:r w:rsidRPr="00962615">
        <w:tab/>
        <w:t xml:space="preserve">Abitanti: </w:t>
      </w:r>
      <w:r w:rsidR="00530F47">
        <w:t>.......................</w:t>
      </w:r>
    </w:p>
    <w:p w:rsidR="008B0F42" w:rsidRDefault="008B0F42" w:rsidP="00DD539D">
      <w:pPr>
        <w:jc w:val="left"/>
      </w:pPr>
    </w:p>
    <w:p w:rsidR="00DD539D" w:rsidRDefault="00DD539D" w:rsidP="00DD539D">
      <w:pPr>
        <w:jc w:val="left"/>
      </w:pPr>
      <w:r>
        <w:t xml:space="preserve">Conteggio dei partecipanti alle </w:t>
      </w:r>
      <w:r w:rsidR="00FE1084">
        <w:t xml:space="preserve">Messe </w:t>
      </w:r>
      <w:r>
        <w:t>di una domenica</w:t>
      </w:r>
      <w:r w:rsidR="00A35128">
        <w:br/>
      </w:r>
      <w:r>
        <w:t>(si suggerisce in una domenica ordinaria, senza particolari ricorrenze o celebrazioni):</w:t>
      </w:r>
    </w:p>
    <w:p w:rsidR="008B0F42" w:rsidRDefault="008B0F42" w:rsidP="00DD539D"/>
    <w:p w:rsidR="00DD539D" w:rsidRDefault="00FE1084" w:rsidP="00DD539D">
      <w:r>
        <w:t xml:space="preserve">Data </w:t>
      </w:r>
      <w:r w:rsidR="007910C9">
        <w:t>...</w:t>
      </w:r>
      <w:r w:rsidR="00530F47">
        <w:t>.........</w:t>
      </w:r>
      <w:r>
        <w:t>.......</w:t>
      </w:r>
      <w:r w:rsidR="00530F47">
        <w:t>.........</w:t>
      </w:r>
      <w:r w:rsidR="00DD539D">
        <w:t>..</w:t>
      </w:r>
    </w:p>
    <w:tbl>
      <w:tblPr>
        <w:tblStyle w:val="Grigliatabella"/>
        <w:tblW w:w="0" w:type="auto"/>
        <w:tblLook w:val="04A0" w:firstRow="1" w:lastRow="0" w:firstColumn="1" w:lastColumn="0" w:noHBand="0" w:noVBand="1"/>
      </w:tblPr>
      <w:tblGrid>
        <w:gridCol w:w="959"/>
        <w:gridCol w:w="1417"/>
        <w:gridCol w:w="1134"/>
        <w:gridCol w:w="1134"/>
        <w:gridCol w:w="1134"/>
        <w:gridCol w:w="1134"/>
        <w:gridCol w:w="1134"/>
        <w:gridCol w:w="1582"/>
      </w:tblGrid>
      <w:tr w:rsidR="00DD539D" w:rsidRPr="00AD16B2" w:rsidTr="00FE1084">
        <w:tc>
          <w:tcPr>
            <w:tcW w:w="959" w:type="dxa"/>
            <w:vAlign w:val="center"/>
          </w:tcPr>
          <w:p w:rsidR="00DD539D" w:rsidRPr="008B0F42" w:rsidRDefault="00FE1084" w:rsidP="00FC5024">
            <w:pPr>
              <w:jc w:val="center"/>
              <w:rPr>
                <w:sz w:val="20"/>
              </w:rPr>
            </w:pPr>
            <w:r w:rsidRPr="008B0F42">
              <w:rPr>
                <w:sz w:val="20"/>
              </w:rPr>
              <w:t xml:space="preserve">Messa </w:t>
            </w:r>
            <w:r w:rsidR="00DD539D" w:rsidRPr="008B0F42">
              <w:rPr>
                <w:sz w:val="20"/>
              </w:rPr>
              <w:t>delle ore</w:t>
            </w:r>
          </w:p>
        </w:tc>
        <w:tc>
          <w:tcPr>
            <w:tcW w:w="1417" w:type="dxa"/>
            <w:vAlign w:val="center"/>
          </w:tcPr>
          <w:p w:rsidR="00DD539D" w:rsidRPr="008B0F42" w:rsidRDefault="00DD539D" w:rsidP="00FC5024">
            <w:pPr>
              <w:jc w:val="center"/>
              <w:rPr>
                <w:sz w:val="20"/>
              </w:rPr>
            </w:pPr>
            <w:r w:rsidRPr="008B0F42">
              <w:rPr>
                <w:sz w:val="20"/>
              </w:rPr>
              <w:t>presso</w:t>
            </w:r>
          </w:p>
        </w:tc>
        <w:tc>
          <w:tcPr>
            <w:tcW w:w="1134" w:type="dxa"/>
            <w:tcMar>
              <w:left w:w="28" w:type="dxa"/>
              <w:right w:w="28" w:type="dxa"/>
            </w:tcMar>
            <w:vAlign w:val="center"/>
          </w:tcPr>
          <w:p w:rsidR="00DD539D" w:rsidRPr="008B0F42" w:rsidRDefault="00D840BF" w:rsidP="00FC5024">
            <w:pPr>
              <w:jc w:val="center"/>
              <w:rPr>
                <w:sz w:val="20"/>
              </w:rPr>
            </w:pPr>
            <w:r w:rsidRPr="008B0F42">
              <w:rPr>
                <w:sz w:val="20"/>
              </w:rPr>
              <w:t>N. </w:t>
            </w:r>
            <w:r w:rsidR="00DD539D" w:rsidRPr="008B0F42">
              <w:rPr>
                <w:sz w:val="20"/>
              </w:rPr>
              <w:t>presenti</w:t>
            </w:r>
          </w:p>
        </w:tc>
        <w:tc>
          <w:tcPr>
            <w:tcW w:w="1134" w:type="dxa"/>
            <w:tcMar>
              <w:left w:w="28" w:type="dxa"/>
              <w:right w:w="28" w:type="dxa"/>
            </w:tcMar>
            <w:vAlign w:val="center"/>
          </w:tcPr>
          <w:p w:rsidR="00DD539D" w:rsidRPr="00AD16B2" w:rsidRDefault="00DD539D" w:rsidP="00FC5024">
            <w:pPr>
              <w:jc w:val="center"/>
              <w:rPr>
                <w:sz w:val="18"/>
              </w:rPr>
            </w:pPr>
            <w:r w:rsidRPr="00AD16B2">
              <w:rPr>
                <w:sz w:val="18"/>
              </w:rPr>
              <w:t>Bambini e ragazzi</w:t>
            </w:r>
            <w:r w:rsidR="00A35128">
              <w:rPr>
                <w:sz w:val="18"/>
              </w:rPr>
              <w:br/>
            </w:r>
            <w:r w:rsidRPr="00A06C1C">
              <w:rPr>
                <w:sz w:val="14"/>
              </w:rPr>
              <w:t>(fino ai 14 anni)</w:t>
            </w:r>
          </w:p>
        </w:tc>
        <w:tc>
          <w:tcPr>
            <w:tcW w:w="1134" w:type="dxa"/>
            <w:tcMar>
              <w:left w:w="28" w:type="dxa"/>
              <w:right w:w="28" w:type="dxa"/>
            </w:tcMar>
            <w:vAlign w:val="center"/>
          </w:tcPr>
          <w:p w:rsidR="00DD539D" w:rsidRPr="00AD16B2" w:rsidRDefault="00304783" w:rsidP="00FC5024">
            <w:pPr>
              <w:jc w:val="center"/>
              <w:rPr>
                <w:sz w:val="18"/>
              </w:rPr>
            </w:pPr>
            <w:r w:rsidRPr="00AD16B2">
              <w:rPr>
                <w:sz w:val="18"/>
              </w:rPr>
              <w:t>Giovani</w:t>
            </w:r>
            <w:r w:rsidR="00A35128">
              <w:rPr>
                <w:sz w:val="18"/>
              </w:rPr>
              <w:br/>
            </w:r>
            <w:r w:rsidR="00DD539D" w:rsidRPr="00FE1084">
              <w:rPr>
                <w:sz w:val="16"/>
              </w:rPr>
              <w:t>(fino ai 30 anni)</w:t>
            </w:r>
          </w:p>
        </w:tc>
        <w:tc>
          <w:tcPr>
            <w:tcW w:w="1134" w:type="dxa"/>
            <w:tcMar>
              <w:left w:w="28" w:type="dxa"/>
              <w:right w:w="28" w:type="dxa"/>
            </w:tcMar>
            <w:vAlign w:val="center"/>
          </w:tcPr>
          <w:p w:rsidR="00DD539D" w:rsidRPr="00AD16B2" w:rsidRDefault="00304783" w:rsidP="00FC5024">
            <w:pPr>
              <w:jc w:val="center"/>
              <w:rPr>
                <w:sz w:val="18"/>
              </w:rPr>
            </w:pPr>
            <w:r w:rsidRPr="00AD16B2">
              <w:rPr>
                <w:sz w:val="18"/>
              </w:rPr>
              <w:t>Adulti</w:t>
            </w:r>
            <w:r w:rsidR="00A35128">
              <w:rPr>
                <w:sz w:val="18"/>
              </w:rPr>
              <w:br/>
            </w:r>
            <w:r w:rsidR="00DD539D" w:rsidRPr="00FE1084">
              <w:rPr>
                <w:sz w:val="16"/>
              </w:rPr>
              <w:t>(fino ai 60)</w:t>
            </w:r>
          </w:p>
        </w:tc>
        <w:tc>
          <w:tcPr>
            <w:tcW w:w="1134" w:type="dxa"/>
            <w:tcMar>
              <w:left w:w="28" w:type="dxa"/>
              <w:right w:w="28" w:type="dxa"/>
            </w:tcMar>
            <w:vAlign w:val="center"/>
          </w:tcPr>
          <w:p w:rsidR="00DD539D" w:rsidRPr="00AD16B2" w:rsidRDefault="00304783" w:rsidP="00FC5024">
            <w:pPr>
              <w:jc w:val="center"/>
              <w:rPr>
                <w:sz w:val="18"/>
              </w:rPr>
            </w:pPr>
            <w:r w:rsidRPr="00AD16B2">
              <w:rPr>
                <w:sz w:val="18"/>
              </w:rPr>
              <w:t xml:space="preserve">Oltre </w:t>
            </w:r>
            <w:r w:rsidR="00DD539D" w:rsidRPr="00AD16B2">
              <w:rPr>
                <w:sz w:val="18"/>
              </w:rPr>
              <w:t xml:space="preserve">i </w:t>
            </w:r>
            <w:r w:rsidR="008B0F42">
              <w:rPr>
                <w:sz w:val="18"/>
              </w:rPr>
              <w:br/>
            </w:r>
            <w:r w:rsidR="00DD539D" w:rsidRPr="00AD16B2">
              <w:rPr>
                <w:sz w:val="18"/>
              </w:rPr>
              <w:t>60 anni</w:t>
            </w:r>
          </w:p>
        </w:tc>
        <w:tc>
          <w:tcPr>
            <w:tcW w:w="1582" w:type="dxa"/>
            <w:vAlign w:val="center"/>
          </w:tcPr>
          <w:p w:rsidR="00DD539D" w:rsidRPr="00AD16B2" w:rsidRDefault="00FE1084" w:rsidP="00DD539D">
            <w:pPr>
              <w:jc w:val="center"/>
              <w:rPr>
                <w:sz w:val="18"/>
              </w:rPr>
            </w:pPr>
            <w:r w:rsidRPr="00AD16B2">
              <w:rPr>
                <w:sz w:val="18"/>
              </w:rPr>
              <w:t xml:space="preserve">Eventuali </w:t>
            </w:r>
            <w:r w:rsidR="00DD539D" w:rsidRPr="00AD16B2">
              <w:rPr>
                <w:sz w:val="18"/>
              </w:rPr>
              <w:t>not</w:t>
            </w:r>
            <w:r w:rsidR="00DD539D">
              <w:rPr>
                <w:sz w:val="18"/>
              </w:rPr>
              <w:t>e</w:t>
            </w:r>
          </w:p>
        </w:tc>
      </w:tr>
      <w:tr w:rsidR="00DD539D" w:rsidTr="00FE1084">
        <w:tc>
          <w:tcPr>
            <w:tcW w:w="959" w:type="dxa"/>
          </w:tcPr>
          <w:p w:rsidR="00DD539D" w:rsidRPr="00D92B49" w:rsidRDefault="00DD539D" w:rsidP="00FC5024">
            <w:pPr>
              <w:rPr>
                <w:sz w:val="20"/>
              </w:rPr>
            </w:pPr>
          </w:p>
          <w:p w:rsidR="008B0F42" w:rsidRPr="00D92B49" w:rsidRDefault="008B0F42" w:rsidP="00FC5024">
            <w:pPr>
              <w:rPr>
                <w:sz w:val="20"/>
              </w:rPr>
            </w:pPr>
          </w:p>
        </w:tc>
        <w:tc>
          <w:tcPr>
            <w:tcW w:w="1417"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582" w:type="dxa"/>
          </w:tcPr>
          <w:p w:rsidR="00DD539D" w:rsidRDefault="00DD539D" w:rsidP="00FC5024"/>
        </w:tc>
      </w:tr>
      <w:tr w:rsidR="00DD539D" w:rsidTr="00FE1084">
        <w:tc>
          <w:tcPr>
            <w:tcW w:w="959" w:type="dxa"/>
          </w:tcPr>
          <w:p w:rsidR="00DD539D" w:rsidRPr="00D92B49" w:rsidRDefault="00DD539D" w:rsidP="00FC5024">
            <w:pPr>
              <w:rPr>
                <w:sz w:val="20"/>
              </w:rPr>
            </w:pPr>
          </w:p>
          <w:p w:rsidR="008B0F42" w:rsidRPr="00D92B49" w:rsidRDefault="008B0F42" w:rsidP="00FC5024">
            <w:pPr>
              <w:rPr>
                <w:sz w:val="20"/>
              </w:rPr>
            </w:pPr>
          </w:p>
        </w:tc>
        <w:tc>
          <w:tcPr>
            <w:tcW w:w="1417"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582" w:type="dxa"/>
          </w:tcPr>
          <w:p w:rsidR="00DD539D" w:rsidRDefault="00DD539D" w:rsidP="00FC5024"/>
        </w:tc>
      </w:tr>
      <w:tr w:rsidR="008B0F42" w:rsidTr="00FE1084">
        <w:tc>
          <w:tcPr>
            <w:tcW w:w="959" w:type="dxa"/>
          </w:tcPr>
          <w:p w:rsidR="008B0F42" w:rsidRPr="00D92B49" w:rsidRDefault="008B0F42" w:rsidP="00FC5024">
            <w:pPr>
              <w:rPr>
                <w:sz w:val="20"/>
              </w:rPr>
            </w:pPr>
          </w:p>
          <w:p w:rsidR="008B0F42" w:rsidRPr="00D92B49" w:rsidRDefault="008B0F42" w:rsidP="00FC5024">
            <w:pPr>
              <w:rPr>
                <w:sz w:val="20"/>
              </w:rPr>
            </w:pPr>
          </w:p>
        </w:tc>
        <w:tc>
          <w:tcPr>
            <w:tcW w:w="1417"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582" w:type="dxa"/>
          </w:tcPr>
          <w:p w:rsidR="008B0F42" w:rsidRDefault="008B0F42" w:rsidP="00FC5024"/>
        </w:tc>
      </w:tr>
      <w:tr w:rsidR="008B0F42" w:rsidTr="00FE1084">
        <w:tc>
          <w:tcPr>
            <w:tcW w:w="959" w:type="dxa"/>
          </w:tcPr>
          <w:p w:rsidR="008B0F42" w:rsidRPr="00D92B49" w:rsidRDefault="008B0F42" w:rsidP="00FC5024">
            <w:pPr>
              <w:rPr>
                <w:sz w:val="20"/>
              </w:rPr>
            </w:pPr>
          </w:p>
          <w:p w:rsidR="008B0F42" w:rsidRPr="00D92B49" w:rsidRDefault="008B0F42" w:rsidP="00FC5024">
            <w:pPr>
              <w:rPr>
                <w:sz w:val="20"/>
              </w:rPr>
            </w:pPr>
          </w:p>
        </w:tc>
        <w:tc>
          <w:tcPr>
            <w:tcW w:w="1417"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134" w:type="dxa"/>
          </w:tcPr>
          <w:p w:rsidR="008B0F42" w:rsidRDefault="008B0F42" w:rsidP="00FC5024"/>
        </w:tc>
        <w:tc>
          <w:tcPr>
            <w:tcW w:w="1582" w:type="dxa"/>
          </w:tcPr>
          <w:p w:rsidR="008B0F42" w:rsidRDefault="008B0F42" w:rsidP="00FC5024"/>
        </w:tc>
      </w:tr>
      <w:tr w:rsidR="00DD539D" w:rsidTr="00FE1084">
        <w:tc>
          <w:tcPr>
            <w:tcW w:w="959" w:type="dxa"/>
          </w:tcPr>
          <w:p w:rsidR="00DD539D" w:rsidRPr="00D92B49" w:rsidRDefault="00DD539D" w:rsidP="00FC5024">
            <w:pPr>
              <w:rPr>
                <w:sz w:val="20"/>
              </w:rPr>
            </w:pPr>
          </w:p>
          <w:p w:rsidR="008B0F42" w:rsidRPr="00D92B49" w:rsidRDefault="008B0F42" w:rsidP="00FC5024">
            <w:pPr>
              <w:rPr>
                <w:sz w:val="20"/>
              </w:rPr>
            </w:pPr>
          </w:p>
        </w:tc>
        <w:tc>
          <w:tcPr>
            <w:tcW w:w="1417"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134" w:type="dxa"/>
          </w:tcPr>
          <w:p w:rsidR="00DD539D" w:rsidRDefault="00DD539D" w:rsidP="00FC5024"/>
        </w:tc>
        <w:tc>
          <w:tcPr>
            <w:tcW w:w="1582" w:type="dxa"/>
          </w:tcPr>
          <w:p w:rsidR="00DD539D" w:rsidRDefault="00DD539D" w:rsidP="00FC5024"/>
        </w:tc>
      </w:tr>
    </w:tbl>
    <w:p w:rsidR="00DD539D" w:rsidRPr="001D0170" w:rsidRDefault="00DD539D" w:rsidP="00FE1084">
      <w:pPr>
        <w:pStyle w:val="Titolo4"/>
      </w:pPr>
      <w:r w:rsidRPr="001D0170">
        <w:t>Per il confronto in gruppo:</w:t>
      </w:r>
    </w:p>
    <w:p w:rsidR="00DD539D" w:rsidRDefault="00DD539D" w:rsidP="00DD539D">
      <w:pPr>
        <w:pStyle w:val="Paragrafoelenco"/>
        <w:numPr>
          <w:ilvl w:val="0"/>
          <w:numId w:val="1"/>
        </w:numPr>
      </w:pPr>
      <w:r>
        <w:t>Quali le nostre considerazioni su queste cifre?</w:t>
      </w:r>
    </w:p>
    <w:p w:rsidR="00DD539D" w:rsidRPr="000834E2" w:rsidRDefault="00DD539D" w:rsidP="008B0F42">
      <w:pPr>
        <w:pStyle w:val="Titolo3"/>
      </w:pPr>
      <w:r>
        <w:t>L</w:t>
      </w:r>
      <w:r w:rsidR="00D840BF">
        <w:t>’</w:t>
      </w:r>
      <w:r>
        <w:t>animazione delle celebrazioni</w:t>
      </w:r>
    </w:p>
    <w:p w:rsidR="00DD539D" w:rsidRDefault="00DA1546" w:rsidP="00DD539D">
      <w:r w:rsidRPr="00DA1546">
        <w:t>NB</w:t>
      </w:r>
      <w:r w:rsidR="007A0660">
        <w:t> </w:t>
      </w:r>
      <w:r w:rsidR="003F2596">
        <w:t>1</w:t>
      </w:r>
      <w:r w:rsidR="0041030E">
        <w:t>.</w:t>
      </w:r>
      <w:r w:rsidRPr="00DA1546">
        <w:t xml:space="preserve"> </w:t>
      </w:r>
      <w:r w:rsidR="0041030E">
        <w:t xml:space="preserve">La </w:t>
      </w:r>
      <w:r>
        <w:t>seguente griglia si pone l</w:t>
      </w:r>
      <w:r w:rsidR="00D840BF">
        <w:t>’</w:t>
      </w:r>
      <w:r>
        <w:t>obiettivo di leggere l</w:t>
      </w:r>
      <w:r w:rsidR="00D840BF">
        <w:t>’</w:t>
      </w:r>
      <w:r>
        <w:t xml:space="preserve">esistente, non vuole </w:t>
      </w:r>
      <w:r w:rsidRPr="00DA1546">
        <w:t>indurre l</w:t>
      </w:r>
      <w:r w:rsidR="00D840BF">
        <w:t>’</w:t>
      </w:r>
      <w:r w:rsidRPr="00DA1546">
        <w:t xml:space="preserve">idea che </w:t>
      </w:r>
      <w:r>
        <w:t>in tutte le parrocchie debbano essere presenti e operative tutte le figure elencate.</w:t>
      </w:r>
    </w:p>
    <w:p w:rsidR="00FE1084" w:rsidRPr="00FE1084" w:rsidRDefault="00FE1084" w:rsidP="00FE1084">
      <w:pPr>
        <w:rPr>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28" w:type="dxa"/>
          <w:right w:w="28" w:type="dxa"/>
        </w:tblCellMar>
        <w:tblLook w:val="04A0" w:firstRow="1" w:lastRow="0" w:firstColumn="1" w:lastColumn="0" w:noHBand="0" w:noVBand="1"/>
      </w:tblPr>
      <w:tblGrid>
        <w:gridCol w:w="2267"/>
        <w:gridCol w:w="955"/>
        <w:gridCol w:w="956"/>
        <w:gridCol w:w="956"/>
        <w:gridCol w:w="957"/>
        <w:gridCol w:w="3548"/>
      </w:tblGrid>
      <w:tr w:rsidR="00DD539D" w:rsidRPr="00304783" w:rsidTr="00D92B49">
        <w:trPr>
          <w:trHeight w:val="288"/>
        </w:trPr>
        <w:tc>
          <w:tcPr>
            <w:tcW w:w="2265" w:type="dxa"/>
            <w:tcBorders>
              <w:top w:val="nil"/>
              <w:left w:val="nil"/>
              <w:bottom w:val="nil"/>
              <w:right w:val="nil"/>
            </w:tcBorders>
            <w:shd w:val="clear" w:color="auto" w:fill="auto"/>
            <w:noWrap/>
            <w:tcMar>
              <w:top w:w="28" w:type="dxa"/>
            </w:tcMar>
            <w:vAlign w:val="bottom"/>
            <w:hideMark/>
          </w:tcPr>
          <w:p w:rsidR="00DD539D" w:rsidRPr="00304783" w:rsidRDefault="00DD539D" w:rsidP="00FC5024"/>
        </w:tc>
        <w:tc>
          <w:tcPr>
            <w:tcW w:w="3824" w:type="dxa"/>
            <w:gridSpan w:val="4"/>
            <w:tcBorders>
              <w:top w:val="nil"/>
              <w:left w:val="nil"/>
              <w:bottom w:val="single" w:sz="4" w:space="0" w:color="auto"/>
              <w:right w:val="nil"/>
            </w:tcBorders>
            <w:shd w:val="clear" w:color="auto" w:fill="auto"/>
            <w:noWrap/>
            <w:tcMar>
              <w:top w:w="28" w:type="dxa"/>
            </w:tcMar>
            <w:vAlign w:val="bottom"/>
            <w:hideMark/>
          </w:tcPr>
          <w:p w:rsidR="00DD539D" w:rsidRPr="00304783" w:rsidRDefault="007A0660" w:rsidP="00FC5024">
            <w:pPr>
              <w:jc w:val="center"/>
              <w:rPr>
                <w:color w:val="000000"/>
              </w:rPr>
            </w:pPr>
            <w:r w:rsidRPr="00304783">
              <w:rPr>
                <w:color w:val="000000"/>
              </w:rPr>
              <w:t>presenza</w:t>
            </w:r>
          </w:p>
        </w:tc>
        <w:tc>
          <w:tcPr>
            <w:tcW w:w="3547" w:type="dxa"/>
            <w:tcBorders>
              <w:top w:val="nil"/>
              <w:left w:val="nil"/>
              <w:bottom w:val="nil"/>
              <w:right w:val="nil"/>
            </w:tcBorders>
            <w:shd w:val="clear" w:color="auto" w:fill="auto"/>
            <w:noWrap/>
            <w:tcMar>
              <w:top w:w="28" w:type="dxa"/>
            </w:tcMar>
            <w:vAlign w:val="bottom"/>
            <w:hideMark/>
          </w:tcPr>
          <w:p w:rsidR="00DD539D" w:rsidRPr="00304783" w:rsidRDefault="00DD539D" w:rsidP="00FA0983">
            <w:pPr>
              <w:jc w:val="center"/>
              <w:rPr>
                <w:color w:val="000000"/>
              </w:rPr>
            </w:pPr>
            <w:r w:rsidRPr="00304783">
              <w:rPr>
                <w:color w:val="000000"/>
              </w:rPr>
              <w:t>note / cosa fa</w:t>
            </w:r>
            <w:r w:rsidRPr="00304783">
              <w:rPr>
                <w:color w:val="000000"/>
                <w:sz w:val="20"/>
              </w:rPr>
              <w:t xml:space="preserve"> [qualche nota descrittiva]</w:t>
            </w:r>
          </w:p>
        </w:tc>
      </w:tr>
      <w:tr w:rsidR="00DD539D" w:rsidRPr="00304783" w:rsidTr="00D92B49">
        <w:trPr>
          <w:trHeight w:val="288"/>
        </w:trPr>
        <w:tc>
          <w:tcPr>
            <w:tcW w:w="2265" w:type="dxa"/>
            <w:tcBorders>
              <w:top w:val="nil"/>
              <w:left w:val="nil"/>
            </w:tcBorders>
            <w:shd w:val="clear" w:color="auto" w:fill="auto"/>
            <w:noWrap/>
            <w:tcMar>
              <w:top w:w="28" w:type="dxa"/>
            </w:tcMar>
            <w:vAlign w:val="bottom"/>
            <w:hideMark/>
          </w:tcPr>
          <w:p w:rsidR="00DD539D" w:rsidRPr="00304783" w:rsidRDefault="00DD539D" w:rsidP="00FC5024">
            <w:pPr>
              <w:rPr>
                <w:color w:val="000000"/>
              </w:rPr>
            </w:pPr>
          </w:p>
        </w:tc>
        <w:tc>
          <w:tcPr>
            <w:tcW w:w="955" w:type="dxa"/>
            <w:tcBorders>
              <w:top w:val="single" w:sz="4" w:space="0" w:color="auto"/>
              <w:bottom w:val="single" w:sz="4" w:space="0" w:color="auto"/>
            </w:tcBorders>
            <w:shd w:val="clear" w:color="auto" w:fill="auto"/>
            <w:noWrap/>
            <w:tcMar>
              <w:top w:w="28" w:type="dxa"/>
            </w:tcMar>
            <w:vAlign w:val="center"/>
            <w:hideMark/>
          </w:tcPr>
          <w:p w:rsidR="00DD539D" w:rsidRPr="00304783" w:rsidRDefault="00DD539D" w:rsidP="000477EC">
            <w:pPr>
              <w:jc w:val="center"/>
              <w:rPr>
                <w:color w:val="000000"/>
                <w:sz w:val="16"/>
              </w:rPr>
            </w:pPr>
            <w:r w:rsidRPr="00304783">
              <w:rPr>
                <w:color w:val="000000"/>
                <w:sz w:val="16"/>
              </w:rPr>
              <w:t>ogni messa festiva</w:t>
            </w:r>
          </w:p>
        </w:tc>
        <w:tc>
          <w:tcPr>
            <w:tcW w:w="956" w:type="dxa"/>
            <w:tcBorders>
              <w:top w:val="single" w:sz="4" w:space="0" w:color="auto"/>
              <w:bottom w:val="single" w:sz="4" w:space="0" w:color="auto"/>
            </w:tcBorders>
            <w:shd w:val="clear" w:color="auto" w:fill="auto"/>
            <w:noWrap/>
            <w:tcMar>
              <w:top w:w="28" w:type="dxa"/>
            </w:tcMar>
            <w:vAlign w:val="center"/>
            <w:hideMark/>
          </w:tcPr>
          <w:p w:rsidR="00DD539D" w:rsidRPr="00304783" w:rsidRDefault="00DD539D" w:rsidP="000477EC">
            <w:pPr>
              <w:jc w:val="center"/>
              <w:rPr>
                <w:color w:val="000000"/>
                <w:sz w:val="16"/>
              </w:rPr>
            </w:pPr>
            <w:r w:rsidRPr="00304783">
              <w:rPr>
                <w:color w:val="000000"/>
                <w:sz w:val="16"/>
              </w:rPr>
              <w:t>una messa festiva</w:t>
            </w:r>
          </w:p>
        </w:tc>
        <w:tc>
          <w:tcPr>
            <w:tcW w:w="956" w:type="dxa"/>
            <w:tcBorders>
              <w:top w:val="single" w:sz="4" w:space="0" w:color="auto"/>
              <w:bottom w:val="single" w:sz="4" w:space="0" w:color="auto"/>
            </w:tcBorders>
            <w:shd w:val="clear" w:color="auto" w:fill="auto"/>
            <w:noWrap/>
            <w:tcMar>
              <w:top w:w="28" w:type="dxa"/>
            </w:tcMar>
            <w:vAlign w:val="center"/>
            <w:hideMark/>
          </w:tcPr>
          <w:p w:rsidR="00DD539D" w:rsidRPr="00304783" w:rsidRDefault="00DD539D" w:rsidP="000477EC">
            <w:pPr>
              <w:jc w:val="center"/>
              <w:rPr>
                <w:color w:val="000000"/>
                <w:sz w:val="16"/>
              </w:rPr>
            </w:pPr>
            <w:r w:rsidRPr="00304783">
              <w:rPr>
                <w:color w:val="000000"/>
                <w:sz w:val="16"/>
              </w:rPr>
              <w:t>ad occasione</w:t>
            </w:r>
          </w:p>
        </w:tc>
        <w:tc>
          <w:tcPr>
            <w:tcW w:w="957" w:type="dxa"/>
            <w:tcBorders>
              <w:top w:val="single" w:sz="4" w:space="0" w:color="auto"/>
              <w:bottom w:val="single" w:sz="4" w:space="0" w:color="auto"/>
              <w:right w:val="single" w:sz="4" w:space="0" w:color="auto"/>
            </w:tcBorders>
            <w:shd w:val="clear" w:color="auto" w:fill="auto"/>
            <w:noWrap/>
            <w:tcMar>
              <w:top w:w="28" w:type="dxa"/>
            </w:tcMar>
            <w:vAlign w:val="center"/>
            <w:hideMark/>
          </w:tcPr>
          <w:p w:rsidR="00DD539D" w:rsidRPr="00304783" w:rsidRDefault="00DD539D" w:rsidP="000477EC">
            <w:pPr>
              <w:jc w:val="center"/>
              <w:rPr>
                <w:color w:val="000000"/>
                <w:sz w:val="16"/>
              </w:rPr>
            </w:pPr>
            <w:r w:rsidRPr="00304783">
              <w:rPr>
                <w:color w:val="000000"/>
                <w:sz w:val="16"/>
              </w:rPr>
              <w:t>non presente</w:t>
            </w:r>
          </w:p>
        </w:tc>
        <w:tc>
          <w:tcPr>
            <w:tcW w:w="3547" w:type="dxa"/>
            <w:tcBorders>
              <w:top w:val="nil"/>
              <w:left w:val="single" w:sz="4" w:space="0" w:color="auto"/>
              <w:bottom w:val="nil"/>
              <w:right w:val="nil"/>
            </w:tcBorders>
            <w:shd w:val="clear" w:color="auto" w:fill="auto"/>
            <w:noWrap/>
            <w:tcMar>
              <w:top w:w="28" w:type="dxa"/>
            </w:tcMar>
            <w:vAlign w:val="bottom"/>
            <w:hideMark/>
          </w:tcPr>
          <w:p w:rsidR="00DD539D" w:rsidRPr="00304783" w:rsidRDefault="00DD539D" w:rsidP="00FC5024">
            <w:pPr>
              <w:rPr>
                <w:color w:val="000000"/>
              </w:rPr>
            </w:pPr>
          </w:p>
        </w:tc>
      </w:tr>
      <w:tr w:rsidR="000477EC" w:rsidRPr="00304783" w:rsidTr="00D92B49">
        <w:trPr>
          <w:trHeight w:val="288"/>
        </w:trPr>
        <w:tc>
          <w:tcPr>
            <w:tcW w:w="2265" w:type="dxa"/>
            <w:shd w:val="clear" w:color="auto" w:fill="auto"/>
            <w:noWrap/>
            <w:vAlign w:val="bottom"/>
            <w:hideMark/>
          </w:tcPr>
          <w:p w:rsidR="000477EC" w:rsidRPr="00304783" w:rsidRDefault="000477EC" w:rsidP="000477EC">
            <w:pPr>
              <w:jc w:val="left"/>
              <w:rPr>
                <w:color w:val="000000"/>
                <w:sz w:val="20"/>
              </w:rPr>
            </w:pPr>
            <w:r w:rsidRPr="00304783">
              <w:rPr>
                <w:color w:val="000000"/>
                <w:sz w:val="20"/>
              </w:rPr>
              <w:t>parroco</w:t>
            </w:r>
          </w:p>
        </w:tc>
        <w:tc>
          <w:tcPr>
            <w:tcW w:w="955" w:type="dxa"/>
            <w:tcBorders>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hideMark/>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hideMark/>
          </w:tcPr>
          <w:p w:rsidR="000477EC" w:rsidRPr="00304783" w:rsidRDefault="000477EC" w:rsidP="000477EC">
            <w:pPr>
              <w:jc w:val="left"/>
              <w:rPr>
                <w:color w:val="000000"/>
                <w:sz w:val="20"/>
              </w:rPr>
            </w:pPr>
            <w:r w:rsidRPr="00304783">
              <w:rPr>
                <w:color w:val="000000"/>
                <w:sz w:val="20"/>
              </w:rPr>
              <w:t>sacerdoti con incarico</w:t>
            </w:r>
            <w:r>
              <w:rPr>
                <w:color w:val="000000"/>
                <w:sz w:val="20"/>
              </w:rPr>
              <w:br/>
            </w:r>
            <w:r w:rsidRPr="00304783">
              <w:rPr>
                <w:color w:val="000000"/>
                <w:sz w:val="20"/>
              </w:rPr>
              <w:t>in parrocchia</w:t>
            </w:r>
          </w:p>
        </w:tc>
        <w:tc>
          <w:tcPr>
            <w:tcW w:w="955" w:type="dxa"/>
            <w:tcBorders>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hideMark/>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hideMark/>
          </w:tcPr>
          <w:p w:rsidR="000477EC" w:rsidRPr="00304783" w:rsidRDefault="000477EC" w:rsidP="000477EC">
            <w:pPr>
              <w:jc w:val="left"/>
              <w:rPr>
                <w:color w:val="000000"/>
                <w:sz w:val="20"/>
              </w:rPr>
            </w:pPr>
            <w:r w:rsidRPr="00304783">
              <w:rPr>
                <w:color w:val="000000"/>
                <w:sz w:val="20"/>
              </w:rPr>
              <w:t>sacerdoti presenti occasionalmente</w:t>
            </w:r>
          </w:p>
        </w:tc>
        <w:tc>
          <w:tcPr>
            <w:tcW w:w="955" w:type="dxa"/>
            <w:tcBorders>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hideMark/>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0477EC">
            <w:pPr>
              <w:jc w:val="left"/>
              <w:rPr>
                <w:color w:val="000000"/>
                <w:sz w:val="20"/>
              </w:rPr>
            </w:pPr>
            <w:r>
              <w:rPr>
                <w:color w:val="000000"/>
                <w:sz w:val="20"/>
              </w:rPr>
              <w:t>diacono</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hideMark/>
          </w:tcPr>
          <w:p w:rsidR="000477EC" w:rsidRPr="00304783" w:rsidRDefault="000477EC" w:rsidP="000477EC">
            <w:pPr>
              <w:jc w:val="left"/>
              <w:rPr>
                <w:color w:val="000000"/>
                <w:sz w:val="20"/>
              </w:rPr>
            </w:pPr>
            <w:r w:rsidRPr="00304783">
              <w:rPr>
                <w:color w:val="000000"/>
                <w:sz w:val="20"/>
              </w:rPr>
              <w:t>coro 1</w:t>
            </w:r>
          </w:p>
        </w:tc>
        <w:tc>
          <w:tcPr>
            <w:tcW w:w="955" w:type="dxa"/>
            <w:tcBorders>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hideMark/>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hideMark/>
          </w:tcPr>
          <w:p w:rsidR="000477EC" w:rsidRPr="00304783" w:rsidRDefault="000477EC" w:rsidP="000477EC">
            <w:pPr>
              <w:jc w:val="left"/>
              <w:rPr>
                <w:color w:val="000000"/>
                <w:sz w:val="20"/>
              </w:rPr>
            </w:pPr>
            <w:r w:rsidRPr="00304783">
              <w:rPr>
                <w:color w:val="000000"/>
                <w:sz w:val="20"/>
              </w:rPr>
              <w:t>coro 2</w:t>
            </w:r>
          </w:p>
        </w:tc>
        <w:tc>
          <w:tcPr>
            <w:tcW w:w="955" w:type="dxa"/>
            <w:tcBorders>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hideMark/>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hideMark/>
          </w:tcPr>
          <w:p w:rsidR="000477EC" w:rsidRPr="00304783" w:rsidRDefault="000477EC" w:rsidP="000477EC">
            <w:pPr>
              <w:jc w:val="left"/>
              <w:rPr>
                <w:color w:val="000000"/>
                <w:sz w:val="20"/>
              </w:rPr>
            </w:pPr>
            <w:r w:rsidRPr="00304783">
              <w:rPr>
                <w:color w:val="000000"/>
                <w:sz w:val="20"/>
              </w:rPr>
              <w:t>coro 3</w:t>
            </w:r>
          </w:p>
        </w:tc>
        <w:tc>
          <w:tcPr>
            <w:tcW w:w="955" w:type="dxa"/>
            <w:tcBorders>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hideMark/>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hideMark/>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0477EC">
            <w:pPr>
              <w:jc w:val="left"/>
              <w:rPr>
                <w:color w:val="000000"/>
                <w:sz w:val="20"/>
              </w:rPr>
            </w:pPr>
            <w:r w:rsidRPr="00304783">
              <w:rPr>
                <w:color w:val="000000"/>
                <w:sz w:val="20"/>
              </w:rPr>
              <w:t>gruppo liturgico</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0477EC">
            <w:pPr>
              <w:jc w:val="left"/>
              <w:rPr>
                <w:color w:val="000000"/>
                <w:sz w:val="20"/>
              </w:rPr>
            </w:pPr>
            <w:r w:rsidRPr="00304783">
              <w:rPr>
                <w:color w:val="000000"/>
                <w:sz w:val="20"/>
              </w:rPr>
              <w:t>gruppo lettori</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946B44">
            <w:pPr>
              <w:jc w:val="left"/>
              <w:rPr>
                <w:color w:val="000000"/>
                <w:sz w:val="20"/>
              </w:rPr>
            </w:pPr>
            <w:r w:rsidRPr="00304783">
              <w:rPr>
                <w:color w:val="000000"/>
                <w:sz w:val="20"/>
              </w:rPr>
              <w:t xml:space="preserve">chierichetti </w:t>
            </w:r>
            <w:r w:rsidR="00946B44">
              <w:rPr>
                <w:color w:val="000000"/>
                <w:sz w:val="20"/>
              </w:rPr>
              <w:t>e</w:t>
            </w:r>
            <w:r w:rsidRPr="00304783">
              <w:rPr>
                <w:color w:val="000000"/>
                <w:sz w:val="20"/>
              </w:rPr>
              <w:t xml:space="preserve"> ministranti</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D92B49" w:rsidRPr="00304783" w:rsidTr="00D92B49">
        <w:trPr>
          <w:trHeight w:val="288"/>
        </w:trPr>
        <w:tc>
          <w:tcPr>
            <w:tcW w:w="2265" w:type="dxa"/>
            <w:shd w:val="clear" w:color="auto" w:fill="auto"/>
            <w:noWrap/>
            <w:vAlign w:val="bottom"/>
          </w:tcPr>
          <w:p w:rsidR="00D92B49" w:rsidRPr="00304783" w:rsidRDefault="00D92B49" w:rsidP="00966555">
            <w:pPr>
              <w:jc w:val="left"/>
              <w:rPr>
                <w:color w:val="000000"/>
                <w:sz w:val="20"/>
              </w:rPr>
            </w:pPr>
            <w:r w:rsidRPr="00304783">
              <w:rPr>
                <w:color w:val="000000"/>
                <w:sz w:val="20"/>
              </w:rPr>
              <w:t>organista / musicista</w:t>
            </w:r>
          </w:p>
        </w:tc>
        <w:tc>
          <w:tcPr>
            <w:tcW w:w="955" w:type="dxa"/>
            <w:tcBorders>
              <w:right w:val="nil"/>
            </w:tcBorders>
            <w:shd w:val="clear" w:color="auto" w:fill="auto"/>
            <w:noWrap/>
            <w:vAlign w:val="center"/>
          </w:tcPr>
          <w:p w:rsidR="00D92B49" w:rsidRPr="00FA0983" w:rsidRDefault="00D92B49" w:rsidP="00966555">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D92B49" w:rsidRPr="00FA0983" w:rsidRDefault="00D92B49" w:rsidP="00966555">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D92B49" w:rsidRPr="00FA0983" w:rsidRDefault="00D92B49" w:rsidP="00966555">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D92B49" w:rsidRPr="00FA0983" w:rsidRDefault="00D92B49" w:rsidP="00966555">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D92B49" w:rsidRPr="00304783" w:rsidRDefault="00D92B49" w:rsidP="00966555">
            <w:pPr>
              <w:rPr>
                <w:color w:val="000000"/>
              </w:rPr>
            </w:pPr>
            <w:r>
              <w:rPr>
                <w:color w:val="000000"/>
              </w:rPr>
              <w:t>..........................................................</w:t>
            </w:r>
          </w:p>
        </w:tc>
      </w:tr>
      <w:tr w:rsidR="00FA0983" w:rsidRPr="00304783" w:rsidTr="00D92B49">
        <w:trPr>
          <w:trHeight w:val="288"/>
        </w:trPr>
        <w:tc>
          <w:tcPr>
            <w:tcW w:w="2265" w:type="dxa"/>
            <w:tcBorders>
              <w:top w:val="nil"/>
              <w:left w:val="nil"/>
            </w:tcBorders>
            <w:shd w:val="clear" w:color="auto" w:fill="auto"/>
            <w:noWrap/>
            <w:tcMar>
              <w:top w:w="28" w:type="dxa"/>
            </w:tcMar>
            <w:hideMark/>
          </w:tcPr>
          <w:p w:rsidR="00FA0983" w:rsidRPr="00FA0983" w:rsidRDefault="00FA0983" w:rsidP="007A0660">
            <w:pPr>
              <w:jc w:val="left"/>
              <w:rPr>
                <w:vertAlign w:val="superscript"/>
              </w:rPr>
            </w:pPr>
            <w:r w:rsidRPr="00FA0983">
              <w:rPr>
                <w:sz w:val="20"/>
                <w:vertAlign w:val="superscript"/>
              </w:rPr>
              <w:lastRenderedPageBreak/>
              <w:t>(segue)</w:t>
            </w:r>
          </w:p>
        </w:tc>
        <w:tc>
          <w:tcPr>
            <w:tcW w:w="955" w:type="dxa"/>
            <w:tcBorders>
              <w:top w:val="single" w:sz="4" w:space="0" w:color="auto"/>
              <w:bottom w:val="single" w:sz="4" w:space="0" w:color="auto"/>
            </w:tcBorders>
            <w:shd w:val="clear" w:color="auto" w:fill="auto"/>
            <w:noWrap/>
            <w:tcMar>
              <w:top w:w="28" w:type="dxa"/>
            </w:tcMar>
            <w:vAlign w:val="center"/>
            <w:hideMark/>
          </w:tcPr>
          <w:p w:rsidR="00FA0983" w:rsidRPr="00304783" w:rsidRDefault="00FA0983" w:rsidP="00966555">
            <w:pPr>
              <w:jc w:val="center"/>
              <w:rPr>
                <w:color w:val="000000"/>
                <w:sz w:val="16"/>
              </w:rPr>
            </w:pPr>
            <w:r w:rsidRPr="00304783">
              <w:rPr>
                <w:color w:val="000000"/>
                <w:sz w:val="16"/>
              </w:rPr>
              <w:t>ogni messa festiva</w:t>
            </w:r>
          </w:p>
        </w:tc>
        <w:tc>
          <w:tcPr>
            <w:tcW w:w="956" w:type="dxa"/>
            <w:tcBorders>
              <w:top w:val="single" w:sz="4" w:space="0" w:color="auto"/>
              <w:bottom w:val="single" w:sz="4" w:space="0" w:color="auto"/>
            </w:tcBorders>
            <w:shd w:val="clear" w:color="auto" w:fill="auto"/>
            <w:noWrap/>
            <w:tcMar>
              <w:top w:w="28" w:type="dxa"/>
            </w:tcMar>
            <w:vAlign w:val="center"/>
            <w:hideMark/>
          </w:tcPr>
          <w:p w:rsidR="00FA0983" w:rsidRPr="00304783" w:rsidRDefault="00FA0983" w:rsidP="00966555">
            <w:pPr>
              <w:jc w:val="center"/>
              <w:rPr>
                <w:color w:val="000000"/>
                <w:sz w:val="16"/>
              </w:rPr>
            </w:pPr>
            <w:r w:rsidRPr="00304783">
              <w:rPr>
                <w:color w:val="000000"/>
                <w:sz w:val="16"/>
              </w:rPr>
              <w:t>una messa festiva</w:t>
            </w:r>
          </w:p>
        </w:tc>
        <w:tc>
          <w:tcPr>
            <w:tcW w:w="956" w:type="dxa"/>
            <w:tcBorders>
              <w:top w:val="single" w:sz="4" w:space="0" w:color="auto"/>
              <w:bottom w:val="single" w:sz="4" w:space="0" w:color="auto"/>
            </w:tcBorders>
            <w:shd w:val="clear" w:color="auto" w:fill="auto"/>
            <w:noWrap/>
            <w:tcMar>
              <w:top w:w="28" w:type="dxa"/>
            </w:tcMar>
            <w:vAlign w:val="center"/>
            <w:hideMark/>
          </w:tcPr>
          <w:p w:rsidR="00FA0983" w:rsidRPr="00304783" w:rsidRDefault="00FA0983" w:rsidP="00966555">
            <w:pPr>
              <w:jc w:val="center"/>
              <w:rPr>
                <w:color w:val="000000"/>
                <w:sz w:val="16"/>
              </w:rPr>
            </w:pPr>
            <w:r w:rsidRPr="00304783">
              <w:rPr>
                <w:color w:val="000000"/>
                <w:sz w:val="16"/>
              </w:rPr>
              <w:t>ad occasione</w:t>
            </w:r>
          </w:p>
        </w:tc>
        <w:tc>
          <w:tcPr>
            <w:tcW w:w="957" w:type="dxa"/>
            <w:tcBorders>
              <w:top w:val="single" w:sz="4" w:space="0" w:color="auto"/>
              <w:bottom w:val="single" w:sz="4" w:space="0" w:color="auto"/>
              <w:right w:val="single" w:sz="4" w:space="0" w:color="auto"/>
            </w:tcBorders>
            <w:shd w:val="clear" w:color="auto" w:fill="auto"/>
            <w:noWrap/>
            <w:tcMar>
              <w:top w:w="28" w:type="dxa"/>
            </w:tcMar>
            <w:vAlign w:val="center"/>
            <w:hideMark/>
          </w:tcPr>
          <w:p w:rsidR="00FA0983" w:rsidRPr="00304783" w:rsidRDefault="00FA0983" w:rsidP="00966555">
            <w:pPr>
              <w:jc w:val="center"/>
              <w:rPr>
                <w:color w:val="000000"/>
                <w:sz w:val="16"/>
              </w:rPr>
            </w:pPr>
            <w:r w:rsidRPr="00304783">
              <w:rPr>
                <w:color w:val="000000"/>
                <w:sz w:val="16"/>
              </w:rPr>
              <w:t>non presente</w:t>
            </w:r>
          </w:p>
        </w:tc>
        <w:tc>
          <w:tcPr>
            <w:tcW w:w="3547" w:type="dxa"/>
            <w:tcBorders>
              <w:top w:val="nil"/>
              <w:left w:val="single" w:sz="4" w:space="0" w:color="auto"/>
              <w:bottom w:val="nil"/>
              <w:right w:val="nil"/>
            </w:tcBorders>
            <w:shd w:val="clear" w:color="auto" w:fill="auto"/>
            <w:noWrap/>
            <w:tcMar>
              <w:top w:w="28" w:type="dxa"/>
            </w:tcMar>
            <w:vAlign w:val="bottom"/>
            <w:hideMark/>
          </w:tcPr>
          <w:p w:rsidR="00FA0983" w:rsidRPr="00304783" w:rsidRDefault="00FA0983" w:rsidP="00FA0983">
            <w:pPr>
              <w:jc w:val="center"/>
              <w:rPr>
                <w:color w:val="000000"/>
              </w:rPr>
            </w:pPr>
            <w:r w:rsidRPr="00304783">
              <w:rPr>
                <w:color w:val="000000"/>
              </w:rPr>
              <w:t>note / cosa fa</w:t>
            </w:r>
            <w:r w:rsidRPr="00304783">
              <w:rPr>
                <w:color w:val="000000"/>
                <w:sz w:val="20"/>
              </w:rPr>
              <w:t xml:space="preserve"> [qualche nota descrittiva]</w:t>
            </w:r>
          </w:p>
        </w:tc>
      </w:tr>
      <w:tr w:rsidR="000477EC" w:rsidRPr="00304783" w:rsidTr="00D92B49">
        <w:trPr>
          <w:trHeight w:val="288"/>
        </w:trPr>
        <w:tc>
          <w:tcPr>
            <w:tcW w:w="2265" w:type="dxa"/>
            <w:shd w:val="clear" w:color="auto" w:fill="auto"/>
            <w:noWrap/>
            <w:vAlign w:val="bottom"/>
          </w:tcPr>
          <w:p w:rsidR="000477EC" w:rsidRPr="00304783" w:rsidRDefault="000477EC" w:rsidP="000477EC">
            <w:pPr>
              <w:jc w:val="left"/>
              <w:rPr>
                <w:color w:val="000000"/>
                <w:sz w:val="20"/>
              </w:rPr>
            </w:pPr>
            <w:r w:rsidRPr="00304783">
              <w:rPr>
                <w:color w:val="000000"/>
                <w:sz w:val="20"/>
              </w:rPr>
              <w:t>cantore che intona i canti</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0477EC">
            <w:pPr>
              <w:jc w:val="left"/>
              <w:rPr>
                <w:color w:val="000000"/>
                <w:sz w:val="20"/>
              </w:rPr>
            </w:pPr>
            <w:r w:rsidRPr="00304783">
              <w:rPr>
                <w:color w:val="000000"/>
                <w:sz w:val="20"/>
              </w:rPr>
              <w:t>ministri comunione</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0477EC">
            <w:pPr>
              <w:jc w:val="left"/>
              <w:rPr>
                <w:color w:val="000000"/>
                <w:sz w:val="20"/>
              </w:rPr>
            </w:pPr>
            <w:r w:rsidRPr="00304783">
              <w:rPr>
                <w:color w:val="000000"/>
                <w:sz w:val="20"/>
              </w:rPr>
              <w:t>sacrestano</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0477EC">
            <w:pPr>
              <w:jc w:val="left"/>
              <w:rPr>
                <w:color w:val="000000"/>
                <w:sz w:val="20"/>
              </w:rPr>
            </w:pPr>
            <w:r w:rsidRPr="00304783">
              <w:rPr>
                <w:color w:val="000000"/>
                <w:sz w:val="20"/>
              </w:rPr>
              <w:t>cura della chiesa (fiori, pulizie</w:t>
            </w:r>
            <w:r>
              <w:rPr>
                <w:color w:val="000000"/>
                <w:sz w:val="20"/>
              </w:rPr>
              <w:t>...</w:t>
            </w:r>
            <w:r w:rsidRPr="00304783">
              <w:rPr>
                <w:color w:val="000000"/>
                <w:sz w:val="20"/>
              </w:rPr>
              <w:t>)</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r w:rsidR="000477EC" w:rsidRPr="00304783" w:rsidTr="00D92B49">
        <w:trPr>
          <w:trHeight w:val="288"/>
        </w:trPr>
        <w:tc>
          <w:tcPr>
            <w:tcW w:w="2265" w:type="dxa"/>
            <w:shd w:val="clear" w:color="auto" w:fill="auto"/>
            <w:noWrap/>
            <w:vAlign w:val="bottom"/>
          </w:tcPr>
          <w:p w:rsidR="000477EC" w:rsidRPr="00304783" w:rsidRDefault="000477EC" w:rsidP="000477EC">
            <w:pPr>
              <w:rPr>
                <w:color w:val="000000"/>
                <w:sz w:val="20"/>
              </w:rPr>
            </w:pPr>
            <w:r>
              <w:rPr>
                <w:color w:val="000000"/>
              </w:rPr>
              <w:t>...............................</w:t>
            </w:r>
          </w:p>
        </w:tc>
        <w:tc>
          <w:tcPr>
            <w:tcW w:w="955" w:type="dxa"/>
            <w:tcBorders>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6" w:type="dxa"/>
            <w:tcBorders>
              <w:left w:val="nil"/>
              <w:right w:val="nil"/>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957" w:type="dxa"/>
            <w:tcBorders>
              <w:left w:val="nil"/>
              <w:right w:val="single" w:sz="4" w:space="0" w:color="auto"/>
            </w:tcBorders>
            <w:shd w:val="clear" w:color="auto" w:fill="auto"/>
            <w:noWrap/>
            <w:vAlign w:val="center"/>
          </w:tcPr>
          <w:p w:rsidR="000477EC" w:rsidRPr="00FA0983" w:rsidRDefault="000477EC" w:rsidP="00FA0983">
            <w:pPr>
              <w:jc w:val="center"/>
              <w:rPr>
                <w:rFonts w:asciiTheme="minorHAnsi" w:hAnsiTheme="minorHAnsi" w:cstheme="minorHAnsi"/>
                <w:color w:val="000000"/>
              </w:rPr>
            </w:pPr>
            <w:r w:rsidRPr="00FA0983">
              <w:rPr>
                <w:rFonts w:asciiTheme="minorHAnsi" w:hAnsiTheme="minorHAnsi" w:cstheme="minorHAnsi"/>
                <w:color w:val="000000"/>
              </w:rPr>
              <w:t>⃝</w:t>
            </w:r>
          </w:p>
        </w:tc>
        <w:tc>
          <w:tcPr>
            <w:tcW w:w="3547" w:type="dxa"/>
            <w:tcBorders>
              <w:top w:val="nil"/>
              <w:left w:val="single" w:sz="4" w:space="0" w:color="auto"/>
              <w:bottom w:val="nil"/>
              <w:right w:val="nil"/>
            </w:tcBorders>
            <w:shd w:val="clear" w:color="auto" w:fill="auto"/>
            <w:noWrap/>
            <w:vAlign w:val="bottom"/>
          </w:tcPr>
          <w:p w:rsidR="000477EC" w:rsidRPr="00304783" w:rsidRDefault="000477EC" w:rsidP="000477EC">
            <w:pPr>
              <w:rPr>
                <w:color w:val="000000"/>
              </w:rPr>
            </w:pPr>
            <w:r>
              <w:rPr>
                <w:color w:val="000000"/>
              </w:rPr>
              <w:t>..........................................................</w:t>
            </w:r>
          </w:p>
        </w:tc>
      </w:tr>
    </w:tbl>
    <w:p w:rsidR="003F2596" w:rsidRPr="00FE1084" w:rsidRDefault="003F2596" w:rsidP="003F2596">
      <w:pPr>
        <w:rPr>
          <w:sz w:val="12"/>
          <w:szCs w:val="12"/>
        </w:rPr>
      </w:pPr>
    </w:p>
    <w:p w:rsidR="003F2596" w:rsidRDefault="003F2596" w:rsidP="003F2596">
      <w:r>
        <w:t>NB</w:t>
      </w:r>
      <w:r w:rsidR="007A0660">
        <w:t> </w:t>
      </w:r>
      <w:r>
        <w:t>2. Siamo in fase di lettura dell</w:t>
      </w:r>
      <w:r w:rsidR="00D840BF">
        <w:t>’</w:t>
      </w:r>
      <w:r>
        <w:t>esistente, non di raccolta di proposte per migliorarlo. Rifletteremo poi, con le altre schede, sui possibili miglioramenti da mettere in atto.</w:t>
      </w:r>
    </w:p>
    <w:p w:rsidR="00DD539D" w:rsidRPr="001D0170" w:rsidRDefault="00DD539D" w:rsidP="00FE1084">
      <w:pPr>
        <w:pStyle w:val="Titolo4"/>
      </w:pPr>
      <w:r w:rsidRPr="001D0170">
        <w:t>Per il confronto in gruppo:</w:t>
      </w:r>
    </w:p>
    <w:p w:rsidR="00DD539D" w:rsidRPr="00DD539D" w:rsidRDefault="00DD539D" w:rsidP="00DD539D">
      <w:pPr>
        <w:pStyle w:val="Paragrafoelenco"/>
        <w:numPr>
          <w:ilvl w:val="0"/>
          <w:numId w:val="1"/>
        </w:numPr>
      </w:pPr>
      <w:r w:rsidRPr="00DD539D">
        <w:t>Quali considerazioni possiamo fare sui diversi ruoli? Ossia, per ciascuno di essi, oltre alla descrizione annotata in tabella, possiamo fare qualche considerazione su quanto contribuiscono alla qualità della celebrazione?</w:t>
      </w:r>
    </w:p>
    <w:p w:rsidR="00DD539D" w:rsidRPr="00DD539D" w:rsidRDefault="00DD539D" w:rsidP="00DD539D">
      <w:pPr>
        <w:pStyle w:val="Paragrafoelenco"/>
        <w:numPr>
          <w:ilvl w:val="0"/>
          <w:numId w:val="1"/>
        </w:numPr>
      </w:pPr>
      <w:r w:rsidRPr="00DD539D">
        <w:t>Come si coordinano tra loro?</w:t>
      </w:r>
    </w:p>
    <w:p w:rsidR="001D0170" w:rsidRPr="001D0170" w:rsidRDefault="007855C9" w:rsidP="008B0F42">
      <w:pPr>
        <w:pStyle w:val="Titolo3"/>
      </w:pPr>
      <w:r>
        <w:t xml:space="preserve">Rilevazioni </w:t>
      </w:r>
      <w:r w:rsidR="001D0170" w:rsidRPr="001D0170">
        <w:t>su altre Messe</w:t>
      </w:r>
      <w:r>
        <w:t xml:space="preserve"> </w:t>
      </w:r>
      <w:r w:rsidR="00FC47A4">
        <w:t xml:space="preserve">festive </w:t>
      </w:r>
      <w:r>
        <w:t>durante l</w:t>
      </w:r>
      <w:r w:rsidR="00D840BF">
        <w:t>’</w:t>
      </w:r>
      <w:r>
        <w:t>anno</w:t>
      </w:r>
    </w:p>
    <w:p w:rsidR="007855C9" w:rsidRDefault="007855C9" w:rsidP="00B013A6">
      <w:r>
        <w:t>Celebrazioni eucaristiche durante l</w:t>
      </w:r>
      <w:r w:rsidR="00D840BF">
        <w:t>’</w:t>
      </w:r>
      <w:r>
        <w:t xml:space="preserve">anno liturgico, rilevanti in prospettiva </w:t>
      </w:r>
      <w:r w:rsidR="00FC47A4">
        <w:t>nuova evangelizzazione</w:t>
      </w:r>
      <w:r>
        <w:t>.</w:t>
      </w:r>
    </w:p>
    <w:p w:rsidR="00EC54A1" w:rsidRDefault="00EC54A1" w:rsidP="00B013A6"/>
    <w:tbl>
      <w:tblPr>
        <w:tblStyle w:val="Grigliatabella"/>
        <w:tblW w:w="0" w:type="auto"/>
        <w:tblLook w:val="04A0" w:firstRow="1" w:lastRow="0" w:firstColumn="1" w:lastColumn="0" w:noHBand="0" w:noVBand="1"/>
      </w:tblPr>
      <w:tblGrid>
        <w:gridCol w:w="1980"/>
        <w:gridCol w:w="2693"/>
        <w:gridCol w:w="4953"/>
      </w:tblGrid>
      <w:tr w:rsidR="00661A11" w:rsidRPr="00661A11" w:rsidTr="00693BA8">
        <w:tc>
          <w:tcPr>
            <w:tcW w:w="1980" w:type="dxa"/>
            <w:vAlign w:val="center"/>
          </w:tcPr>
          <w:p w:rsidR="00661A11" w:rsidRPr="00006495" w:rsidRDefault="00661A11" w:rsidP="008B0F42">
            <w:pPr>
              <w:jc w:val="left"/>
              <w:rPr>
                <w:i/>
              </w:rPr>
            </w:pPr>
            <w:r w:rsidRPr="00006495">
              <w:rPr>
                <w:i/>
              </w:rPr>
              <w:t>Quando</w:t>
            </w:r>
          </w:p>
        </w:tc>
        <w:tc>
          <w:tcPr>
            <w:tcW w:w="2693" w:type="dxa"/>
            <w:vAlign w:val="center"/>
          </w:tcPr>
          <w:p w:rsidR="00661A11" w:rsidRPr="00006495" w:rsidRDefault="00661A11" w:rsidP="008B0F42">
            <w:pPr>
              <w:jc w:val="left"/>
              <w:rPr>
                <w:i/>
              </w:rPr>
            </w:pPr>
            <w:r w:rsidRPr="00006495">
              <w:rPr>
                <w:i/>
              </w:rPr>
              <w:t>Rivolta a</w:t>
            </w:r>
          </w:p>
        </w:tc>
        <w:tc>
          <w:tcPr>
            <w:tcW w:w="4953" w:type="dxa"/>
            <w:vAlign w:val="center"/>
          </w:tcPr>
          <w:p w:rsidR="00661A11" w:rsidRPr="00006495" w:rsidRDefault="00661A11" w:rsidP="008B0F42">
            <w:pPr>
              <w:jc w:val="left"/>
              <w:rPr>
                <w:i/>
              </w:rPr>
            </w:pPr>
            <w:r w:rsidRPr="00006495">
              <w:rPr>
                <w:i/>
              </w:rPr>
              <w:t>Differenze rispetto a una celebrazione ordinaria</w:t>
            </w:r>
            <w:r w:rsidR="00006495" w:rsidRPr="00006495">
              <w:rPr>
                <w:i/>
              </w:rPr>
              <w:br/>
              <w:t xml:space="preserve">e/o attenzioni </w:t>
            </w:r>
            <w:r w:rsidR="00EC54A1">
              <w:rPr>
                <w:i/>
              </w:rPr>
              <w:t>messe in atto</w:t>
            </w:r>
          </w:p>
        </w:tc>
      </w:tr>
      <w:tr w:rsidR="000477EC" w:rsidRPr="00661A11" w:rsidTr="00693BA8">
        <w:tc>
          <w:tcPr>
            <w:tcW w:w="1980" w:type="dxa"/>
            <w:vAlign w:val="center"/>
          </w:tcPr>
          <w:p w:rsidR="000477EC" w:rsidRPr="00661A11" w:rsidRDefault="000477EC" w:rsidP="000477EC">
            <w:pPr>
              <w:jc w:val="left"/>
            </w:pPr>
            <w:r>
              <w:t>Apertura dell’an</w:t>
            </w:r>
            <w:r w:rsidR="00946B44">
              <w:softHyphen/>
            </w:r>
            <w:r>
              <w:t>no catechistico</w:t>
            </w:r>
          </w:p>
        </w:tc>
        <w:tc>
          <w:tcPr>
            <w:tcW w:w="2693" w:type="dxa"/>
          </w:tcPr>
          <w:p w:rsidR="000477EC" w:rsidRPr="00661A11" w:rsidRDefault="000477EC" w:rsidP="000477EC"/>
        </w:tc>
        <w:tc>
          <w:tcPr>
            <w:tcW w:w="4953" w:type="dxa"/>
            <w:vAlign w:val="bottom"/>
          </w:tcPr>
          <w:p w:rsidR="000477EC" w:rsidRPr="00FE1084" w:rsidRDefault="000477EC" w:rsidP="00693BA8">
            <w:pPr>
              <w:jc w:val="left"/>
              <w:rPr>
                <w:sz w:val="20"/>
              </w:rPr>
            </w:pPr>
            <w:r w:rsidRPr="00FE1084">
              <w:rPr>
                <w:color w:val="000000"/>
                <w:sz w:val="20"/>
              </w:rPr>
              <w:t>..........................................................</w:t>
            </w:r>
            <w:r w:rsidR="00693BA8">
              <w:rPr>
                <w:color w:val="000000"/>
                <w:sz w:val="20"/>
              </w:rPr>
              <w:t>.......</w:t>
            </w:r>
            <w:r w:rsidRPr="00FE1084">
              <w:rPr>
                <w:color w:val="000000"/>
                <w:sz w:val="20"/>
              </w:rPr>
              <w:t>.............................</w:t>
            </w:r>
            <w:r w:rsidRPr="00FE1084">
              <w:rPr>
                <w:color w:val="000000"/>
                <w:sz w:val="20"/>
              </w:rPr>
              <w:br/>
              <w:t>.................................................................</w:t>
            </w:r>
            <w:r w:rsidR="00693BA8">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rsidRPr="00661A11">
              <w:t>Avvento</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Natale</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Tempo di N</w:t>
            </w:r>
            <w:r w:rsidRPr="00661A11">
              <w:t>atale</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rsidRPr="00661A11">
              <w:t>Quaresima</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rsidRPr="00661A11">
              <w:t>Pasqua</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rsidRPr="00661A11">
              <w:t>Tempo Pasquale</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Battesimi</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Prime comunioni</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Cresime</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r w:rsidR="00693BA8" w:rsidRPr="00661A11" w:rsidTr="00693BA8">
        <w:tc>
          <w:tcPr>
            <w:tcW w:w="1980" w:type="dxa"/>
            <w:vAlign w:val="center"/>
          </w:tcPr>
          <w:p w:rsidR="00693BA8" w:rsidRPr="00661A11" w:rsidRDefault="00693BA8" w:rsidP="00693BA8">
            <w:pPr>
              <w:jc w:val="left"/>
            </w:pPr>
            <w:r>
              <w:t>............................</w:t>
            </w:r>
          </w:p>
        </w:tc>
        <w:tc>
          <w:tcPr>
            <w:tcW w:w="2693" w:type="dxa"/>
          </w:tcPr>
          <w:p w:rsidR="00693BA8" w:rsidRPr="00661A11" w:rsidRDefault="00693BA8" w:rsidP="00693BA8"/>
        </w:tc>
        <w:tc>
          <w:tcPr>
            <w:tcW w:w="4953" w:type="dxa"/>
            <w:vAlign w:val="bottom"/>
          </w:tcPr>
          <w:p w:rsidR="00693BA8" w:rsidRPr="00FE1084" w:rsidRDefault="00693BA8" w:rsidP="00693BA8">
            <w:pPr>
              <w:jc w:val="left"/>
              <w:rPr>
                <w:sz w:val="20"/>
              </w:rPr>
            </w:pPr>
            <w:r w:rsidRPr="00FE1084">
              <w:rPr>
                <w:color w:val="000000"/>
                <w:sz w:val="20"/>
              </w:rPr>
              <w:t>..........................................................</w:t>
            </w:r>
            <w:r>
              <w:rPr>
                <w:color w:val="000000"/>
                <w:sz w:val="20"/>
              </w:rPr>
              <w:t>.......</w:t>
            </w:r>
            <w:r w:rsidRPr="00FE1084">
              <w:rPr>
                <w:color w:val="000000"/>
                <w:sz w:val="20"/>
              </w:rPr>
              <w:t>.............................</w:t>
            </w:r>
            <w:r w:rsidRPr="00FE1084">
              <w:rPr>
                <w:color w:val="000000"/>
                <w:sz w:val="20"/>
              </w:rPr>
              <w:br/>
              <w:t>.................................................................</w:t>
            </w:r>
            <w:r>
              <w:rPr>
                <w:color w:val="000000"/>
                <w:sz w:val="20"/>
              </w:rPr>
              <w:t>......</w:t>
            </w:r>
            <w:r w:rsidRPr="00FE1084">
              <w:rPr>
                <w:color w:val="000000"/>
                <w:sz w:val="20"/>
              </w:rPr>
              <w:t>.......................</w:t>
            </w:r>
          </w:p>
        </w:tc>
      </w:tr>
    </w:tbl>
    <w:p w:rsidR="00FC47A4" w:rsidRPr="001D0170" w:rsidRDefault="00FC47A4" w:rsidP="00FE1084">
      <w:pPr>
        <w:pStyle w:val="Titolo4"/>
      </w:pPr>
      <w:r w:rsidRPr="001D0170">
        <w:t>Per il confronto in gruppo:</w:t>
      </w:r>
    </w:p>
    <w:p w:rsidR="00FA0983" w:rsidRPr="00FA0983" w:rsidRDefault="00FC47A4" w:rsidP="00FA0983">
      <w:pPr>
        <w:pStyle w:val="Paragrafoelenco"/>
        <w:numPr>
          <w:ilvl w:val="0"/>
          <w:numId w:val="1"/>
        </w:numPr>
      </w:pPr>
      <w:r>
        <w:t>Quali le nostre considerazioni su queste celebrazioni? Come vengono coinvolte le persone?</w:t>
      </w:r>
    </w:p>
    <w:p w:rsidR="00F37BC0" w:rsidRPr="00FE1084" w:rsidRDefault="00F37BC0" w:rsidP="00966555">
      <w:pPr>
        <w:pStyle w:val="Paragrafoelenco"/>
        <w:numPr>
          <w:ilvl w:val="0"/>
          <w:numId w:val="1"/>
        </w:numPr>
        <w:spacing w:after="160" w:line="259" w:lineRule="auto"/>
        <w:rPr>
          <w:sz w:val="18"/>
        </w:rPr>
      </w:pPr>
      <w:r w:rsidRPr="00FE1084">
        <w:rPr>
          <w:b/>
          <w:sz w:val="18"/>
        </w:rPr>
        <w:br w:type="page"/>
      </w:r>
    </w:p>
    <w:p w:rsidR="00370CFD" w:rsidRDefault="002522FE" w:rsidP="00370CFD">
      <w:pPr>
        <w:pStyle w:val="Titolo1"/>
      </w:pPr>
      <w:r>
        <w:lastRenderedPageBreak/>
        <w:t xml:space="preserve">B. </w:t>
      </w:r>
      <w:r w:rsidR="00370CFD">
        <w:t>QUESTIONARIO PERSONALE SULLA MESSA DOMENICALE</w:t>
      </w:r>
    </w:p>
    <w:p w:rsidR="00304783" w:rsidRPr="0041030E" w:rsidRDefault="00304783" w:rsidP="00BE648A">
      <w:pPr>
        <w:spacing w:line="300" w:lineRule="auto"/>
        <w:jc w:val="center"/>
        <w:rPr>
          <w:sz w:val="21"/>
          <w:szCs w:val="21"/>
        </w:rPr>
      </w:pPr>
      <w:r>
        <w:t>Questionario compilato da: ...</w:t>
      </w:r>
      <w:r w:rsidR="00B013A6">
        <w:t>........................................</w:t>
      </w:r>
      <w:r>
        <w:t>....</w:t>
      </w:r>
      <w:r w:rsidR="008B0F42">
        <w:t>............................................</w:t>
      </w:r>
      <w:r w:rsidR="0041030E">
        <w:t>.........</w:t>
      </w:r>
      <w:r w:rsidR="008B0F42">
        <w:t>...</w:t>
      </w:r>
      <w:r>
        <w:br/>
      </w:r>
      <w:r w:rsidRPr="0041030E">
        <w:rPr>
          <w:sz w:val="21"/>
          <w:szCs w:val="21"/>
        </w:rPr>
        <w:t xml:space="preserve">(NON nome </w:t>
      </w:r>
      <w:r w:rsidR="0041030E" w:rsidRPr="0041030E">
        <w:rPr>
          <w:sz w:val="21"/>
          <w:szCs w:val="21"/>
        </w:rPr>
        <w:t xml:space="preserve">e </w:t>
      </w:r>
      <w:r w:rsidRPr="0041030E">
        <w:rPr>
          <w:sz w:val="21"/>
          <w:szCs w:val="21"/>
        </w:rPr>
        <w:t xml:space="preserve">cognome, ma una caratterizzazione; es. membro CPP, </w:t>
      </w:r>
      <w:r w:rsidR="0041030E" w:rsidRPr="0041030E">
        <w:rPr>
          <w:sz w:val="21"/>
          <w:szCs w:val="21"/>
        </w:rPr>
        <w:t xml:space="preserve">giovane, </w:t>
      </w:r>
      <w:r w:rsidRPr="0041030E">
        <w:rPr>
          <w:sz w:val="21"/>
          <w:szCs w:val="21"/>
        </w:rPr>
        <w:t xml:space="preserve">catechista, </w:t>
      </w:r>
      <w:r w:rsidR="0041030E" w:rsidRPr="0041030E">
        <w:rPr>
          <w:sz w:val="21"/>
          <w:szCs w:val="21"/>
        </w:rPr>
        <w:t xml:space="preserve">genitore, </w:t>
      </w:r>
      <w:r w:rsidRPr="0041030E">
        <w:rPr>
          <w:sz w:val="21"/>
          <w:szCs w:val="21"/>
        </w:rPr>
        <w:t>ecc...)</w:t>
      </w:r>
    </w:p>
    <w:p w:rsidR="00304783" w:rsidRPr="000834E2" w:rsidRDefault="00304783" w:rsidP="008B0F42">
      <w:pPr>
        <w:pStyle w:val="Titolo3"/>
      </w:pPr>
      <w:r>
        <w:t xml:space="preserve">Tre parole </w:t>
      </w:r>
      <w:r w:rsidRPr="000834E2">
        <w:t xml:space="preserve">sulla </w:t>
      </w:r>
      <w:r w:rsidR="00006495">
        <w:t>M</w:t>
      </w:r>
      <w:r w:rsidRPr="000834E2">
        <w:t>essa</w:t>
      </w:r>
    </w:p>
    <w:p w:rsidR="00304783" w:rsidRDefault="00304783" w:rsidP="00304783">
      <w:r w:rsidRPr="0081013A">
        <w:t xml:space="preserve">Quali parole </w:t>
      </w:r>
      <w:r w:rsidR="00FC47A4" w:rsidRPr="0081013A">
        <w:t xml:space="preserve">(tre) </w:t>
      </w:r>
      <w:r>
        <w:t>legheresti all</w:t>
      </w:r>
      <w:r w:rsidR="00D840BF">
        <w:t>’</w:t>
      </w:r>
      <w:r>
        <w:t>esperienza del</w:t>
      </w:r>
      <w:r w:rsidRPr="0081013A">
        <w:t xml:space="preserve">la </w:t>
      </w:r>
      <w:r>
        <w:t>M</w:t>
      </w:r>
      <w:r w:rsidRPr="0081013A">
        <w:t xml:space="preserve">essa, </w:t>
      </w:r>
      <w:r w:rsidRPr="00F37BC0">
        <w:rPr>
          <w:u w:val="single"/>
        </w:rPr>
        <w:t>per come la vivi/vedi tu</w:t>
      </w:r>
      <w:r w:rsidRPr="0081013A">
        <w:t>:</w:t>
      </w:r>
    </w:p>
    <w:p w:rsidR="00FC47A4" w:rsidRPr="0081013A" w:rsidRDefault="00FC47A4" w:rsidP="00304783"/>
    <w:p w:rsidR="00304783" w:rsidRPr="0081013A" w:rsidRDefault="00304783" w:rsidP="00304783">
      <w:pPr>
        <w:tabs>
          <w:tab w:val="center" w:pos="1701"/>
          <w:tab w:val="center" w:pos="4820"/>
          <w:tab w:val="center" w:pos="7938"/>
        </w:tabs>
      </w:pPr>
      <w:r>
        <w:tab/>
      </w:r>
      <w:r w:rsidR="007910C9">
        <w:t>.................................</w:t>
      </w:r>
      <w:r w:rsidRPr="0081013A">
        <w:t>..</w:t>
      </w:r>
      <w:r w:rsidRPr="0081013A">
        <w:tab/>
      </w:r>
      <w:r w:rsidR="007910C9">
        <w:t>.................................</w:t>
      </w:r>
      <w:r w:rsidRPr="0081013A">
        <w:t>..</w:t>
      </w:r>
      <w:r w:rsidRPr="0081013A">
        <w:tab/>
      </w:r>
      <w:r w:rsidR="007910C9">
        <w:t>.................................</w:t>
      </w:r>
      <w:r w:rsidRPr="0081013A">
        <w:t>..</w:t>
      </w:r>
    </w:p>
    <w:p w:rsidR="00304783" w:rsidRDefault="00304783" w:rsidP="00304783"/>
    <w:p w:rsidR="00304783" w:rsidRPr="0081013A" w:rsidRDefault="00304783" w:rsidP="00304783">
      <w:r w:rsidRPr="0081013A">
        <w:t xml:space="preserve">Oppure, </w:t>
      </w:r>
      <w:r w:rsidR="00FC47A4">
        <w:t xml:space="preserve">puoi </w:t>
      </w:r>
      <w:r w:rsidRPr="0081013A">
        <w:t>scegli</w:t>
      </w:r>
      <w:r w:rsidR="00FC47A4">
        <w:t>ere</w:t>
      </w:r>
      <w:r w:rsidRPr="0081013A">
        <w:t xml:space="preserve"> tre parole dall</w:t>
      </w:r>
      <w:r w:rsidR="00D840BF">
        <w:t>’</w:t>
      </w:r>
      <w:r w:rsidRPr="0081013A">
        <w:t>elenco che segue:</w:t>
      </w:r>
    </w:p>
    <w:p w:rsidR="00FC47A4" w:rsidRDefault="00FC47A4" w:rsidP="00A35128">
      <w:pPr>
        <w:tabs>
          <w:tab w:val="left" w:pos="2127"/>
          <w:tab w:val="left" w:pos="4111"/>
          <w:tab w:val="left" w:pos="5812"/>
          <w:tab w:val="left" w:pos="7655"/>
        </w:tabs>
      </w:pPr>
    </w:p>
    <w:p w:rsidR="00F37BC0" w:rsidRDefault="00A35128" w:rsidP="00BE648A">
      <w:pPr>
        <w:tabs>
          <w:tab w:val="left" w:pos="2127"/>
          <w:tab w:val="left" w:pos="4111"/>
          <w:tab w:val="left" w:pos="5812"/>
          <w:tab w:val="left" w:pos="7655"/>
        </w:tabs>
        <w:spacing w:line="276" w:lineRule="auto"/>
      </w:pPr>
      <w:r>
        <w:t>abitudine</w:t>
      </w:r>
      <w:r>
        <w:tab/>
        <w:t>ascolto</w:t>
      </w:r>
      <w:r>
        <w:tab/>
        <w:t>bellezza</w:t>
      </w:r>
      <w:r>
        <w:tab/>
        <w:t>canto</w:t>
      </w:r>
      <w:r>
        <w:tab/>
        <w:t>chiamata</w:t>
      </w:r>
      <w:r>
        <w:br/>
        <w:t>costrizione</w:t>
      </w:r>
      <w:r>
        <w:tab/>
        <w:t>dialogo</w:t>
      </w:r>
      <w:r>
        <w:tab/>
        <w:t>dono</w:t>
      </w:r>
      <w:r>
        <w:tab/>
        <w:t>dovere</w:t>
      </w:r>
      <w:r>
        <w:tab/>
        <w:t>emozione</w:t>
      </w:r>
      <w:r>
        <w:br/>
        <w:t>famiglia</w:t>
      </w:r>
      <w:r>
        <w:tab/>
        <w:t>gioia</w:t>
      </w:r>
      <w:r>
        <w:tab/>
        <w:t>gratitudine</w:t>
      </w:r>
      <w:r>
        <w:tab/>
        <w:t>impegno</w:t>
      </w:r>
      <w:r>
        <w:tab/>
        <w:t>incontro</w:t>
      </w:r>
      <w:r>
        <w:br/>
        <w:t>incoraggiamento</w:t>
      </w:r>
      <w:r>
        <w:tab/>
        <w:t>insegnamento</w:t>
      </w:r>
      <w:r>
        <w:tab/>
        <w:t>ispirazione</w:t>
      </w:r>
      <w:r>
        <w:tab/>
        <w:t>noia</w:t>
      </w:r>
      <w:r>
        <w:tab/>
        <w:t>pace</w:t>
      </w:r>
      <w:r>
        <w:br/>
        <w:t>parol</w:t>
      </w:r>
      <w:r w:rsidR="00FC47A4">
        <w:t>e</w:t>
      </w:r>
      <w:r>
        <w:tab/>
        <w:t>pausa</w:t>
      </w:r>
      <w:r>
        <w:tab/>
        <w:t>promessa</w:t>
      </w:r>
      <w:r>
        <w:tab/>
        <w:t>relazioni</w:t>
      </w:r>
      <w:r>
        <w:tab/>
        <w:t>riflessione</w:t>
      </w:r>
      <w:r>
        <w:br/>
        <w:t>rispetto</w:t>
      </w:r>
      <w:r>
        <w:tab/>
        <w:t>ristoro</w:t>
      </w:r>
      <w:r>
        <w:tab/>
        <w:t>scoperta</w:t>
      </w:r>
      <w:r>
        <w:tab/>
        <w:t>scrupolo</w:t>
      </w:r>
      <w:r>
        <w:tab/>
        <w:t>servizio</w:t>
      </w:r>
      <w:r>
        <w:br/>
        <w:t>solennità</w:t>
      </w:r>
      <w:r>
        <w:tab/>
        <w:t>sopportazione</w:t>
      </w:r>
      <w:r>
        <w:tab/>
        <w:t>timore</w:t>
      </w:r>
      <w:r>
        <w:tab/>
        <w:t>tradizione</w:t>
      </w:r>
      <w:r>
        <w:tab/>
      </w:r>
      <w:r w:rsidR="007910C9">
        <w:t>........</w:t>
      </w:r>
      <w:r w:rsidR="000477EC">
        <w:t>....</w:t>
      </w:r>
      <w:r w:rsidR="007910C9">
        <w:t>....</w:t>
      </w:r>
      <w:r w:rsidR="00F37BC0">
        <w:t>..</w:t>
      </w:r>
    </w:p>
    <w:p w:rsidR="00304783" w:rsidRDefault="00304783" w:rsidP="00304783"/>
    <w:p w:rsidR="00304783" w:rsidRPr="000834E2" w:rsidRDefault="00304783" w:rsidP="008B0F42">
      <w:pPr>
        <w:pStyle w:val="Titolo3"/>
      </w:pPr>
      <w:r w:rsidRPr="000834E2">
        <w:t xml:space="preserve">Affermazioni sulla </w:t>
      </w:r>
      <w:r w:rsidR="00006495">
        <w:t>M</w:t>
      </w:r>
      <w:r w:rsidRPr="000834E2">
        <w:t>essa</w:t>
      </w:r>
    </w:p>
    <w:p w:rsidR="00304783" w:rsidRDefault="00304783" w:rsidP="00304783">
      <w:r>
        <w:t>1) Quanto senti importante per te ciascuna delle seguenti affermazioni?</w:t>
      </w:r>
    </w:p>
    <w:p w:rsidR="00304783" w:rsidRDefault="00304783" w:rsidP="00304783">
      <w:r>
        <w:t xml:space="preserve">2) Puoi indicare la gerarchia di queste affermazioni, numerandole da 1 (più importante per me) </w:t>
      </w:r>
      <w:r w:rsidR="008B0F42">
        <w:br/>
      </w:r>
      <w:r>
        <w:t>a 12 (meno importante per me)</w:t>
      </w:r>
    </w:p>
    <w:p w:rsidR="00304783" w:rsidRDefault="00304783" w:rsidP="00304783"/>
    <w:p w:rsidR="00304783" w:rsidRDefault="00A35128" w:rsidP="00D02D0F">
      <w:pPr>
        <w:tabs>
          <w:tab w:val="center" w:pos="6237"/>
          <w:tab w:val="center" w:pos="7088"/>
          <w:tab w:val="center" w:pos="7938"/>
          <w:tab w:val="center" w:pos="9214"/>
        </w:tabs>
      </w:pPr>
      <w:r>
        <w:tab/>
      </w:r>
      <w:r w:rsidR="00304783">
        <w:t>Per nulla</w:t>
      </w:r>
      <w:r>
        <w:tab/>
        <w:t>Poco</w:t>
      </w:r>
      <w:r>
        <w:tab/>
        <w:t>Molto</w:t>
      </w:r>
      <w:r w:rsidR="00304783">
        <w:tab/>
        <w:t>ordine</w:t>
      </w:r>
    </w:p>
    <w:p w:rsidR="00B43E02" w:rsidRDefault="00B43E02" w:rsidP="0004278B">
      <w:pPr>
        <w:tabs>
          <w:tab w:val="center" w:pos="6237"/>
          <w:tab w:val="center" w:pos="7088"/>
          <w:tab w:val="center" w:pos="7938"/>
          <w:tab w:val="center" w:pos="9214"/>
        </w:tabs>
        <w:spacing w:before="40"/>
      </w:pPr>
      <w:r>
        <w:t>L’ascolto della Parola di Dio mi fa crescere</w:t>
      </w:r>
      <w:r w:rsidRPr="008926E1">
        <w:tab/>
      </w:r>
      <w:r w:rsidRPr="008926E1">
        <w:rPr>
          <w:rFonts w:ascii="Calibri" w:hAnsi="Calibri" w:cs="Calibri"/>
        </w:rPr>
        <w:t>⃝</w:t>
      </w:r>
      <w:r w:rsidRPr="008926E1">
        <w:rPr>
          <w:rFonts w:ascii="Calibri" w:hAnsi="Calibri" w:cs="Calibri"/>
        </w:rPr>
        <w:tab/>
        <w:t>⃝</w:t>
      </w:r>
      <w:r w:rsidRPr="008926E1">
        <w:rPr>
          <w:rFonts w:ascii="Calibri" w:hAnsi="Calibri" w:cs="Calibri"/>
        </w:rPr>
        <w:tab/>
        <w:t>⃝</w:t>
      </w:r>
      <w:r w:rsidRPr="008926E1">
        <w:tab/>
        <w:t>..........</w:t>
      </w:r>
    </w:p>
    <w:p w:rsidR="00B43E02" w:rsidRPr="00611E8D" w:rsidRDefault="00B43E02" w:rsidP="0004278B">
      <w:pPr>
        <w:tabs>
          <w:tab w:val="center" w:pos="6237"/>
          <w:tab w:val="center" w:pos="7088"/>
          <w:tab w:val="center" w:pos="7938"/>
          <w:tab w:val="center" w:pos="9214"/>
        </w:tabs>
        <w:spacing w:before="40"/>
      </w:pPr>
      <w:r w:rsidRPr="00611E8D">
        <w:t>Nella Messa mi sento parte di una comunità</w:t>
      </w:r>
      <w:r w:rsidRPr="00611E8D">
        <w:tab/>
      </w:r>
      <w:r w:rsidRPr="00611E8D">
        <w:rPr>
          <w:rFonts w:ascii="Calibri" w:hAnsi="Calibri" w:cs="Calibri"/>
        </w:rPr>
        <w:t>⃝</w:t>
      </w:r>
      <w:r w:rsidRPr="00611E8D">
        <w:rPr>
          <w:rFonts w:ascii="Calibri" w:hAnsi="Calibri" w:cs="Calibri"/>
        </w:rPr>
        <w:tab/>
        <w:t>⃝</w:t>
      </w:r>
      <w:r w:rsidRPr="00611E8D">
        <w:rPr>
          <w:rFonts w:ascii="Calibri" w:hAnsi="Calibri" w:cs="Calibri"/>
        </w:rPr>
        <w:tab/>
        <w:t>⃝</w:t>
      </w:r>
      <w:r w:rsidRPr="00611E8D">
        <w:tab/>
        <w:t>..........</w:t>
      </w:r>
    </w:p>
    <w:p w:rsidR="0004278B" w:rsidRPr="0005289A" w:rsidRDefault="0004278B" w:rsidP="0004278B">
      <w:pPr>
        <w:tabs>
          <w:tab w:val="center" w:pos="6237"/>
          <w:tab w:val="center" w:pos="7088"/>
          <w:tab w:val="center" w:pos="7938"/>
          <w:tab w:val="center" w:pos="9214"/>
        </w:tabs>
        <w:spacing w:before="40"/>
      </w:pPr>
      <w:r>
        <w:t xml:space="preserve">Nella Messa </w:t>
      </w:r>
      <w:r w:rsidRPr="0005289A">
        <w:t>trovo motivi per mettermi a servizio</w:t>
      </w:r>
      <w:r w:rsidRPr="0005289A">
        <w:tab/>
      </w:r>
      <w:r w:rsidRPr="0005289A">
        <w:rPr>
          <w:rFonts w:ascii="Calibri" w:hAnsi="Calibri" w:cs="Calibri"/>
        </w:rPr>
        <w:t>⃝</w:t>
      </w:r>
      <w:r w:rsidRPr="0005289A">
        <w:rPr>
          <w:rFonts w:ascii="Calibri" w:hAnsi="Calibri" w:cs="Calibri"/>
        </w:rPr>
        <w:tab/>
        <w:t>⃝</w:t>
      </w:r>
      <w:r w:rsidRPr="0005289A">
        <w:rPr>
          <w:rFonts w:ascii="Calibri" w:hAnsi="Calibri" w:cs="Calibri"/>
        </w:rPr>
        <w:tab/>
        <w:t>⃝</w:t>
      </w:r>
      <w:r w:rsidRPr="0005289A">
        <w:tab/>
        <w:t>..........</w:t>
      </w:r>
    </w:p>
    <w:p w:rsidR="00B43E02" w:rsidRPr="00611E8D" w:rsidRDefault="00B43E02" w:rsidP="0004278B">
      <w:pPr>
        <w:tabs>
          <w:tab w:val="center" w:pos="6237"/>
          <w:tab w:val="center" w:pos="7088"/>
          <w:tab w:val="center" w:pos="7938"/>
          <w:tab w:val="center" w:pos="9214"/>
        </w:tabs>
        <w:spacing w:before="40"/>
      </w:pPr>
      <w:r w:rsidRPr="00611E8D">
        <w:t>La Messa mi aiuta a pregare per la mia Chiesa e la mia terra</w:t>
      </w:r>
      <w:r w:rsidRPr="00611E8D">
        <w:tab/>
      </w:r>
      <w:r w:rsidRPr="00611E8D">
        <w:rPr>
          <w:rFonts w:ascii="Calibri" w:hAnsi="Calibri" w:cs="Calibri"/>
        </w:rPr>
        <w:t>⃝</w:t>
      </w:r>
      <w:r w:rsidRPr="00611E8D">
        <w:rPr>
          <w:rFonts w:ascii="Calibri" w:hAnsi="Calibri" w:cs="Calibri"/>
        </w:rPr>
        <w:tab/>
        <w:t>⃝</w:t>
      </w:r>
      <w:r w:rsidRPr="00611E8D">
        <w:rPr>
          <w:rFonts w:ascii="Calibri" w:hAnsi="Calibri" w:cs="Calibri"/>
        </w:rPr>
        <w:tab/>
        <w:t>⃝</w:t>
      </w:r>
      <w:r w:rsidRPr="00611E8D">
        <w:tab/>
        <w:t>..........</w:t>
      </w:r>
    </w:p>
    <w:p w:rsidR="00B43E02" w:rsidRPr="00FA0983" w:rsidRDefault="00B43E02" w:rsidP="0004278B">
      <w:pPr>
        <w:tabs>
          <w:tab w:val="center" w:pos="6237"/>
          <w:tab w:val="center" w:pos="7088"/>
          <w:tab w:val="center" w:pos="7938"/>
          <w:tab w:val="center" w:pos="9214"/>
        </w:tabs>
        <w:spacing w:before="40"/>
      </w:pPr>
      <w:r>
        <w:t>Nella Messa trovo fonte di gioia e di speranza</w:t>
      </w:r>
      <w:r>
        <w:tab/>
      </w:r>
      <w:r w:rsidRPr="003C1A1E">
        <w:rPr>
          <w:rFonts w:ascii="Calibri" w:hAnsi="Calibri" w:cs="Calibri"/>
          <w:color w:val="000000"/>
        </w:rPr>
        <w:t>⃝</w:t>
      </w:r>
      <w:r>
        <w:rPr>
          <w:rFonts w:ascii="Calibri" w:hAnsi="Calibri" w:cs="Calibri"/>
          <w:color w:val="000000"/>
        </w:rPr>
        <w:tab/>
      </w:r>
      <w:r w:rsidRPr="003C1A1E">
        <w:rPr>
          <w:rFonts w:ascii="Calibri" w:hAnsi="Calibri" w:cs="Calibri"/>
          <w:color w:val="000000"/>
        </w:rPr>
        <w:t>⃝</w:t>
      </w:r>
      <w:r>
        <w:rPr>
          <w:rFonts w:ascii="Calibri" w:hAnsi="Calibri" w:cs="Calibri"/>
          <w:color w:val="000000"/>
        </w:rPr>
        <w:tab/>
      </w:r>
      <w:r w:rsidRPr="003C1A1E">
        <w:rPr>
          <w:rFonts w:ascii="Calibri" w:hAnsi="Calibri" w:cs="Calibri"/>
          <w:color w:val="000000"/>
        </w:rPr>
        <w:t>⃝</w:t>
      </w:r>
      <w:r w:rsidRPr="00FA0983">
        <w:rPr>
          <w:color w:val="000000"/>
        </w:rPr>
        <w:tab/>
        <w:t>..........</w:t>
      </w:r>
    </w:p>
    <w:p w:rsidR="00B43E02" w:rsidRPr="00611E8D" w:rsidRDefault="00B43E02" w:rsidP="0004278B">
      <w:pPr>
        <w:tabs>
          <w:tab w:val="center" w:pos="6237"/>
          <w:tab w:val="center" w:pos="7088"/>
          <w:tab w:val="center" w:pos="7938"/>
          <w:tab w:val="center" w:pos="9214"/>
        </w:tabs>
        <w:spacing w:before="40"/>
      </w:pPr>
      <w:r w:rsidRPr="00611E8D">
        <w:t>La Messa mi motiv</w:t>
      </w:r>
      <w:r>
        <w:t>a</w:t>
      </w:r>
      <w:r w:rsidRPr="00611E8D">
        <w:t xml:space="preserve"> a vivere </w:t>
      </w:r>
      <w:r w:rsidR="0004278B">
        <w:t xml:space="preserve">ogni giorno </w:t>
      </w:r>
      <w:r w:rsidRPr="00611E8D">
        <w:t>da cristiano</w:t>
      </w:r>
      <w:r w:rsidRPr="00611E8D">
        <w:tab/>
      </w:r>
      <w:r w:rsidRPr="00611E8D">
        <w:rPr>
          <w:rFonts w:ascii="Calibri" w:hAnsi="Calibri" w:cs="Calibri"/>
        </w:rPr>
        <w:t>⃝</w:t>
      </w:r>
      <w:r w:rsidRPr="00611E8D">
        <w:rPr>
          <w:rFonts w:ascii="Calibri" w:hAnsi="Calibri" w:cs="Calibri"/>
        </w:rPr>
        <w:tab/>
        <w:t>⃝</w:t>
      </w:r>
      <w:r w:rsidRPr="00611E8D">
        <w:rPr>
          <w:rFonts w:ascii="Calibri" w:hAnsi="Calibri" w:cs="Calibri"/>
        </w:rPr>
        <w:tab/>
        <w:t>⃝</w:t>
      </w:r>
      <w:r w:rsidRPr="00611E8D">
        <w:tab/>
        <w:t>..........</w:t>
      </w:r>
    </w:p>
    <w:p w:rsidR="00B43E02" w:rsidRPr="00611E8D" w:rsidRDefault="00B43E02" w:rsidP="0004278B">
      <w:pPr>
        <w:tabs>
          <w:tab w:val="center" w:pos="6237"/>
          <w:tab w:val="center" w:pos="7088"/>
          <w:tab w:val="center" w:pos="7938"/>
          <w:tab w:val="center" w:pos="9214"/>
        </w:tabs>
        <w:spacing w:before="40"/>
      </w:pPr>
      <w:r w:rsidRPr="00611E8D">
        <w:t>Nella Messa affido a Dio gioie, fragilità e sofferenze</w:t>
      </w:r>
      <w:r w:rsidRPr="00611E8D">
        <w:tab/>
      </w:r>
      <w:r w:rsidRPr="00611E8D">
        <w:rPr>
          <w:rFonts w:ascii="Calibri" w:hAnsi="Calibri" w:cs="Calibri"/>
        </w:rPr>
        <w:t>⃝</w:t>
      </w:r>
      <w:r w:rsidRPr="00611E8D">
        <w:rPr>
          <w:rFonts w:ascii="Calibri" w:hAnsi="Calibri" w:cs="Calibri"/>
        </w:rPr>
        <w:tab/>
        <w:t>⃝</w:t>
      </w:r>
      <w:r w:rsidRPr="00611E8D">
        <w:rPr>
          <w:rFonts w:ascii="Calibri" w:hAnsi="Calibri" w:cs="Calibri"/>
        </w:rPr>
        <w:tab/>
        <w:t>⃝</w:t>
      </w:r>
      <w:r w:rsidRPr="00611E8D">
        <w:tab/>
        <w:t>..........</w:t>
      </w:r>
    </w:p>
    <w:p w:rsidR="0004278B" w:rsidRPr="00611E8D" w:rsidRDefault="0004278B" w:rsidP="0004278B">
      <w:pPr>
        <w:tabs>
          <w:tab w:val="center" w:pos="6237"/>
          <w:tab w:val="center" w:pos="7088"/>
          <w:tab w:val="center" w:pos="7938"/>
          <w:tab w:val="center" w:pos="9214"/>
        </w:tabs>
        <w:spacing w:before="40"/>
      </w:pPr>
      <w:r w:rsidRPr="00611E8D">
        <w:t>La Messa mi fa sentire parte del mondo e della storia</w:t>
      </w:r>
      <w:r w:rsidRPr="00611E8D">
        <w:tab/>
      </w:r>
      <w:r w:rsidRPr="00611E8D">
        <w:rPr>
          <w:rFonts w:ascii="Calibri" w:hAnsi="Calibri" w:cs="Calibri"/>
        </w:rPr>
        <w:t>⃝</w:t>
      </w:r>
      <w:r w:rsidRPr="00611E8D">
        <w:rPr>
          <w:rFonts w:ascii="Calibri" w:hAnsi="Calibri" w:cs="Calibri"/>
        </w:rPr>
        <w:tab/>
        <w:t>⃝</w:t>
      </w:r>
      <w:r w:rsidRPr="00611E8D">
        <w:rPr>
          <w:rFonts w:ascii="Calibri" w:hAnsi="Calibri" w:cs="Calibri"/>
        </w:rPr>
        <w:tab/>
        <w:t>⃝</w:t>
      </w:r>
      <w:r w:rsidRPr="00611E8D">
        <w:tab/>
        <w:t>..........</w:t>
      </w:r>
    </w:p>
    <w:p w:rsidR="0004278B" w:rsidRPr="0005289A" w:rsidRDefault="0004278B" w:rsidP="0004278B">
      <w:pPr>
        <w:tabs>
          <w:tab w:val="center" w:pos="6237"/>
          <w:tab w:val="center" w:pos="7088"/>
          <w:tab w:val="center" w:pos="7938"/>
          <w:tab w:val="center" w:pos="9214"/>
        </w:tabs>
        <w:spacing w:before="40"/>
      </w:pPr>
      <w:r>
        <w:t xml:space="preserve">La Messa mi fa </w:t>
      </w:r>
      <w:r w:rsidRPr="0005289A">
        <w:t>prest</w:t>
      </w:r>
      <w:r>
        <w:t>are</w:t>
      </w:r>
      <w:r w:rsidRPr="0005289A">
        <w:t xml:space="preserve"> attenzione a chi vive </w:t>
      </w:r>
      <w:r>
        <w:t>nel</w:t>
      </w:r>
      <w:r w:rsidRPr="0005289A">
        <w:t xml:space="preserve"> bisogno</w:t>
      </w:r>
      <w:r w:rsidRPr="0005289A">
        <w:tab/>
      </w:r>
      <w:r w:rsidRPr="0005289A">
        <w:rPr>
          <w:rFonts w:ascii="Calibri" w:hAnsi="Calibri" w:cs="Calibri"/>
        </w:rPr>
        <w:t>⃝</w:t>
      </w:r>
      <w:r w:rsidRPr="0005289A">
        <w:rPr>
          <w:rFonts w:ascii="Calibri" w:hAnsi="Calibri" w:cs="Calibri"/>
        </w:rPr>
        <w:tab/>
        <w:t>⃝</w:t>
      </w:r>
      <w:r w:rsidRPr="0005289A">
        <w:rPr>
          <w:rFonts w:ascii="Calibri" w:hAnsi="Calibri" w:cs="Calibri"/>
        </w:rPr>
        <w:tab/>
        <w:t>⃝</w:t>
      </w:r>
      <w:r w:rsidRPr="0005289A">
        <w:tab/>
        <w:t>..........</w:t>
      </w:r>
    </w:p>
    <w:p w:rsidR="00B43E02" w:rsidRPr="00611E8D" w:rsidRDefault="00B43E02" w:rsidP="0004278B">
      <w:pPr>
        <w:tabs>
          <w:tab w:val="center" w:pos="6237"/>
          <w:tab w:val="center" w:pos="7088"/>
          <w:tab w:val="center" w:pos="7938"/>
          <w:tab w:val="center" w:pos="9214"/>
        </w:tabs>
        <w:spacing w:before="40"/>
      </w:pPr>
      <w:r>
        <w:t xml:space="preserve">Nella </w:t>
      </w:r>
      <w:r w:rsidRPr="00611E8D">
        <w:t>Messa mi sento “a casa”</w:t>
      </w:r>
      <w:r w:rsidRPr="00D92B49">
        <w:tab/>
      </w:r>
      <w:r w:rsidRPr="00611E8D">
        <w:rPr>
          <w:rFonts w:ascii="Calibri" w:hAnsi="Calibri" w:cs="Calibri"/>
        </w:rPr>
        <w:t>⃝</w:t>
      </w:r>
      <w:r w:rsidRPr="00611E8D">
        <w:rPr>
          <w:rFonts w:ascii="Calibri" w:hAnsi="Calibri" w:cs="Calibri"/>
        </w:rPr>
        <w:tab/>
        <w:t>⃝</w:t>
      </w:r>
      <w:r w:rsidRPr="00611E8D">
        <w:rPr>
          <w:rFonts w:ascii="Calibri" w:hAnsi="Calibri" w:cs="Calibri"/>
        </w:rPr>
        <w:tab/>
        <w:t>⃝</w:t>
      </w:r>
      <w:r w:rsidRPr="00611E8D">
        <w:tab/>
        <w:t>..........</w:t>
      </w:r>
    </w:p>
    <w:p w:rsidR="00B43E02" w:rsidRPr="00611E8D" w:rsidRDefault="00B43E02" w:rsidP="0004278B">
      <w:pPr>
        <w:tabs>
          <w:tab w:val="center" w:pos="6237"/>
          <w:tab w:val="center" w:pos="7088"/>
          <w:tab w:val="center" w:pos="7938"/>
          <w:tab w:val="center" w:pos="9214"/>
        </w:tabs>
        <w:spacing w:before="40"/>
      </w:pPr>
      <w:r w:rsidRPr="00611E8D">
        <w:t>Nella Messa sento di vivere un incontro con Cristo</w:t>
      </w:r>
      <w:r w:rsidRPr="00611E8D">
        <w:tab/>
      </w:r>
      <w:r w:rsidRPr="00611E8D">
        <w:rPr>
          <w:rFonts w:ascii="Calibri" w:hAnsi="Calibri" w:cs="Calibri"/>
        </w:rPr>
        <w:t>⃝</w:t>
      </w:r>
      <w:r w:rsidRPr="00611E8D">
        <w:rPr>
          <w:rFonts w:ascii="Calibri" w:hAnsi="Calibri" w:cs="Calibri"/>
        </w:rPr>
        <w:tab/>
        <w:t>⃝</w:t>
      </w:r>
      <w:r w:rsidRPr="00611E8D">
        <w:rPr>
          <w:rFonts w:ascii="Calibri" w:hAnsi="Calibri" w:cs="Calibri"/>
        </w:rPr>
        <w:tab/>
        <w:t>⃝</w:t>
      </w:r>
      <w:r w:rsidRPr="00611E8D">
        <w:tab/>
        <w:t>..........</w:t>
      </w:r>
    </w:p>
    <w:p w:rsidR="00B43E02" w:rsidRPr="008926E1" w:rsidRDefault="00B43E02" w:rsidP="0004278B">
      <w:pPr>
        <w:tabs>
          <w:tab w:val="center" w:pos="6237"/>
          <w:tab w:val="center" w:pos="7088"/>
          <w:tab w:val="center" w:pos="7938"/>
          <w:tab w:val="center" w:pos="9214"/>
        </w:tabs>
        <w:spacing w:before="40"/>
      </w:pPr>
      <w:r>
        <w:t>Sento che la Messa trasforma la mia vita</w:t>
      </w:r>
      <w:r w:rsidRPr="008926E1">
        <w:tab/>
      </w:r>
      <w:r w:rsidRPr="008926E1">
        <w:rPr>
          <w:rFonts w:ascii="Calibri" w:hAnsi="Calibri" w:cs="Calibri"/>
        </w:rPr>
        <w:t>⃝</w:t>
      </w:r>
      <w:r w:rsidRPr="008926E1">
        <w:rPr>
          <w:rFonts w:ascii="Calibri" w:hAnsi="Calibri" w:cs="Calibri"/>
        </w:rPr>
        <w:tab/>
        <w:t>⃝</w:t>
      </w:r>
      <w:r w:rsidRPr="008926E1">
        <w:rPr>
          <w:rFonts w:ascii="Calibri" w:hAnsi="Calibri" w:cs="Calibri"/>
        </w:rPr>
        <w:tab/>
        <w:t>⃝</w:t>
      </w:r>
      <w:r w:rsidRPr="008926E1">
        <w:tab/>
        <w:t>..........</w:t>
      </w:r>
    </w:p>
    <w:p w:rsidR="008B0F42" w:rsidRDefault="005736EC" w:rsidP="008B0F42">
      <w:pPr>
        <w:pStyle w:val="Titolo3"/>
      </w:pPr>
      <w:r>
        <w:t>Se vuoi</w:t>
      </w:r>
    </w:p>
    <w:p w:rsidR="005736EC" w:rsidRDefault="008B0F42" w:rsidP="00530F47">
      <w:pPr>
        <w:spacing w:after="120"/>
      </w:pPr>
      <w:r>
        <w:t xml:space="preserve">Puoi </w:t>
      </w:r>
      <w:r w:rsidR="005736EC">
        <w:t>aggiungere alcune considerazioni personali su</w:t>
      </w:r>
      <w:r w:rsidR="0096328B">
        <w:t xml:space="preserve"> come vivi </w:t>
      </w:r>
      <w:r w:rsidR="005736EC">
        <w:t>la Messa:</w:t>
      </w:r>
    </w:p>
    <w:p w:rsidR="005736EC" w:rsidRDefault="005736EC" w:rsidP="000477EC">
      <w:pPr>
        <w:spacing w:line="300" w:lineRule="auto"/>
      </w:pPr>
      <w:r>
        <w:t>...........</w:t>
      </w:r>
      <w:r w:rsidR="00530F47">
        <w:t>.................................................................................................................................</w:t>
      </w:r>
      <w:r>
        <w:t>.................</w:t>
      </w:r>
    </w:p>
    <w:p w:rsidR="00530F47" w:rsidRDefault="00530F47" w:rsidP="000477EC">
      <w:pPr>
        <w:spacing w:line="300" w:lineRule="auto"/>
      </w:pPr>
      <w:r>
        <w:t>.............................................................................................................................................................</w:t>
      </w:r>
    </w:p>
    <w:p w:rsidR="00530F47" w:rsidRDefault="00530F47" w:rsidP="000477EC">
      <w:pPr>
        <w:spacing w:line="300" w:lineRule="auto"/>
      </w:pPr>
      <w:r>
        <w:t>.............................................................................................................................................................</w:t>
      </w:r>
    </w:p>
    <w:p w:rsidR="00BE648A" w:rsidRDefault="00BE648A" w:rsidP="00370CFD">
      <w:pPr>
        <w:pStyle w:val="Titolo1"/>
        <w:sectPr w:rsidR="00BE648A" w:rsidSect="001C05D5">
          <w:footerReference w:type="first" r:id="rId9"/>
          <w:pgSz w:w="11907" w:h="16840" w:code="9"/>
          <w:pgMar w:top="964" w:right="1134" w:bottom="964" w:left="1134" w:header="709" w:footer="709" w:gutter="0"/>
          <w:cols w:space="708"/>
          <w:titlePg/>
          <w:docGrid w:linePitch="360"/>
        </w:sectPr>
      </w:pPr>
    </w:p>
    <w:p w:rsidR="0085059B" w:rsidRPr="0085059B" w:rsidRDefault="002522FE" w:rsidP="00370CFD">
      <w:pPr>
        <w:pStyle w:val="Titolo1"/>
      </w:pPr>
      <w:r>
        <w:lastRenderedPageBreak/>
        <w:t xml:space="preserve">1. </w:t>
      </w:r>
      <w:r w:rsidR="0085059B" w:rsidRPr="0085059B">
        <w:t>LA CELEBRAZIONE EUCARISTICA</w:t>
      </w:r>
      <w:r w:rsidR="0085059B" w:rsidRPr="0085059B">
        <w:br/>
        <w:t>È FONTE DI GIOIA E DI SPERANZA</w:t>
      </w:r>
    </w:p>
    <w:p w:rsidR="0085059B" w:rsidRPr="0085059B" w:rsidRDefault="0085059B" w:rsidP="00370CFD">
      <w:pPr>
        <w:pStyle w:val="Titolo2"/>
      </w:pPr>
      <w:r w:rsidRPr="0085059B">
        <w:t>1. I</w:t>
      </w:r>
      <w:r w:rsidR="00370CFD" w:rsidRPr="0085059B">
        <w:t>n ascolto di Papa Francesco</w:t>
      </w:r>
    </w:p>
    <w:p w:rsidR="00F64C63" w:rsidRDefault="00F64C63" w:rsidP="00F64C63">
      <w:pPr>
        <w:rPr>
          <w:i/>
        </w:rPr>
      </w:pPr>
      <w:r w:rsidRPr="00D03F6D">
        <w:rPr>
          <w:i/>
        </w:rPr>
        <w:t>Tutta l</w:t>
      </w:r>
      <w:r w:rsidR="00D840BF">
        <w:rPr>
          <w:i/>
        </w:rPr>
        <w:t>’</w:t>
      </w:r>
      <w:r w:rsidRPr="00D03F6D">
        <w:rPr>
          <w:i/>
        </w:rPr>
        <w:t xml:space="preserve">esortazione </w:t>
      </w:r>
      <w:proofErr w:type="spellStart"/>
      <w:r w:rsidRPr="00A370EF">
        <w:rPr>
          <w:i/>
        </w:rPr>
        <w:t>Evangelii</w:t>
      </w:r>
      <w:proofErr w:type="spellEnd"/>
      <w:r w:rsidRPr="00A370EF">
        <w:rPr>
          <w:i/>
        </w:rPr>
        <w:t xml:space="preserve"> </w:t>
      </w:r>
      <w:proofErr w:type="spellStart"/>
      <w:r w:rsidRPr="00A370EF">
        <w:rPr>
          <w:i/>
        </w:rPr>
        <w:t>Gaudium</w:t>
      </w:r>
      <w:proofErr w:type="spellEnd"/>
      <w:r w:rsidRPr="00D03F6D">
        <w:rPr>
          <w:i/>
        </w:rPr>
        <w:t xml:space="preserve"> è pervasa dal tema della gioia e della speranza. Senza la gioia e la speranza cristiana è impossibile essere missionari e annunciatori credibili del vangelo. Vogliamo rimette</w:t>
      </w:r>
      <w:r>
        <w:rPr>
          <w:i/>
        </w:rPr>
        <w:t>rci in ascolto delle parole</w:t>
      </w:r>
      <w:r w:rsidRPr="00D03F6D">
        <w:rPr>
          <w:i/>
        </w:rPr>
        <w:t xml:space="preserve"> </w:t>
      </w:r>
      <w:r>
        <w:rPr>
          <w:i/>
        </w:rPr>
        <w:t>di Papa Francesco: a fronte del rischio tristezza che coinvolge tutti, Gesù offre la gioia dell</w:t>
      </w:r>
      <w:r w:rsidR="00D840BF">
        <w:rPr>
          <w:i/>
        </w:rPr>
        <w:t>’</w:t>
      </w:r>
      <w:r>
        <w:rPr>
          <w:i/>
        </w:rPr>
        <w:t>essere discepoli missionari.</w:t>
      </w:r>
    </w:p>
    <w:p w:rsidR="00F64C63" w:rsidRPr="00D03F6D" w:rsidRDefault="00F64C63" w:rsidP="00F64C63"/>
    <w:p w:rsidR="00F64C63" w:rsidRPr="00095079" w:rsidRDefault="00F64C63" w:rsidP="00800A8C">
      <w:pPr>
        <w:spacing w:after="120"/>
      </w:pPr>
      <w:bookmarkStart w:id="1" w:name="La_gioia_del_Vangelo"/>
      <w:bookmarkEnd w:id="1"/>
      <w:r w:rsidRPr="00095079">
        <w:t>“La gioia del Vangelo riempie il cuore e la vita intera di coloro che si incontrano con Gesù. Coloro che si lasciano salvare da Lui sono liberati dal peccato, dalla tristezza, dal vuoto interiore, dall</w:t>
      </w:r>
      <w:r w:rsidR="00D840BF">
        <w:t>’</w:t>
      </w:r>
      <w:r w:rsidRPr="00095079">
        <w:t>isolamento. Con Gesù Cristo sempre nasce e rinasce la gioia.” (</w:t>
      </w:r>
      <w:r w:rsidR="00800A8C">
        <w:t>EG </w:t>
      </w:r>
      <w:r w:rsidRPr="00095079">
        <w:t>1)</w:t>
      </w:r>
    </w:p>
    <w:p w:rsidR="00F64C63" w:rsidRPr="00095079" w:rsidRDefault="00F64C63" w:rsidP="00800A8C">
      <w:pPr>
        <w:spacing w:after="120"/>
      </w:pPr>
      <w:r w:rsidRPr="00095079">
        <w:t>“Invito ogni cristiano, in qualsiasi luogo e situazione si trovi, a rinnovare oggi stesso il suo incontro personale con Gesù Cristo o, almeno, a prendere la decisione di lasciarsi incontrare da Lui, di cercarlo ogni giorno senza sosta. Non c</w:t>
      </w:r>
      <w:r w:rsidR="00D840BF">
        <w:t>’</w:t>
      </w:r>
      <w:r w:rsidRPr="00095079">
        <w:t>è motivo per cui qualcuno possa pensare che questo invito non è per lui, perché «nessuno è escluso dalla gioia portata dal Signore».” (</w:t>
      </w:r>
      <w:r w:rsidR="00800A8C">
        <w:t>EG</w:t>
      </w:r>
      <w:r w:rsidR="00A370EF">
        <w:t> </w:t>
      </w:r>
      <w:r w:rsidRPr="00095079">
        <w:t>3)</w:t>
      </w:r>
    </w:p>
    <w:p w:rsidR="00F64C63" w:rsidRPr="00095079" w:rsidRDefault="00F64C63" w:rsidP="00800A8C">
      <w:pPr>
        <w:spacing w:after="120"/>
      </w:pPr>
      <w:r w:rsidRPr="00095079">
        <w:t xml:space="preserve">“Ogni volta che cerchiamo di tornare alla fonte e recuperare la freschezza originale del Vangelo spuntano nuove strade, metodi creativi, altre forme di espressione, segni più eloquenti, parole cariche di rinnovato significato per il mondo attuale. In realtà, ogni autentica azione evangelizzatrice è sempre </w:t>
      </w:r>
      <w:r w:rsidR="00A370EF">
        <w:t>«</w:t>
      </w:r>
      <w:r w:rsidRPr="00095079">
        <w:t>nuova</w:t>
      </w:r>
      <w:r w:rsidR="00A370EF">
        <w:t>»</w:t>
      </w:r>
      <w:r w:rsidRPr="00095079">
        <w:t>.” (</w:t>
      </w:r>
      <w:r w:rsidR="00800A8C">
        <w:t>EG</w:t>
      </w:r>
      <w:r w:rsidR="00A370EF">
        <w:t> </w:t>
      </w:r>
      <w:r w:rsidRPr="00095079">
        <w:t>11)</w:t>
      </w:r>
    </w:p>
    <w:p w:rsidR="00F30A47" w:rsidRDefault="00F30A47" w:rsidP="00F30A47">
      <w:pPr>
        <w:pStyle w:val="Titolo2"/>
      </w:pPr>
      <w:r>
        <w:t>2. Entrando nel mistero eucaristico</w:t>
      </w:r>
    </w:p>
    <w:p w:rsidR="00B87E0B" w:rsidRDefault="00B87E0B" w:rsidP="00800A8C">
      <w:pPr>
        <w:spacing w:after="120"/>
      </w:pPr>
      <w:r>
        <w:t>“Il Di</w:t>
      </w:r>
      <w:r w:rsidRPr="00D46B1B">
        <w:t>o</w:t>
      </w:r>
      <w:r>
        <w:t xml:space="preserve"> della speranza che ci riempie di </w:t>
      </w:r>
      <w:r w:rsidRPr="00D46B1B">
        <w:t>o</w:t>
      </w:r>
      <w:r>
        <w:t>gni gi</w:t>
      </w:r>
      <w:r w:rsidRPr="00D46B1B">
        <w:t>o</w:t>
      </w:r>
      <w:r>
        <w:t>ia e pace nella fede per la p</w:t>
      </w:r>
      <w:r w:rsidRPr="00D46B1B">
        <w:t>o</w:t>
      </w:r>
      <w:r>
        <w:t>tenza dell</w:t>
      </w:r>
      <w:r w:rsidRPr="00D46B1B">
        <w:t>o</w:t>
      </w:r>
      <w:r>
        <w:t xml:space="preserve"> Spirit</w:t>
      </w:r>
      <w:r w:rsidRPr="00D46B1B">
        <w:t>o</w:t>
      </w:r>
      <w:r>
        <w:t xml:space="preserve"> Sant</w:t>
      </w:r>
      <w:r w:rsidRPr="00D46B1B">
        <w:t>o</w:t>
      </w:r>
      <w:r>
        <w:t>, sia c</w:t>
      </w:r>
      <w:r w:rsidRPr="00D46B1B">
        <w:t>o</w:t>
      </w:r>
      <w:r>
        <w:t>n tutti v</w:t>
      </w:r>
      <w:r w:rsidRPr="00D46B1B">
        <w:t>o</w:t>
      </w:r>
      <w:r>
        <w:t>i”. Quest</w:t>
      </w:r>
      <w:r w:rsidRPr="00D46B1B">
        <w:t>o</w:t>
      </w:r>
      <w:r>
        <w:t xml:space="preserve"> salut</w:t>
      </w:r>
      <w:r w:rsidRPr="00D46B1B">
        <w:t>o</w:t>
      </w:r>
      <w:r>
        <w:t xml:space="preserve"> liturgic</w:t>
      </w:r>
      <w:r w:rsidRPr="00D46B1B">
        <w:t>o</w:t>
      </w:r>
      <w:r>
        <w:t>, tratt</w:t>
      </w:r>
      <w:r w:rsidRPr="00D46B1B">
        <w:t>o</w:t>
      </w:r>
      <w:r>
        <w:t xml:space="preserve"> dalla Lettera ai R</w:t>
      </w:r>
      <w:r w:rsidRPr="00D46B1B">
        <w:t>o</w:t>
      </w:r>
      <w:r>
        <w:t>mani di San Pa</w:t>
      </w:r>
      <w:r w:rsidRPr="00D46B1B">
        <w:t>o</w:t>
      </w:r>
      <w:r>
        <w:t>l</w:t>
      </w:r>
      <w:r w:rsidRPr="00D46B1B">
        <w:t>o</w:t>
      </w:r>
      <w:r>
        <w:t xml:space="preserve"> (15,</w:t>
      </w:r>
      <w:r w:rsidRPr="00A370EF">
        <w:rPr>
          <w:sz w:val="22"/>
        </w:rPr>
        <w:t>13</w:t>
      </w:r>
      <w:r>
        <w:t>), s</w:t>
      </w:r>
      <w:r w:rsidRPr="00BD0952">
        <w:t>o</w:t>
      </w:r>
      <w:r>
        <w:t>tt</w:t>
      </w:r>
      <w:r w:rsidRPr="00BD0952">
        <w:t>o</w:t>
      </w:r>
      <w:r>
        <w:t xml:space="preserve">linea il peculiare legame tra </w:t>
      </w:r>
      <w:r w:rsidR="00800A8C">
        <w:t xml:space="preserve">la </w:t>
      </w:r>
      <w:r>
        <w:t>celebrazi</w:t>
      </w:r>
      <w:r w:rsidRPr="00BD0952">
        <w:t>o</w:t>
      </w:r>
      <w:r>
        <w:t>ne eucaristica e il fatt</w:t>
      </w:r>
      <w:r w:rsidRPr="00BD0952">
        <w:t>o</w:t>
      </w:r>
      <w:r>
        <w:t xml:space="preserve"> che essa diventi per il cristian</w:t>
      </w:r>
      <w:r w:rsidRPr="00BD0952">
        <w:t>o</w:t>
      </w:r>
      <w:r>
        <w:t xml:space="preserve"> nutriment</w:t>
      </w:r>
      <w:r w:rsidRPr="00BD0952">
        <w:t>o</w:t>
      </w:r>
      <w:r>
        <w:t xml:space="preserve"> della gi</w:t>
      </w:r>
      <w:r w:rsidRPr="00BD0952">
        <w:t>o</w:t>
      </w:r>
      <w:r>
        <w:t>ia e m</w:t>
      </w:r>
      <w:r w:rsidRPr="00BD0952">
        <w:t>o</w:t>
      </w:r>
      <w:r>
        <w:t>tiv</w:t>
      </w:r>
      <w:r w:rsidRPr="00BD0952">
        <w:t>o</w:t>
      </w:r>
      <w:r>
        <w:t xml:space="preserve"> della speranza, in virtù della p</w:t>
      </w:r>
      <w:r w:rsidRPr="00BD0952">
        <w:t>o</w:t>
      </w:r>
      <w:r>
        <w:t>tenza dell</w:t>
      </w:r>
      <w:r w:rsidRPr="00BD0952">
        <w:t>o</w:t>
      </w:r>
      <w:r>
        <w:t xml:space="preserve"> Spirit</w:t>
      </w:r>
      <w:r w:rsidRPr="00BD0952">
        <w:t>o</w:t>
      </w:r>
      <w:r>
        <w:t xml:space="preserve"> che </w:t>
      </w:r>
      <w:r w:rsidRPr="00BD0952">
        <w:t>o</w:t>
      </w:r>
      <w:r>
        <w:t>pera nella liturgia. In tal m</w:t>
      </w:r>
      <w:r w:rsidRPr="004F7586">
        <w:t>o</w:t>
      </w:r>
      <w:r>
        <w:t>d</w:t>
      </w:r>
      <w:r w:rsidRPr="004F7586">
        <w:t>o</w:t>
      </w:r>
      <w:r>
        <w:t xml:space="preserve"> </w:t>
      </w:r>
      <w:r w:rsidR="0098040B">
        <w:t>essa</w:t>
      </w:r>
      <w:r>
        <w:t xml:space="preserve"> è “f</w:t>
      </w:r>
      <w:r w:rsidRPr="004F7586">
        <w:t>o</w:t>
      </w:r>
      <w:r>
        <w:t xml:space="preserve">nte e culmine” della vita della Chiesa (cfr. </w:t>
      </w:r>
      <w:proofErr w:type="spellStart"/>
      <w:r w:rsidRPr="00800A8C">
        <w:rPr>
          <w:i/>
        </w:rPr>
        <w:t>Sacrosanctum</w:t>
      </w:r>
      <w:proofErr w:type="spellEnd"/>
      <w:r w:rsidRPr="00800A8C">
        <w:rPr>
          <w:i/>
        </w:rPr>
        <w:t xml:space="preserve"> </w:t>
      </w:r>
      <w:proofErr w:type="spellStart"/>
      <w:r w:rsidRPr="00800A8C">
        <w:rPr>
          <w:i/>
        </w:rPr>
        <w:t>Concilium</w:t>
      </w:r>
      <w:proofErr w:type="spellEnd"/>
      <w:r>
        <w:t xml:space="preserve">, </w:t>
      </w:r>
      <w:r w:rsidR="00D840BF">
        <w:t>n. </w:t>
      </w:r>
      <w:r>
        <w:t>10), che tr</w:t>
      </w:r>
      <w:r w:rsidRPr="00F217C6">
        <w:t>o</w:t>
      </w:r>
      <w:r>
        <w:t>va nell</w:t>
      </w:r>
      <w:r w:rsidR="00D840BF">
        <w:t>’</w:t>
      </w:r>
      <w:r>
        <w:t>Eucaristia d</w:t>
      </w:r>
      <w:r w:rsidRPr="00F217C6">
        <w:t>o</w:t>
      </w:r>
      <w:r>
        <w:t>menicale una delle sue espressi</w:t>
      </w:r>
      <w:r w:rsidRPr="00F217C6">
        <w:t>o</w:t>
      </w:r>
      <w:r>
        <w:t>ni più piene.</w:t>
      </w:r>
    </w:p>
    <w:p w:rsidR="00800A8C" w:rsidRDefault="00B87E0B" w:rsidP="00800A8C">
      <w:pPr>
        <w:spacing w:after="120"/>
      </w:pPr>
      <w:r w:rsidRPr="004F7586">
        <w:t>Come</w:t>
      </w:r>
      <w:r>
        <w:t xml:space="preserve"> ric</w:t>
      </w:r>
      <w:r w:rsidRPr="008E2E43">
        <w:t>o</w:t>
      </w:r>
      <w:r>
        <w:t>rdavan</w:t>
      </w:r>
      <w:r w:rsidRPr="008E2E43">
        <w:t>o</w:t>
      </w:r>
      <w:r>
        <w:t xml:space="preserve"> i vesc</w:t>
      </w:r>
      <w:r w:rsidRPr="008E2E43">
        <w:t>o</w:t>
      </w:r>
      <w:r>
        <w:t xml:space="preserve">vi italiani </w:t>
      </w:r>
      <w:r w:rsidRPr="008E2E43">
        <w:t>o</w:t>
      </w:r>
      <w:r>
        <w:t>ltre trent</w:t>
      </w:r>
      <w:r w:rsidR="00D840BF">
        <w:t>’</w:t>
      </w:r>
      <w:r>
        <w:t>anni fa nella n</w:t>
      </w:r>
      <w:r w:rsidRPr="008E2E43">
        <w:t>o</w:t>
      </w:r>
      <w:r>
        <w:t>ta past</w:t>
      </w:r>
      <w:r w:rsidRPr="008E2E43">
        <w:t>o</w:t>
      </w:r>
      <w:r>
        <w:t xml:space="preserve">rale </w:t>
      </w:r>
      <w:r>
        <w:rPr>
          <w:i/>
        </w:rPr>
        <w:t>Il gi</w:t>
      </w:r>
      <w:r w:rsidRPr="008E2E43">
        <w:rPr>
          <w:i/>
        </w:rPr>
        <w:t>o</w:t>
      </w:r>
      <w:r>
        <w:rPr>
          <w:i/>
        </w:rPr>
        <w:t>rn</w:t>
      </w:r>
      <w:r w:rsidRPr="008E2E43">
        <w:rPr>
          <w:i/>
        </w:rPr>
        <w:t>o</w:t>
      </w:r>
      <w:r>
        <w:rPr>
          <w:i/>
        </w:rPr>
        <w:t xml:space="preserve"> del Sign</w:t>
      </w:r>
      <w:r w:rsidRPr="008E2E43">
        <w:rPr>
          <w:i/>
        </w:rPr>
        <w:t>o</w:t>
      </w:r>
      <w:r>
        <w:rPr>
          <w:i/>
        </w:rPr>
        <w:t>re</w:t>
      </w:r>
      <w:r>
        <w:t>, la d</w:t>
      </w:r>
      <w:r w:rsidRPr="008E2E43">
        <w:t>o</w:t>
      </w:r>
      <w:r>
        <w:t>menica del cristian</w:t>
      </w:r>
      <w:r w:rsidRPr="008E2E43">
        <w:t>o</w:t>
      </w:r>
      <w:r>
        <w:t>, in cui la partecipazi</w:t>
      </w:r>
      <w:r w:rsidRPr="008E2E43">
        <w:t>o</w:t>
      </w:r>
      <w:r>
        <w:t>ne all</w:t>
      </w:r>
      <w:r w:rsidR="00D840BF">
        <w:t>’</w:t>
      </w:r>
      <w:r>
        <w:t>Eucaristia ne c</w:t>
      </w:r>
      <w:r w:rsidRPr="008E2E43">
        <w:t>o</w:t>
      </w:r>
      <w:r>
        <w:t>stituisce il tratt</w:t>
      </w:r>
      <w:r w:rsidRPr="00F217C6">
        <w:t>o</w:t>
      </w:r>
      <w:r>
        <w:t xml:space="preserve"> caratteristic</w:t>
      </w:r>
      <w:r w:rsidRPr="00F217C6">
        <w:t>o</w:t>
      </w:r>
      <w:r>
        <w:t xml:space="preserve"> benché n</w:t>
      </w:r>
      <w:r w:rsidRPr="00F217C6">
        <w:t>o</w:t>
      </w:r>
      <w:r>
        <w:t>n esclusiv</w:t>
      </w:r>
      <w:r w:rsidRPr="00F217C6">
        <w:t>o</w:t>
      </w:r>
      <w:r>
        <w:t>, richiede il “ritr</w:t>
      </w:r>
      <w:r w:rsidRPr="008E2E43">
        <w:t>o</w:t>
      </w:r>
      <w:r>
        <w:t>varsi a celebrare gi</w:t>
      </w:r>
      <w:r w:rsidRPr="008E2E43">
        <w:t>o</w:t>
      </w:r>
      <w:r>
        <w:t>i</w:t>
      </w:r>
      <w:r w:rsidRPr="008E2E43">
        <w:t>o</w:t>
      </w:r>
      <w:r>
        <w:t>samente insieme”, ric</w:t>
      </w:r>
      <w:r w:rsidRPr="008E2E43">
        <w:t>o</w:t>
      </w:r>
      <w:r>
        <w:t>rdand</w:t>
      </w:r>
      <w:r w:rsidRPr="008E2E43">
        <w:t>o</w:t>
      </w:r>
      <w:r>
        <w:t xml:space="preserve"> che “astenersi dal lav</w:t>
      </w:r>
      <w:r w:rsidRPr="008E2E43">
        <w:t>o</w:t>
      </w:r>
      <w:r>
        <w:t>r</w:t>
      </w:r>
      <w:r w:rsidRPr="008E2E43">
        <w:t>o</w:t>
      </w:r>
      <w:r>
        <w:t xml:space="preserve"> e dalla fatica, e dep</w:t>
      </w:r>
      <w:r w:rsidRPr="008E2E43">
        <w:t>o</w:t>
      </w:r>
      <w:r>
        <w:t>rre la tristezza delle cure qu</w:t>
      </w:r>
      <w:r w:rsidRPr="008E2E43">
        <w:t>o</w:t>
      </w:r>
      <w:r>
        <w:t>tidiane, diventa affermazi</w:t>
      </w:r>
      <w:r w:rsidRPr="008E2E43">
        <w:t>o</w:t>
      </w:r>
      <w:r>
        <w:t>ne del tri</w:t>
      </w:r>
      <w:r w:rsidRPr="008E2E43">
        <w:t>o</w:t>
      </w:r>
      <w:r>
        <w:t>nf</w:t>
      </w:r>
      <w:r w:rsidRPr="008E2E43">
        <w:t>o</w:t>
      </w:r>
      <w:r>
        <w:t xml:space="preserve"> della vita e del primat</w:t>
      </w:r>
      <w:r w:rsidRPr="008E2E43">
        <w:t>o</w:t>
      </w:r>
      <w:r>
        <w:t xml:space="preserve"> della gi</w:t>
      </w:r>
      <w:r w:rsidRPr="008E2E43">
        <w:t>o</w:t>
      </w:r>
      <w:r w:rsidR="00800A8C">
        <w:t>ia” (</w:t>
      </w:r>
      <w:r w:rsidR="00D840BF">
        <w:t>n. </w:t>
      </w:r>
      <w:r w:rsidR="00800A8C">
        <w:t>15).</w:t>
      </w:r>
    </w:p>
    <w:p w:rsidR="00800A8C" w:rsidRDefault="00B87E0B" w:rsidP="00800A8C">
      <w:pPr>
        <w:spacing w:after="120"/>
      </w:pPr>
      <w:r>
        <w:t>Del rest</w:t>
      </w:r>
      <w:r w:rsidRPr="007A5927">
        <w:t>o</w:t>
      </w:r>
      <w:r>
        <w:t xml:space="preserve"> il prevalere della festa sulla fatica, a cui il rip</w:t>
      </w:r>
      <w:r w:rsidRPr="007C2D24">
        <w:t>o</w:t>
      </w:r>
      <w:r>
        <w:t>s</w:t>
      </w:r>
      <w:r w:rsidRPr="007C2D24">
        <w:t>o</w:t>
      </w:r>
      <w:r>
        <w:t xml:space="preserve"> d</w:t>
      </w:r>
      <w:r w:rsidRPr="00E233C3">
        <w:t>o</w:t>
      </w:r>
      <w:r>
        <w:t xml:space="preserve">menicale invita, trae </w:t>
      </w:r>
      <w:r w:rsidRPr="00E233C3">
        <w:t>o</w:t>
      </w:r>
      <w:r>
        <w:t>rigine dalla risurrezi</w:t>
      </w:r>
      <w:r w:rsidRPr="00E233C3">
        <w:t>o</w:t>
      </w:r>
      <w:r>
        <w:t>ne di Crist</w:t>
      </w:r>
      <w:r w:rsidRPr="00E233C3">
        <w:t>o</w:t>
      </w:r>
      <w:r>
        <w:t>, c</w:t>
      </w:r>
      <w:r w:rsidRPr="00E233C3">
        <w:t>o</w:t>
      </w:r>
      <w:r>
        <w:t>me event</w:t>
      </w:r>
      <w:r w:rsidRPr="00E233C3">
        <w:t>o</w:t>
      </w:r>
      <w:r>
        <w:t xml:space="preserve"> centrale della fede che dà sens</w:t>
      </w:r>
      <w:r w:rsidRPr="007C2D24">
        <w:t>o</w:t>
      </w:r>
      <w:r>
        <w:t xml:space="preserve"> all</w:t>
      </w:r>
      <w:r w:rsidR="00D840BF">
        <w:t>’</w:t>
      </w:r>
      <w:r w:rsidRPr="00E233C3">
        <w:t>o</w:t>
      </w:r>
      <w:r>
        <w:t xml:space="preserve">rdinarietà della vita umana e la </w:t>
      </w:r>
      <w:r w:rsidRPr="007C2D24">
        <w:t>o</w:t>
      </w:r>
      <w:r>
        <w:t>rienta alla speranza. Una speranza n</w:t>
      </w:r>
      <w:r w:rsidRPr="005A0443">
        <w:t>o</w:t>
      </w:r>
      <w:r>
        <w:t>n declinata s</w:t>
      </w:r>
      <w:r w:rsidRPr="005A0443">
        <w:t>o</w:t>
      </w:r>
      <w:r>
        <w:t>ltant</w:t>
      </w:r>
      <w:r w:rsidRPr="005A0443">
        <w:t>o</w:t>
      </w:r>
      <w:r>
        <w:t xml:space="preserve"> al futur</w:t>
      </w:r>
      <w:r w:rsidRPr="005A0443">
        <w:t>o</w:t>
      </w:r>
      <w:r>
        <w:t>, ma capace di trasf</w:t>
      </w:r>
      <w:r w:rsidRPr="005A0443">
        <w:t>o</w:t>
      </w:r>
      <w:r w:rsidR="00800A8C">
        <w:t>rmare il presente.</w:t>
      </w:r>
    </w:p>
    <w:p w:rsidR="00B87E0B" w:rsidRDefault="00B87E0B" w:rsidP="00800A8C">
      <w:pPr>
        <w:spacing w:after="120"/>
      </w:pPr>
      <w:r>
        <w:t>Per quest</w:t>
      </w:r>
      <w:r w:rsidRPr="0067156B">
        <w:t>o</w:t>
      </w:r>
      <w:r>
        <w:t xml:space="preserve"> l</w:t>
      </w:r>
      <w:r w:rsidR="00D840BF">
        <w:t>’</w:t>
      </w:r>
      <w:r>
        <w:t xml:space="preserve">Eucaristia alimenta qui e </w:t>
      </w:r>
      <w:r w:rsidRPr="0067156B">
        <w:t>o</w:t>
      </w:r>
      <w:r>
        <w:t>ra il cammin</w:t>
      </w:r>
      <w:r w:rsidRPr="0067156B">
        <w:t>o</w:t>
      </w:r>
      <w:r>
        <w:t xml:space="preserve"> dei credenti –</w:t>
      </w:r>
      <w:r w:rsidR="00A370EF">
        <w:t> </w:t>
      </w:r>
      <w:r>
        <w:t>c</w:t>
      </w:r>
      <w:r w:rsidRPr="00F217C6">
        <w:t>o</w:t>
      </w:r>
      <w:r>
        <w:t>n tutti i tratti tipici della pr</w:t>
      </w:r>
      <w:r w:rsidRPr="00F217C6">
        <w:t>o</w:t>
      </w:r>
      <w:r>
        <w:t>pria umanità, c</w:t>
      </w:r>
      <w:r w:rsidRPr="00F217C6">
        <w:t>o</w:t>
      </w:r>
      <w:r>
        <w:t xml:space="preserve">n luci e </w:t>
      </w:r>
      <w:r w:rsidRPr="00F217C6">
        <w:t>o</w:t>
      </w:r>
      <w:r>
        <w:t>mbre</w:t>
      </w:r>
      <w:r w:rsidR="00A370EF">
        <w:t> </w:t>
      </w:r>
      <w:r>
        <w:t xml:space="preserve">– quali “pellegrini” </w:t>
      </w:r>
      <w:r w:rsidRPr="0067156B">
        <w:t>o</w:t>
      </w:r>
      <w:r>
        <w:t>rientati al Regn</w:t>
      </w:r>
      <w:r w:rsidRPr="0067156B">
        <w:t>o</w:t>
      </w:r>
      <w:r>
        <w:t xml:space="preserve"> di Di</w:t>
      </w:r>
      <w:r w:rsidRPr="0067156B">
        <w:t>o</w:t>
      </w:r>
      <w:r>
        <w:t>. Perciò “l</w:t>
      </w:r>
      <w:r w:rsidRPr="0067156B">
        <w:t>a vera gioia è riconoscere che il Signore rimane tra noi, compag</w:t>
      </w:r>
      <w:r>
        <w:t>no fedele del nostro cammino. L</w:t>
      </w:r>
      <w:r w:rsidR="00D840BF">
        <w:t>’</w:t>
      </w:r>
      <w:r w:rsidRPr="0067156B">
        <w:t>Eucaristia ci fa scoprire che Cristo, morto e risorto, si mostra nostro contemporaneo nel mistero della Chiesa, suo Corpo</w:t>
      </w:r>
      <w:r>
        <w:t>” (Benedett</w:t>
      </w:r>
      <w:r w:rsidRPr="004F7586">
        <w:t>o</w:t>
      </w:r>
      <w:r>
        <w:t xml:space="preserve"> XVI, </w:t>
      </w:r>
      <w:proofErr w:type="spellStart"/>
      <w:r>
        <w:rPr>
          <w:i/>
        </w:rPr>
        <w:t>Sacramentum</w:t>
      </w:r>
      <w:proofErr w:type="spellEnd"/>
      <w:r>
        <w:rPr>
          <w:i/>
        </w:rPr>
        <w:t xml:space="preserve"> </w:t>
      </w:r>
      <w:proofErr w:type="spellStart"/>
      <w:r>
        <w:rPr>
          <w:i/>
        </w:rPr>
        <w:t>Caritatis</w:t>
      </w:r>
      <w:proofErr w:type="spellEnd"/>
      <w:r>
        <w:t xml:space="preserve">, </w:t>
      </w:r>
      <w:r w:rsidR="00D840BF">
        <w:t>n. </w:t>
      </w:r>
      <w:r>
        <w:t>97).</w:t>
      </w:r>
    </w:p>
    <w:p w:rsidR="00800A8C" w:rsidRPr="00FE1084" w:rsidRDefault="0098040B" w:rsidP="00FE1084">
      <w:pPr>
        <w:pStyle w:val="Titolo4"/>
      </w:pPr>
      <w:r w:rsidRPr="00FE1084">
        <w:lastRenderedPageBreak/>
        <w:t xml:space="preserve">Scambio di </w:t>
      </w:r>
      <w:r w:rsidR="00800A8C" w:rsidRPr="00FE1084">
        <w:t>riflession</w:t>
      </w:r>
      <w:r w:rsidRPr="00FE1084">
        <w:t>i</w:t>
      </w:r>
    </w:p>
    <w:p w:rsidR="00B221BA" w:rsidRDefault="00B221BA" w:rsidP="00B221BA">
      <w:pPr>
        <w:pStyle w:val="Paragrafoelenco"/>
        <w:numPr>
          <w:ilvl w:val="0"/>
          <w:numId w:val="1"/>
        </w:numPr>
        <w:ind w:left="714" w:hanging="357"/>
        <w:contextualSpacing w:val="0"/>
        <w:jc w:val="both"/>
      </w:pPr>
      <w:r>
        <w:t>Ci diamo qualche minuto perché ciascuno possa rileggere personalmente i testi dei punti 1 e 2, e possa sottolineare ciò che più lo colpisce.</w:t>
      </w:r>
    </w:p>
    <w:p w:rsidR="00B221BA" w:rsidRDefault="00B221BA" w:rsidP="00B221BA">
      <w:pPr>
        <w:pStyle w:val="Paragrafoelenco"/>
        <w:numPr>
          <w:ilvl w:val="0"/>
          <w:numId w:val="1"/>
        </w:numPr>
        <w:ind w:left="714" w:hanging="357"/>
        <w:contextualSpacing w:val="0"/>
        <w:jc w:val="both"/>
      </w:pPr>
      <w:r>
        <w:t>Ci confrontiamo in gruppo su quanto ci ha colpito nei testi e sulle seguenti domande:</w:t>
      </w:r>
    </w:p>
    <w:p w:rsidR="0098040B" w:rsidRPr="00946B44" w:rsidRDefault="00946B44" w:rsidP="00B221BA">
      <w:pPr>
        <w:pStyle w:val="Paragrafoelenco"/>
        <w:numPr>
          <w:ilvl w:val="0"/>
          <w:numId w:val="10"/>
        </w:numPr>
        <w:spacing w:before="60"/>
        <w:ind w:left="993" w:hanging="284"/>
        <w:contextualSpacing w:val="0"/>
        <w:jc w:val="both"/>
      </w:pPr>
      <w:r w:rsidRPr="00946B44">
        <w:t>Nella mia esperienza personale, in che cosa sento che la Messa è fonte di gioia e di speranza per la mia vita?</w:t>
      </w:r>
    </w:p>
    <w:p w:rsidR="00946B44" w:rsidRPr="00946B44" w:rsidRDefault="00946B44" w:rsidP="00B221BA">
      <w:pPr>
        <w:pStyle w:val="Paragrafoelenco"/>
        <w:numPr>
          <w:ilvl w:val="0"/>
          <w:numId w:val="10"/>
        </w:numPr>
        <w:spacing w:before="60"/>
        <w:ind w:left="993" w:hanging="284"/>
        <w:contextualSpacing w:val="0"/>
        <w:jc w:val="both"/>
      </w:pPr>
      <w:r w:rsidRPr="00946B44">
        <w:t>Nella nostra comunità quali attenzioni abbiamo per creare un clima in cui tutti possano sentirsi accolti e a loro agio?</w:t>
      </w:r>
    </w:p>
    <w:p w:rsidR="00F37BC0" w:rsidRPr="00EB38DB" w:rsidRDefault="00F37BC0" w:rsidP="00F37BC0">
      <w:pPr>
        <w:pStyle w:val="Titolo2"/>
      </w:pPr>
      <w:r>
        <w:t xml:space="preserve">3. </w:t>
      </w:r>
      <w:r w:rsidRPr="00EB38DB">
        <w:t xml:space="preserve">Spunti per una celebrazione rinnovata </w:t>
      </w:r>
      <w:proofErr w:type="spellStart"/>
      <w:r w:rsidR="00CC0426">
        <w:t>missionariamente</w:t>
      </w:r>
      <w:proofErr w:type="spellEnd"/>
    </w:p>
    <w:p w:rsidR="00F30A47" w:rsidRDefault="00E21233" w:rsidP="00A370EF">
      <w:pPr>
        <w:spacing w:after="120"/>
      </w:pPr>
      <w:r>
        <w:t>La Liturgia Eucaristica è fonte di gioia e di speranza in molteplici momenti: dal sentirci comunità chiamata e riunita nel nome del Signore all</w:t>
      </w:r>
      <w:r w:rsidR="00D840BF">
        <w:t>’</w:t>
      </w:r>
      <w:r>
        <w:t>essere inviati come missionari, dall</w:t>
      </w:r>
      <w:r w:rsidR="00D840BF">
        <w:t>’</w:t>
      </w:r>
      <w:r>
        <w:t>ascolto della Parola alla comunione con il Corpo di Cristo, dall</w:t>
      </w:r>
      <w:r w:rsidR="00D840BF">
        <w:t>’</w:t>
      </w:r>
      <w:r>
        <w:t>entrare in una casa preparata per me alla bellezza del pregare assieme.</w:t>
      </w:r>
    </w:p>
    <w:p w:rsidR="00E21233" w:rsidRDefault="00E21233" w:rsidP="00A370EF">
      <w:pPr>
        <w:spacing w:after="120"/>
      </w:pPr>
      <w:r>
        <w:t xml:space="preserve">La nostra attenzione vorrebbe </w:t>
      </w:r>
      <w:r w:rsidR="000A5B78">
        <w:t xml:space="preserve">qui </w:t>
      </w:r>
      <w:r>
        <w:t>concentrarsi su due aspetti particolari: l</w:t>
      </w:r>
      <w:r w:rsidR="00D840BF">
        <w:t>’</w:t>
      </w:r>
      <w:r>
        <w:t>accoglienza e il canto liturgico.</w:t>
      </w:r>
    </w:p>
    <w:p w:rsidR="00E21233" w:rsidRDefault="00E21233" w:rsidP="00A370EF">
      <w:pPr>
        <w:spacing w:after="120"/>
      </w:pPr>
      <w:r>
        <w:t>Il momento celebrativo si caratterizza, nella sua parte iniziale, dall</w:t>
      </w:r>
      <w:r w:rsidR="00D840BF">
        <w:t>’</w:t>
      </w:r>
      <w:r>
        <w:t>accoglienza, come premessa per una piena condivisione di quanto in seguito sarà proposto. La consapevolezza che, prima di tutto, siamo stati noi, personalmente, invitati e accolti dal Signore ci provoca a fare di questo atteggiamento umano la misura del nostro relazionarci con gli altri nella vita di ogni giorno. Accolti da Lui, per accoglierci gli uni gli altri, oltre il momento celebrativo.</w:t>
      </w:r>
    </w:p>
    <w:p w:rsidR="00D63E39" w:rsidRDefault="00D63E39" w:rsidP="00A370EF">
      <w:pPr>
        <w:spacing w:after="120"/>
      </w:pPr>
      <w:r>
        <w:t>Anche lo spazio nel quale viviamo l</w:t>
      </w:r>
      <w:r w:rsidR="00D840BF">
        <w:t>’</w:t>
      </w:r>
      <w:r>
        <w:t>esperienza comunitaria d</w:t>
      </w:r>
      <w:r w:rsidR="00D840BF">
        <w:t>’</w:t>
      </w:r>
      <w:r>
        <w:t>incontro con Cristo deve essere adeguato, nello stile della “nobile semplicità” raccomandata dal Concilio Vaticano II. La ricerca di una essenzialità che favorisca il convergere di mente, cuore e spirito verso ciò che è prioritario: l</w:t>
      </w:r>
      <w:r w:rsidR="00D840BF">
        <w:t>’</w:t>
      </w:r>
      <w:r>
        <w:t>altare e l</w:t>
      </w:r>
      <w:r w:rsidR="00D840BF">
        <w:t>’</w:t>
      </w:r>
      <w:r>
        <w:t>ambone.</w:t>
      </w:r>
    </w:p>
    <w:p w:rsidR="00D63E39" w:rsidRPr="000A5B78" w:rsidRDefault="00D63E39" w:rsidP="00A370EF">
      <w:pPr>
        <w:spacing w:after="120"/>
      </w:pPr>
      <w:r w:rsidRPr="000A5B78">
        <w:t>Sappiamo presentare una chiesa ordinata, pulita, adorna, curata negli spazi? A volte già dall</w:t>
      </w:r>
      <w:r w:rsidR="00D840BF">
        <w:t>’</w:t>
      </w:r>
      <w:r w:rsidRPr="000A5B78">
        <w:t xml:space="preserve">ingresso </w:t>
      </w:r>
      <w:r w:rsidR="00A370EF" w:rsidRPr="007708D0">
        <w:t>–</w:t>
      </w:r>
      <w:r w:rsidR="00A370EF">
        <w:t> </w:t>
      </w:r>
      <w:r w:rsidRPr="000A5B78">
        <w:t>costipato di avvisi, riviste, bacheche</w:t>
      </w:r>
      <w:r w:rsidR="00A370EF">
        <w:t> </w:t>
      </w:r>
      <w:r w:rsidR="00A370EF" w:rsidRPr="007708D0">
        <w:t>–</w:t>
      </w:r>
      <w:r w:rsidRPr="000A5B78">
        <w:t xml:space="preserve"> si respira un clima di non ordine</w:t>
      </w:r>
      <w:r w:rsidR="007910C9">
        <w:t>...</w:t>
      </w:r>
    </w:p>
    <w:p w:rsidR="00D63E39" w:rsidRDefault="00D63E39" w:rsidP="00A370EF">
      <w:pPr>
        <w:spacing w:after="120"/>
      </w:pPr>
      <w:r>
        <w:t>I riti d</w:t>
      </w:r>
      <w:r w:rsidR="00D840BF">
        <w:t>’</w:t>
      </w:r>
      <w:r>
        <w:t>introduzione possono diventare la nota del diapason perché chi partecipa alla Messa si senta accolto e non percepisca un clima d</w:t>
      </w:r>
      <w:r w:rsidR="00D840BF">
        <w:t>’</w:t>
      </w:r>
      <w:r>
        <w:t>improvvisato.</w:t>
      </w:r>
    </w:p>
    <w:p w:rsidR="00D63E39" w:rsidRDefault="00D63E39" w:rsidP="00A370EF">
      <w:pPr>
        <w:spacing w:after="120"/>
      </w:pPr>
      <w:r>
        <w:t>L</w:t>
      </w:r>
      <w:r w:rsidR="00D840BF">
        <w:t>’</w:t>
      </w:r>
      <w:r>
        <w:t>accoglienza alla porta della chiesa, in qualche occasione, da parte dei ragazzi del catechismo oppure del celebrante, l</w:t>
      </w:r>
      <w:r w:rsidR="00D840BF">
        <w:t>’</w:t>
      </w:r>
      <w:r>
        <w:t>introduzione alla liturgia del giorno, la processione iniziale con ceri e incenso nelle solennità sono alcuni segni che potrebbero dare un tono di gioia e di cura alla celebrazione.</w:t>
      </w:r>
    </w:p>
    <w:p w:rsidR="00E21233" w:rsidRDefault="00D63E39" w:rsidP="00A370EF">
      <w:pPr>
        <w:spacing w:after="120"/>
      </w:pPr>
      <w:r>
        <w:t xml:space="preserve">Una condivisione </w:t>
      </w:r>
      <w:r w:rsidR="00E21233">
        <w:t xml:space="preserve">piena </w:t>
      </w:r>
      <w:r>
        <w:t>è favorita anche da</w:t>
      </w:r>
      <w:r w:rsidR="00E21233">
        <w:t>l canto con il quale ha inizio la celebrazione, fondendo le tante voci in un</w:t>
      </w:r>
      <w:r w:rsidR="00D840BF">
        <w:t>’</w:t>
      </w:r>
      <w:r w:rsidR="00E21233">
        <w:t>unica voce, per sentirci famiglia di Dio e, introducendoci già, soprattutto attraverso il testo insieme cantato, nel clima della celebrazione stessa.</w:t>
      </w:r>
      <w:r>
        <w:t xml:space="preserve"> </w:t>
      </w:r>
      <w:r w:rsidR="00D64ECE">
        <w:t>Come il canto di ingresso, così</w:t>
      </w:r>
      <w:r>
        <w:t xml:space="preserve"> anche </w:t>
      </w:r>
      <w:r w:rsidR="00D64ECE">
        <w:t>gli altri canti della Messa</w:t>
      </w:r>
      <w:r>
        <w:t xml:space="preserve"> </w:t>
      </w:r>
      <w:r w:rsidR="00AC78F8">
        <w:t xml:space="preserve">hanno valore </w:t>
      </w:r>
      <w:r w:rsidR="00EE5686">
        <w:t xml:space="preserve">non solo </w:t>
      </w:r>
      <w:r w:rsidR="00AC78F8">
        <w:t>per la loro</w:t>
      </w:r>
      <w:r w:rsidR="00D64ECE">
        <w:t xml:space="preserve"> bellezza esteriore</w:t>
      </w:r>
      <w:r w:rsidR="00EE5686">
        <w:t xml:space="preserve"> ma</w:t>
      </w:r>
      <w:r w:rsidR="00AC78F8">
        <w:t xml:space="preserve"> </w:t>
      </w:r>
      <w:r w:rsidR="00EE5686">
        <w:t>soprattutto</w:t>
      </w:r>
      <w:r w:rsidR="00AC78F8">
        <w:t xml:space="preserve"> </w:t>
      </w:r>
      <w:r w:rsidR="00EE5686">
        <w:t xml:space="preserve">perché </w:t>
      </w:r>
      <w:r w:rsidR="00AC78F8">
        <w:t xml:space="preserve">sono </w:t>
      </w:r>
      <w:r w:rsidR="00D64ECE">
        <w:t>espressione della nostra preghiera, della lode e contemplazione del mistero di Dio</w:t>
      </w:r>
      <w:r>
        <w:t>.</w:t>
      </w:r>
    </w:p>
    <w:p w:rsidR="00E21233" w:rsidRDefault="00E21233" w:rsidP="00A370EF">
      <w:pPr>
        <w:spacing w:after="120"/>
      </w:pPr>
      <w:r>
        <w:t>A volte però siamo stanchi dei soliti canti scelti con la motivazione che sono a tutti conosciuti.</w:t>
      </w:r>
    </w:p>
    <w:p w:rsidR="00E21233" w:rsidRDefault="00E21233" w:rsidP="00A370EF">
      <w:pPr>
        <w:spacing w:after="120"/>
      </w:pPr>
      <w:r>
        <w:t>Scelta dei canti e momenti celebrativi, spazi e tempi per il coro e l</w:t>
      </w:r>
      <w:r w:rsidR="00D840BF">
        <w:t>’</w:t>
      </w:r>
      <w:r>
        <w:t>assemblea, presenza di un animatore per intonare i canti potrebbero essere punti su cui riflettere.</w:t>
      </w:r>
    </w:p>
    <w:p w:rsidR="00EE5686" w:rsidRPr="00EE5686" w:rsidRDefault="00EE5686" w:rsidP="00FE1084">
      <w:pPr>
        <w:pStyle w:val="Titolo4"/>
      </w:pPr>
      <w:r>
        <w:t xml:space="preserve">Proposte del </w:t>
      </w:r>
      <w:r w:rsidRPr="00EE5686">
        <w:t>gruppo</w:t>
      </w:r>
    </w:p>
    <w:p w:rsidR="00800A8C" w:rsidRPr="00EE5686" w:rsidRDefault="00800A8C" w:rsidP="00EE5686">
      <w:pPr>
        <w:pStyle w:val="Paragrafoelenco"/>
        <w:numPr>
          <w:ilvl w:val="0"/>
          <w:numId w:val="6"/>
        </w:numPr>
      </w:pPr>
      <w:r w:rsidRPr="00EE5686">
        <w:t>P</w:t>
      </w:r>
      <w:r w:rsidR="00EE5686">
        <w:t>er essere</w:t>
      </w:r>
      <w:r w:rsidRPr="00EE5686">
        <w:t xml:space="preserve"> concret</w:t>
      </w:r>
      <w:r w:rsidR="00EE5686">
        <w:t>i</w:t>
      </w:r>
      <w:r w:rsidRPr="00EE5686">
        <w:t xml:space="preserve">, come potremmo migliorare </w:t>
      </w:r>
      <w:r w:rsidR="00EE5686">
        <w:t>e rinnovare la nostra celebrazione eucaristica domenicale sugli aspetti trattati in questa scheda?</w:t>
      </w:r>
    </w:p>
    <w:p w:rsidR="0085059B" w:rsidRDefault="0085059B" w:rsidP="00370CFD"/>
    <w:p w:rsidR="00BE648A" w:rsidRDefault="00BE648A" w:rsidP="00370CFD">
      <w:pPr>
        <w:pStyle w:val="Titolo1"/>
        <w:sectPr w:rsidR="00BE648A" w:rsidSect="001C05D5">
          <w:footerReference w:type="first" r:id="rId10"/>
          <w:pgSz w:w="11907" w:h="16840" w:code="9"/>
          <w:pgMar w:top="964" w:right="1134" w:bottom="964" w:left="1134" w:header="709" w:footer="709" w:gutter="0"/>
          <w:cols w:space="708"/>
          <w:titlePg/>
          <w:docGrid w:linePitch="360"/>
        </w:sectPr>
      </w:pPr>
    </w:p>
    <w:p w:rsidR="0085059B" w:rsidRPr="0085059B" w:rsidRDefault="002522FE" w:rsidP="00370CFD">
      <w:pPr>
        <w:pStyle w:val="Titolo1"/>
      </w:pPr>
      <w:r>
        <w:lastRenderedPageBreak/>
        <w:t xml:space="preserve">2. </w:t>
      </w:r>
      <w:r w:rsidR="0085059B" w:rsidRPr="0085059B">
        <w:t>LA CELEBRAZIONE EUCARISTICA</w:t>
      </w:r>
      <w:r w:rsidR="0085059B" w:rsidRPr="0085059B">
        <w:br/>
        <w:t>È LUOGO PRIVILEGIATO PER INCONTRARE GESÙ</w:t>
      </w:r>
    </w:p>
    <w:p w:rsidR="00370CFD" w:rsidRPr="0085059B" w:rsidRDefault="00370CFD" w:rsidP="00370CFD">
      <w:pPr>
        <w:pStyle w:val="Titolo2"/>
      </w:pPr>
      <w:r w:rsidRPr="0085059B">
        <w:t>1. In ascolto di Papa Francesco</w:t>
      </w:r>
    </w:p>
    <w:p w:rsidR="00F64C63" w:rsidRPr="008C3D57" w:rsidRDefault="00F64C63" w:rsidP="00F64C63">
      <w:pPr>
        <w:rPr>
          <w:i/>
        </w:rPr>
      </w:pPr>
      <w:r>
        <w:rPr>
          <w:i/>
        </w:rPr>
        <w:t>Francesco, parlando della spiritualità degli evangelizzatori, mette al primo posto l</w:t>
      </w:r>
      <w:r w:rsidR="00D840BF">
        <w:rPr>
          <w:i/>
        </w:rPr>
        <w:t>’</w:t>
      </w:r>
      <w:r w:rsidRPr="008C3D57">
        <w:rPr>
          <w:i/>
        </w:rPr>
        <w:t>incontro personale con l</w:t>
      </w:r>
      <w:r w:rsidR="00D840BF">
        <w:rPr>
          <w:i/>
        </w:rPr>
        <w:t>’</w:t>
      </w:r>
      <w:r w:rsidRPr="008C3D57">
        <w:rPr>
          <w:i/>
        </w:rPr>
        <w:t>amore di Gesù che ci salva. Gesù sa par</w:t>
      </w:r>
      <w:r>
        <w:rPr>
          <w:i/>
        </w:rPr>
        <w:t xml:space="preserve">lare al cuore degli uomini, </w:t>
      </w:r>
      <w:r w:rsidRPr="008C3D57">
        <w:rPr>
          <w:i/>
        </w:rPr>
        <w:t>noi abbiamo bisogno di lasciarci affascinare da lui</w:t>
      </w:r>
      <w:r>
        <w:rPr>
          <w:i/>
        </w:rPr>
        <w:t xml:space="preserve">; anche il </w:t>
      </w:r>
      <w:r w:rsidRPr="008C3D57">
        <w:rPr>
          <w:i/>
        </w:rPr>
        <w:t>nostro impegno di missionari può essere svolto solo da discepoli, cio</w:t>
      </w:r>
      <w:r>
        <w:rPr>
          <w:i/>
        </w:rPr>
        <w:t>è in comunione costante con Lui</w:t>
      </w:r>
      <w:r w:rsidRPr="008C3D57">
        <w:rPr>
          <w:i/>
        </w:rPr>
        <w:t>. Riascoltiamo il pensiero di Francesco.</w:t>
      </w:r>
    </w:p>
    <w:p w:rsidR="00F64C63" w:rsidRDefault="00F64C63" w:rsidP="00F64C63"/>
    <w:p w:rsidR="00F64C63" w:rsidRPr="004A0800" w:rsidRDefault="00F64C63" w:rsidP="00A370EF">
      <w:pPr>
        <w:spacing w:after="120"/>
      </w:pPr>
      <w:r w:rsidRPr="004A0800">
        <w:t>“Tutta la vita di Gesù, il suo modo di trattare i poveri, i suoi gesti, la sua coerenza, la sua generosità quotidiana e semplice, e infine la sua dedizione totale, tutto è prezioso e parla alla nostra vita personale. Ogni volta che si torna a scoprirlo, ci si convince che proprio questo è ciò di cui gli altri hanno bisogno, anche se non lo riconoscano. A volte perdiamo l</w:t>
      </w:r>
      <w:r w:rsidR="00D840BF">
        <w:t>’</w:t>
      </w:r>
      <w:r w:rsidRPr="004A0800">
        <w:t xml:space="preserve">entusiasmo per la missione dimenticando che il Vangelo </w:t>
      </w:r>
      <w:r w:rsidRPr="004A0800">
        <w:rPr>
          <w:i/>
        </w:rPr>
        <w:t>risponde alle necessità più profonde</w:t>
      </w:r>
      <w:r w:rsidRPr="004A0800">
        <w:t xml:space="preserve"> delle persone, perché tutti siamo stati creati per quello che il Vangelo ci propone: l</w:t>
      </w:r>
      <w:r w:rsidR="00D840BF">
        <w:t>’</w:t>
      </w:r>
      <w:r w:rsidRPr="004A0800">
        <w:t>amicizia con Gesù e l</w:t>
      </w:r>
      <w:r w:rsidR="00D840BF">
        <w:t>’</w:t>
      </w:r>
      <w:r w:rsidRPr="004A0800">
        <w:t xml:space="preserve">amore fraterno.” </w:t>
      </w:r>
      <w:r w:rsidR="00B669D8">
        <w:t>(</w:t>
      </w:r>
      <w:r w:rsidR="00A370EF">
        <w:t>EG </w:t>
      </w:r>
      <w:r w:rsidRPr="004A0800">
        <w:t>265</w:t>
      </w:r>
      <w:r w:rsidR="00B669D8">
        <w:t>)</w:t>
      </w:r>
    </w:p>
    <w:p w:rsidR="00F64C63" w:rsidRPr="004A0800" w:rsidRDefault="00F64C63" w:rsidP="00A370EF">
      <w:pPr>
        <w:spacing w:after="120"/>
      </w:pPr>
      <w:r w:rsidRPr="004A0800">
        <w:t>“Abbiamo bisogno di soffermarci in preghiera per chiedere a Lui che torni ad affascinarci. Abbiamo bisogno d</w:t>
      </w:r>
      <w:r w:rsidR="00D840BF">
        <w:t>’</w:t>
      </w:r>
      <w:r w:rsidRPr="004A0800">
        <w:t>implorare ogni giorno, di chiedere la sua grazia perché apra il nostro cuore freddo e scuota la nostra vita tiepida e superficiale. Che dolce è stare davanti a un crocifisso, o in ginocchio davanti al Santissimo, e semplicemente essere davanti ai suoi occhi!</w:t>
      </w:r>
      <w:r>
        <w:t xml:space="preserve"> </w:t>
      </w:r>
      <w:r w:rsidRPr="004A0800">
        <w:t xml:space="preserve">La migliore motivazione per decidersi a comunicare il Vangelo è contemplarlo con amore, è sostare sulle sue pagine e leggerlo con il cuore. Se lo accostiamo in questo modo, la sua bellezza ci stupisce, torna ogni volta ad affascinarci. Perciò è urgente ricuperare uno </w:t>
      </w:r>
      <w:r w:rsidRPr="002D1AF4">
        <w:rPr>
          <w:i/>
        </w:rPr>
        <w:t xml:space="preserve">spirito </w:t>
      </w:r>
      <w:r w:rsidRPr="004A0800">
        <w:rPr>
          <w:i/>
        </w:rPr>
        <w:t>contemplativo</w:t>
      </w:r>
      <w:r w:rsidRPr="004A0800">
        <w:t>, che ci permetta di riscoprire ogni giorno che siamo depositari di un bene che umanizza, che aiuta a condurre una vi</w:t>
      </w:r>
      <w:r>
        <w:t>ta nuova.</w:t>
      </w:r>
      <w:r w:rsidRPr="004A0800">
        <w:t xml:space="preserve">” </w:t>
      </w:r>
      <w:r w:rsidR="00B669D8">
        <w:t>(</w:t>
      </w:r>
      <w:r w:rsidR="00A370EF">
        <w:t>EG </w:t>
      </w:r>
      <w:r w:rsidRPr="004A0800">
        <w:t>264</w:t>
      </w:r>
      <w:r w:rsidR="00B669D8">
        <w:t>)</w:t>
      </w:r>
    </w:p>
    <w:p w:rsidR="00F64C63" w:rsidRPr="004A0800" w:rsidRDefault="00F64C63" w:rsidP="00A370EF">
      <w:pPr>
        <w:spacing w:after="120"/>
      </w:pPr>
      <w:r w:rsidRPr="004A0800">
        <w:t>“Il vero missionario, che non smette mai di essere discepolo, sa che Gesù cammina con lui, parla con lui, respira con lui, lavora con lui. Sente Gesù vivo insieme con lui nel mezzo dell</w:t>
      </w:r>
      <w:r w:rsidR="00D840BF">
        <w:t>’</w:t>
      </w:r>
      <w:r w:rsidRPr="004A0800">
        <w:t xml:space="preserve">impegno missionario.” </w:t>
      </w:r>
      <w:r w:rsidR="00B669D8">
        <w:t>(</w:t>
      </w:r>
      <w:r w:rsidR="00A370EF">
        <w:t>EG </w:t>
      </w:r>
      <w:r w:rsidRPr="004A0800">
        <w:t>266</w:t>
      </w:r>
      <w:r w:rsidR="00B669D8">
        <w:t>)</w:t>
      </w:r>
    </w:p>
    <w:p w:rsidR="00F30A47" w:rsidRPr="00EB38DB" w:rsidRDefault="00F30A47" w:rsidP="00F30A47">
      <w:pPr>
        <w:pStyle w:val="Titolo2"/>
      </w:pPr>
      <w:r>
        <w:t>2. Entrando nel mistero eucaristico</w:t>
      </w:r>
    </w:p>
    <w:p w:rsidR="00B87E0B" w:rsidRDefault="00B87E0B" w:rsidP="00AA4446">
      <w:pPr>
        <w:spacing w:after="120"/>
      </w:pPr>
      <w:r>
        <w:t>“</w:t>
      </w:r>
      <w:r w:rsidRPr="003A5505">
        <w:t xml:space="preserve">Cristo è sempre presente nella sua Chiesa, e in modo speciale nelle azioni liturgiche. È presente nel sacrificio della </w:t>
      </w:r>
      <w:r>
        <w:t>Messa; è</w:t>
      </w:r>
      <w:r w:rsidRPr="003A5505">
        <w:t xml:space="preserve"> presente con la sua </w:t>
      </w:r>
      <w:r>
        <w:t>f</w:t>
      </w:r>
      <w:r w:rsidRPr="003A5505">
        <w:t>o</w:t>
      </w:r>
      <w:r>
        <w:t>rza</w:t>
      </w:r>
      <w:r w:rsidRPr="003A5505">
        <w:t xml:space="preserve"> nei sacramenti</w:t>
      </w:r>
      <w:r>
        <w:t>;</w:t>
      </w:r>
      <w:r w:rsidRPr="003A5505">
        <w:t xml:space="preserve"> </w:t>
      </w:r>
      <w:r>
        <w:t xml:space="preserve">è </w:t>
      </w:r>
      <w:r w:rsidRPr="003A5505">
        <w:t xml:space="preserve">presente nella sua </w:t>
      </w:r>
      <w:r>
        <w:t>P</w:t>
      </w:r>
      <w:r w:rsidRPr="003A5505">
        <w:t>arola, giacché è lui che parla quando nella Chiesa si legge la sacra Scrittura</w:t>
      </w:r>
      <w:r>
        <w:t>; è</w:t>
      </w:r>
      <w:r w:rsidRPr="003A5505">
        <w:t xml:space="preserve"> presente infine quando la Chiesa prega e loda</w:t>
      </w:r>
      <w:r>
        <w:t>” (</w:t>
      </w:r>
      <w:proofErr w:type="spellStart"/>
      <w:r>
        <w:rPr>
          <w:i/>
        </w:rPr>
        <w:t>Sacr</w:t>
      </w:r>
      <w:r w:rsidRPr="003A5505">
        <w:rPr>
          <w:i/>
        </w:rPr>
        <w:t>o</w:t>
      </w:r>
      <w:r>
        <w:rPr>
          <w:i/>
        </w:rPr>
        <w:t>sanctum</w:t>
      </w:r>
      <w:proofErr w:type="spellEnd"/>
      <w:r>
        <w:rPr>
          <w:i/>
        </w:rPr>
        <w:t xml:space="preserve"> </w:t>
      </w:r>
      <w:proofErr w:type="spellStart"/>
      <w:r>
        <w:rPr>
          <w:i/>
        </w:rPr>
        <w:t>C</w:t>
      </w:r>
      <w:r w:rsidRPr="003A5505">
        <w:rPr>
          <w:i/>
        </w:rPr>
        <w:t>o</w:t>
      </w:r>
      <w:r>
        <w:rPr>
          <w:i/>
        </w:rPr>
        <w:t>ncilium</w:t>
      </w:r>
      <w:proofErr w:type="spellEnd"/>
      <w:r>
        <w:t xml:space="preserve">, </w:t>
      </w:r>
      <w:r w:rsidR="00D840BF">
        <w:t>n. </w:t>
      </w:r>
      <w:r>
        <w:t>7). Partecipare alla liturgia, pertant</w:t>
      </w:r>
      <w:r w:rsidRPr="003A5505">
        <w:t>o</w:t>
      </w:r>
      <w:r>
        <w:t>, è anzitutt</w:t>
      </w:r>
      <w:r w:rsidRPr="003A5505">
        <w:t>o</w:t>
      </w:r>
      <w:r>
        <w:t xml:space="preserve"> vivere un inc</w:t>
      </w:r>
      <w:r w:rsidRPr="003A5505">
        <w:t>o</w:t>
      </w:r>
      <w:r>
        <w:t>ntr</w:t>
      </w:r>
      <w:r w:rsidRPr="003A5505">
        <w:t>o</w:t>
      </w:r>
      <w:r>
        <w:t xml:space="preserve"> c</w:t>
      </w:r>
      <w:r w:rsidRPr="003A5505">
        <w:t>o</w:t>
      </w:r>
      <w:r>
        <w:t>n Crist</w:t>
      </w:r>
      <w:r w:rsidRPr="003A5505">
        <w:t>o</w:t>
      </w:r>
      <w:r>
        <w:t>, c</w:t>
      </w:r>
      <w:r w:rsidRPr="00B32300">
        <w:t>o</w:t>
      </w:r>
      <w:r>
        <w:t>me punt</w:t>
      </w:r>
      <w:r w:rsidRPr="00B32300">
        <w:t>o</w:t>
      </w:r>
      <w:r>
        <w:t xml:space="preserve"> culminante e s</w:t>
      </w:r>
      <w:r w:rsidRPr="00B32300">
        <w:t>o</w:t>
      </w:r>
      <w:r>
        <w:t>rgiv</w:t>
      </w:r>
      <w:r w:rsidRPr="00B32300">
        <w:t>o</w:t>
      </w:r>
      <w:r>
        <w:t xml:space="preserve"> di una relazi</w:t>
      </w:r>
      <w:r w:rsidRPr="00B32300">
        <w:t>o</w:t>
      </w:r>
      <w:r>
        <w:t>ne viva c</w:t>
      </w:r>
      <w:r w:rsidRPr="00B32300">
        <w:t>o</w:t>
      </w:r>
      <w:r>
        <w:t>n il Sign</w:t>
      </w:r>
      <w:r w:rsidRPr="00B32300">
        <w:t>o</w:t>
      </w:r>
      <w:r>
        <w:t>re Gesù.</w:t>
      </w:r>
    </w:p>
    <w:p w:rsidR="00B87E0B" w:rsidRDefault="00B87E0B" w:rsidP="00AA4446">
      <w:pPr>
        <w:spacing w:after="120"/>
      </w:pPr>
      <w:r>
        <w:t>Un inc</w:t>
      </w:r>
      <w:r w:rsidRPr="00B32300">
        <w:t>o</w:t>
      </w:r>
      <w:r>
        <w:t>ntr</w:t>
      </w:r>
      <w:r w:rsidRPr="00B32300">
        <w:t>o</w:t>
      </w:r>
      <w:r>
        <w:t xml:space="preserve"> al quale si è anzitutt</w:t>
      </w:r>
      <w:r w:rsidRPr="00B32300">
        <w:t>o</w:t>
      </w:r>
      <w:r>
        <w:t xml:space="preserve"> chiamati e c</w:t>
      </w:r>
      <w:r w:rsidRPr="00B32300">
        <w:t>o</w:t>
      </w:r>
      <w:r>
        <w:t>nv</w:t>
      </w:r>
      <w:r w:rsidRPr="00B32300">
        <w:t>o</w:t>
      </w:r>
      <w:r>
        <w:t>cati, ric</w:t>
      </w:r>
      <w:r w:rsidRPr="00B32300">
        <w:t>o</w:t>
      </w:r>
      <w:r>
        <w:t>n</w:t>
      </w:r>
      <w:r w:rsidRPr="00B32300">
        <w:t>o</w:t>
      </w:r>
      <w:r>
        <w:t>scend</w:t>
      </w:r>
      <w:r w:rsidRPr="00B32300">
        <w:t>o</w:t>
      </w:r>
      <w:r>
        <w:t xml:space="preserve"> in lui l</w:t>
      </w:r>
      <w:r w:rsidR="00D840BF">
        <w:t>’</w:t>
      </w:r>
      <w:r>
        <w:t xml:space="preserve">iniziativa prima che dà </w:t>
      </w:r>
      <w:r w:rsidRPr="00B32300">
        <w:t>o</w:t>
      </w:r>
      <w:r>
        <w:t>rigine a quest</w:t>
      </w:r>
      <w:r w:rsidRPr="00B32300">
        <w:t>o</w:t>
      </w:r>
      <w:r>
        <w:t xml:space="preserve"> avveniment</w:t>
      </w:r>
      <w:r w:rsidRPr="00B32300">
        <w:t>o</w:t>
      </w:r>
      <w:r>
        <w:t>, c</w:t>
      </w:r>
      <w:r w:rsidRPr="004C488A">
        <w:t>o</w:t>
      </w:r>
      <w:r>
        <w:t>me dice del rest</w:t>
      </w:r>
      <w:r w:rsidRPr="004C488A">
        <w:t>o</w:t>
      </w:r>
      <w:r>
        <w:t xml:space="preserve"> l</w:t>
      </w:r>
      <w:r w:rsidRPr="004C488A">
        <w:t>o</w:t>
      </w:r>
      <w:r>
        <w:t xml:space="preserve"> stess</w:t>
      </w:r>
      <w:r w:rsidRPr="004C488A">
        <w:t>o</w:t>
      </w:r>
      <w:r>
        <w:t xml:space="preserve"> termine “Chiesa”, </w:t>
      </w:r>
      <w:proofErr w:type="spellStart"/>
      <w:r>
        <w:rPr>
          <w:i/>
        </w:rPr>
        <w:t>ek-klesìa</w:t>
      </w:r>
      <w:proofErr w:type="spellEnd"/>
      <w:r>
        <w:t>, che significa essere “chiamati ad uscire da sé per c</w:t>
      </w:r>
      <w:r w:rsidRPr="004C488A">
        <w:t>o</w:t>
      </w:r>
      <w:r>
        <w:t>nvergere insieme”.</w:t>
      </w:r>
    </w:p>
    <w:p w:rsidR="00B87E0B" w:rsidRDefault="00B87E0B" w:rsidP="00AA4446">
      <w:pPr>
        <w:spacing w:after="120"/>
      </w:pPr>
      <w:r>
        <w:t>È in risp</w:t>
      </w:r>
      <w:r w:rsidRPr="00152E59">
        <w:t>o</w:t>
      </w:r>
      <w:r>
        <w:t>sta a questa chiamata che ci precede che può avvenire l</w:t>
      </w:r>
      <w:r w:rsidR="00D840BF">
        <w:t>’</w:t>
      </w:r>
      <w:r>
        <w:t>inc</w:t>
      </w:r>
      <w:r w:rsidRPr="00152E59">
        <w:t>o</w:t>
      </w:r>
      <w:r>
        <w:t>ntr</w:t>
      </w:r>
      <w:r w:rsidRPr="00152E59">
        <w:t>o</w:t>
      </w:r>
      <w:r>
        <w:t xml:space="preserve"> c</w:t>
      </w:r>
      <w:r w:rsidRPr="00152E59">
        <w:t>o</w:t>
      </w:r>
      <w:r>
        <w:t>n Crist</w:t>
      </w:r>
      <w:r w:rsidRPr="00152E59">
        <w:t>o</w:t>
      </w:r>
      <w:r>
        <w:t>, c</w:t>
      </w:r>
      <w:r w:rsidRPr="00152E59">
        <w:t>o</w:t>
      </w:r>
      <w:r>
        <w:t>me inc</w:t>
      </w:r>
      <w:r w:rsidRPr="00152E59">
        <w:t>o</w:t>
      </w:r>
      <w:r>
        <w:t>ntr</w:t>
      </w:r>
      <w:r w:rsidRPr="00152E59">
        <w:t>o</w:t>
      </w:r>
      <w:r>
        <w:t xml:space="preserve"> di due libertà: quella di Di</w:t>
      </w:r>
      <w:r w:rsidRPr="00152E59">
        <w:t>o</w:t>
      </w:r>
      <w:r>
        <w:t xml:space="preserve"> e quella del credente. In </w:t>
      </w:r>
      <w:r w:rsidRPr="00152E59">
        <w:t>o</w:t>
      </w:r>
      <w:r>
        <w:t>gni att</w:t>
      </w:r>
      <w:r w:rsidRPr="00152E59">
        <w:t>o</w:t>
      </w:r>
      <w:r>
        <w:t xml:space="preserve"> di cult</w:t>
      </w:r>
      <w:r w:rsidRPr="00152E59">
        <w:t>o</w:t>
      </w:r>
      <w:r>
        <w:t xml:space="preserve">, perciò, </w:t>
      </w:r>
      <w:r w:rsidRPr="001434B8">
        <w:t>o</w:t>
      </w:r>
      <w:r>
        <w:t>ltre a Di</w:t>
      </w:r>
      <w:r w:rsidRPr="001434B8">
        <w:t>o</w:t>
      </w:r>
      <w:r>
        <w:t>, è l</w:t>
      </w:r>
      <w:r w:rsidR="00D840BF">
        <w:t>’</w:t>
      </w:r>
      <w:r>
        <w:t>u</w:t>
      </w:r>
      <w:r w:rsidRPr="00152E59">
        <w:t>o</w:t>
      </w:r>
      <w:r>
        <w:t>m</w:t>
      </w:r>
      <w:r w:rsidRPr="00152E59">
        <w:t>o</w:t>
      </w:r>
      <w:r>
        <w:t xml:space="preserve"> nella sua interezza a c</w:t>
      </w:r>
      <w:r w:rsidRPr="001434B8">
        <w:t>o</w:t>
      </w:r>
      <w:r>
        <w:t>inv</w:t>
      </w:r>
      <w:r w:rsidRPr="001434B8">
        <w:t>o</w:t>
      </w:r>
      <w:r>
        <w:t>lgersi: c</w:t>
      </w:r>
      <w:r w:rsidRPr="001434B8">
        <w:t>o</w:t>
      </w:r>
      <w:r>
        <w:t>n i su</w:t>
      </w:r>
      <w:r w:rsidRPr="001434B8">
        <w:t>o</w:t>
      </w:r>
      <w:r>
        <w:t>i slanci di santità ma anche c</w:t>
      </w:r>
      <w:r w:rsidRPr="001434B8">
        <w:t>o</w:t>
      </w:r>
      <w:r>
        <w:t>n la c</w:t>
      </w:r>
      <w:r w:rsidRPr="001434B8">
        <w:t>o</w:t>
      </w:r>
      <w:r>
        <w:t>nsapev</w:t>
      </w:r>
      <w:r w:rsidRPr="001434B8">
        <w:t>o</w:t>
      </w:r>
      <w:r>
        <w:t>lezza della pr</w:t>
      </w:r>
      <w:r w:rsidRPr="001434B8">
        <w:t>o</w:t>
      </w:r>
      <w:r>
        <w:t>pria fragilità creaturale e la c</w:t>
      </w:r>
      <w:r w:rsidRPr="001434B8">
        <w:t>o</w:t>
      </w:r>
      <w:r>
        <w:t>scienza del pr</w:t>
      </w:r>
      <w:r w:rsidRPr="001434B8">
        <w:t>o</w:t>
      </w:r>
      <w:r>
        <w:t>pri</w:t>
      </w:r>
      <w:r w:rsidRPr="001434B8">
        <w:t>o</w:t>
      </w:r>
      <w:r>
        <w:t xml:space="preserve"> peccat</w:t>
      </w:r>
      <w:r w:rsidRPr="001434B8">
        <w:t>o</w:t>
      </w:r>
      <w:r>
        <w:t>, c</w:t>
      </w:r>
      <w:r w:rsidRPr="001434B8">
        <w:t>o</w:t>
      </w:r>
      <w:r>
        <w:t>n intuizi</w:t>
      </w:r>
      <w:r w:rsidRPr="001434B8">
        <w:t>o</w:t>
      </w:r>
      <w:r>
        <w:t>ni e intelligenza ma anche c</w:t>
      </w:r>
      <w:r w:rsidRPr="001434B8">
        <w:t>o</w:t>
      </w:r>
      <w:r>
        <w:t>n sentimenti e c</w:t>
      </w:r>
      <w:r w:rsidRPr="001434B8">
        <w:t>o</w:t>
      </w:r>
      <w:r>
        <w:t>rp</w:t>
      </w:r>
      <w:r w:rsidRPr="001434B8">
        <w:t>o</w:t>
      </w:r>
      <w:r>
        <w:t>reità, c</w:t>
      </w:r>
      <w:r w:rsidRPr="001434B8">
        <w:t>o</w:t>
      </w:r>
      <w:r>
        <w:t>n la gratitudine e l</w:t>
      </w:r>
      <w:r w:rsidR="00D840BF">
        <w:t>’</w:t>
      </w:r>
      <w:r>
        <w:t>anim</w:t>
      </w:r>
      <w:r w:rsidRPr="001434B8">
        <w:t>o</w:t>
      </w:r>
      <w:r>
        <w:t xml:space="preserve"> s</w:t>
      </w:r>
      <w:r w:rsidRPr="001434B8">
        <w:t>o</w:t>
      </w:r>
      <w:r>
        <w:t>llevat</w:t>
      </w:r>
      <w:r w:rsidRPr="001434B8">
        <w:t>o</w:t>
      </w:r>
      <w:r>
        <w:t xml:space="preserve"> per gli eventi gi</w:t>
      </w:r>
      <w:r w:rsidRPr="001434B8">
        <w:t>o</w:t>
      </w:r>
      <w:r>
        <w:t>i</w:t>
      </w:r>
      <w:r w:rsidRPr="001434B8">
        <w:t>o</w:t>
      </w:r>
      <w:r>
        <w:t>si della pr</w:t>
      </w:r>
      <w:r w:rsidRPr="001434B8">
        <w:t>o</w:t>
      </w:r>
      <w:r>
        <w:t>pria vita ma anche c</w:t>
      </w:r>
      <w:r w:rsidRPr="001434B8">
        <w:t>o</w:t>
      </w:r>
      <w:r>
        <w:t>n le pre</w:t>
      </w:r>
      <w:r w:rsidRPr="001434B8">
        <w:t>o</w:t>
      </w:r>
      <w:r>
        <w:t>ccupazi</w:t>
      </w:r>
      <w:r w:rsidRPr="001434B8">
        <w:t>o</w:t>
      </w:r>
      <w:r>
        <w:t>ni e le fatiche del vivere qu</w:t>
      </w:r>
      <w:r w:rsidRPr="001434B8">
        <w:t>o</w:t>
      </w:r>
      <w:r>
        <w:t>tidian</w:t>
      </w:r>
      <w:r w:rsidRPr="001434B8">
        <w:t>o</w:t>
      </w:r>
      <w:r>
        <w:t>.</w:t>
      </w:r>
    </w:p>
    <w:p w:rsidR="00B87E0B" w:rsidRDefault="00B87E0B" w:rsidP="00AA4446">
      <w:pPr>
        <w:spacing w:after="120"/>
      </w:pPr>
      <w:r>
        <w:t>Nella celebrazi</w:t>
      </w:r>
      <w:r w:rsidRPr="00975593">
        <w:t>o</w:t>
      </w:r>
      <w:r>
        <w:t>ne eucaristica s</w:t>
      </w:r>
      <w:r w:rsidRPr="00975593">
        <w:t>o</w:t>
      </w:r>
      <w:r>
        <w:t>n</w:t>
      </w:r>
      <w:r w:rsidRPr="00975593">
        <w:t>o</w:t>
      </w:r>
      <w:r>
        <w:t xml:space="preserve"> ben compendiate tutte queste dimensi</w:t>
      </w:r>
      <w:r w:rsidRPr="00975593">
        <w:t>o</w:t>
      </w:r>
      <w:r>
        <w:t>ni, grazie alla varietà dei su</w:t>
      </w:r>
      <w:r w:rsidRPr="00A34373">
        <w:t>o</w:t>
      </w:r>
      <w:r>
        <w:t>i registri c</w:t>
      </w:r>
      <w:r w:rsidRPr="00A34373">
        <w:t>o</w:t>
      </w:r>
      <w:r>
        <w:t>municativi e dei su</w:t>
      </w:r>
      <w:r w:rsidRPr="008C5CDA">
        <w:t>o</w:t>
      </w:r>
      <w:r>
        <w:t>i c</w:t>
      </w:r>
      <w:r w:rsidRPr="008C5CDA">
        <w:t>o</w:t>
      </w:r>
      <w:r>
        <w:t>ntenuti: da un lat</w:t>
      </w:r>
      <w:r w:rsidRPr="00455259">
        <w:t>o</w:t>
      </w:r>
      <w:r>
        <w:t xml:space="preserve"> l</w:t>
      </w:r>
      <w:r w:rsidR="00D840BF">
        <w:t>’</w:t>
      </w:r>
      <w:r>
        <w:t>asc</w:t>
      </w:r>
      <w:r w:rsidRPr="00455259">
        <w:t>o</w:t>
      </w:r>
      <w:r>
        <w:t>lt</w:t>
      </w:r>
      <w:r w:rsidRPr="00455259">
        <w:t>o</w:t>
      </w:r>
      <w:r>
        <w:t xml:space="preserve"> della Par</w:t>
      </w:r>
      <w:r w:rsidRPr="00455259">
        <w:t>o</w:t>
      </w:r>
      <w:r>
        <w:t>la che c</w:t>
      </w:r>
      <w:r w:rsidRPr="00455259">
        <w:t>o</w:t>
      </w:r>
      <w:r>
        <w:t>lpisce cu</w:t>
      </w:r>
      <w:r w:rsidRPr="00455259">
        <w:t>o</w:t>
      </w:r>
      <w:r>
        <w:t>re e mente di chi asc</w:t>
      </w:r>
      <w:r w:rsidRPr="00455259">
        <w:t>o</w:t>
      </w:r>
      <w:r>
        <w:t>lta, ma all</w:t>
      </w:r>
      <w:r w:rsidRPr="00455259">
        <w:t>o</w:t>
      </w:r>
      <w:r>
        <w:t xml:space="preserve"> stess</w:t>
      </w:r>
      <w:r w:rsidRPr="00455259">
        <w:t>o</w:t>
      </w:r>
      <w:r>
        <w:t xml:space="preserve"> temp</w:t>
      </w:r>
      <w:r w:rsidRPr="00455259">
        <w:t>o</w:t>
      </w:r>
      <w:r>
        <w:t xml:space="preserve"> il cant</w:t>
      </w:r>
      <w:r w:rsidRPr="00455259">
        <w:t>o</w:t>
      </w:r>
      <w:r>
        <w:t xml:space="preserve"> e le diverse p</w:t>
      </w:r>
      <w:r w:rsidRPr="00455259">
        <w:t>o</w:t>
      </w:r>
      <w:r>
        <w:t>sture del c</w:t>
      </w:r>
      <w:r w:rsidRPr="00455259">
        <w:t>o</w:t>
      </w:r>
      <w:r>
        <w:t>rp</w:t>
      </w:r>
      <w:r w:rsidRPr="00455259">
        <w:t>o</w:t>
      </w:r>
      <w:r>
        <w:t xml:space="preserve"> che c</w:t>
      </w:r>
      <w:r w:rsidRPr="00455259">
        <w:t>o</w:t>
      </w:r>
      <w:r>
        <w:t>inv</w:t>
      </w:r>
      <w:r w:rsidRPr="00455259">
        <w:t>o</w:t>
      </w:r>
      <w:r>
        <w:t>lg</w:t>
      </w:r>
      <w:r w:rsidRPr="00455259">
        <w:t>o</w:t>
      </w:r>
      <w:r>
        <w:t>n</w:t>
      </w:r>
      <w:r w:rsidRPr="00455259">
        <w:t>o</w:t>
      </w:r>
      <w:r>
        <w:t xml:space="preserve"> </w:t>
      </w:r>
      <w:r>
        <w:lastRenderedPageBreak/>
        <w:t>l</w:t>
      </w:r>
      <w:r w:rsidR="00D840BF">
        <w:t>’</w:t>
      </w:r>
      <w:r>
        <w:t>interezza della pers</w:t>
      </w:r>
      <w:r w:rsidRPr="00EA6F6F">
        <w:t>o</w:t>
      </w:r>
      <w:r>
        <w:t>na dentr</w:t>
      </w:r>
      <w:r w:rsidRPr="00EA6F6F">
        <w:t>o</w:t>
      </w:r>
      <w:r>
        <w:t xml:space="preserve"> il dial</w:t>
      </w:r>
      <w:r w:rsidRPr="00EA6F6F">
        <w:t>o</w:t>
      </w:r>
      <w:r>
        <w:t>g</w:t>
      </w:r>
      <w:r w:rsidRPr="00EA6F6F">
        <w:t>o</w:t>
      </w:r>
      <w:r>
        <w:t xml:space="preserve"> salvific</w:t>
      </w:r>
      <w:r w:rsidRPr="00EA6F6F">
        <w:t>o</w:t>
      </w:r>
      <w:r>
        <w:t xml:space="preserve"> c</w:t>
      </w:r>
      <w:r w:rsidRPr="00EA6F6F">
        <w:t>o</w:t>
      </w:r>
      <w:r>
        <w:t>n il Sign</w:t>
      </w:r>
      <w:r w:rsidRPr="00EA6F6F">
        <w:t>o</w:t>
      </w:r>
      <w:r>
        <w:t>re; da un lat</w:t>
      </w:r>
      <w:r w:rsidRPr="00EA6F6F">
        <w:t>o</w:t>
      </w:r>
      <w:r>
        <w:t xml:space="preserve"> l</w:t>
      </w:r>
      <w:r w:rsidR="00D840BF">
        <w:t>’</w:t>
      </w:r>
      <w:r>
        <w:t>accent</w:t>
      </w:r>
      <w:r w:rsidRPr="00A34373">
        <w:t>o</w:t>
      </w:r>
      <w:r>
        <w:t xml:space="preserve"> p</w:t>
      </w:r>
      <w:r w:rsidRPr="00A34373">
        <w:t>o</w:t>
      </w:r>
      <w:r>
        <w:t>st</w:t>
      </w:r>
      <w:r w:rsidRPr="00A34373">
        <w:t>o</w:t>
      </w:r>
      <w:r>
        <w:t xml:space="preserve"> sulla libertà dell</w:t>
      </w:r>
      <w:r w:rsidR="00D840BF">
        <w:t>’</w:t>
      </w:r>
      <w:r>
        <w:t>u</w:t>
      </w:r>
      <w:r w:rsidRPr="00A34373">
        <w:t>o</w:t>
      </w:r>
      <w:r>
        <w:t>m</w:t>
      </w:r>
      <w:r w:rsidRPr="00A34373">
        <w:t>o</w:t>
      </w:r>
      <w:r>
        <w:t xml:space="preserve"> chiamata a resp</w:t>
      </w:r>
      <w:r w:rsidRPr="00A34373">
        <w:t>o</w:t>
      </w:r>
      <w:r w:rsidR="00AA4446">
        <w:t xml:space="preserve">nsabilità </w:t>
      </w:r>
      <w:r>
        <w:t>e a ric</w:t>
      </w:r>
      <w:r w:rsidRPr="00A34373">
        <w:t>o</w:t>
      </w:r>
      <w:r>
        <w:t>n</w:t>
      </w:r>
      <w:r w:rsidRPr="00A34373">
        <w:t>o</w:t>
      </w:r>
      <w:r>
        <w:t>scere la pr</w:t>
      </w:r>
      <w:r w:rsidRPr="00A34373">
        <w:t>o</w:t>
      </w:r>
      <w:r w:rsidR="00AA4446">
        <w:t>pria fragilità</w:t>
      </w:r>
      <w:r>
        <w:t>, dall</w:t>
      </w:r>
      <w:r w:rsidR="00D840BF">
        <w:t>’</w:t>
      </w:r>
      <w:r>
        <w:t>altr</w:t>
      </w:r>
      <w:r w:rsidRPr="00A34373">
        <w:t>o</w:t>
      </w:r>
      <w:r>
        <w:t xml:space="preserve"> la s</w:t>
      </w:r>
      <w:r w:rsidRPr="00A34373">
        <w:t>o</w:t>
      </w:r>
      <w:r>
        <w:t>rprendente vicinanza di Di</w:t>
      </w:r>
      <w:r w:rsidRPr="00A34373">
        <w:t>o</w:t>
      </w:r>
      <w:r>
        <w:t xml:space="preserve"> che nella sua miseric</w:t>
      </w:r>
      <w:r w:rsidRPr="008C5CDA">
        <w:t>o</w:t>
      </w:r>
      <w:r>
        <w:t>rdia fascia le ferite dell</w:t>
      </w:r>
      <w:r w:rsidR="00D840BF">
        <w:t>’</w:t>
      </w:r>
      <w:r>
        <w:t>u</w:t>
      </w:r>
      <w:r w:rsidRPr="008C5CDA">
        <w:t>o</w:t>
      </w:r>
      <w:r>
        <w:t>m</w:t>
      </w:r>
      <w:r w:rsidRPr="008C5CDA">
        <w:t>o</w:t>
      </w:r>
      <w:r>
        <w:t xml:space="preserve"> e si fa d</w:t>
      </w:r>
      <w:r w:rsidRPr="008C5CDA">
        <w:t>o</w:t>
      </w:r>
      <w:r>
        <w:t>n</w:t>
      </w:r>
      <w:r w:rsidRPr="008C5CDA">
        <w:t>o</w:t>
      </w:r>
      <w:r>
        <w:t xml:space="preserve"> c</w:t>
      </w:r>
      <w:r w:rsidRPr="008C5CDA">
        <w:t>o</w:t>
      </w:r>
      <w:r>
        <w:t>n tutt</w:t>
      </w:r>
      <w:r w:rsidRPr="008C5CDA">
        <w:t>o</w:t>
      </w:r>
      <w:r>
        <w:t xml:space="preserve"> sé stess</w:t>
      </w:r>
      <w:r w:rsidRPr="008C5CDA">
        <w:t>o</w:t>
      </w:r>
      <w:r>
        <w:t>.</w:t>
      </w:r>
    </w:p>
    <w:p w:rsidR="00D840BF" w:rsidRPr="00FE1084" w:rsidRDefault="00D840BF" w:rsidP="00FE1084">
      <w:pPr>
        <w:pStyle w:val="Titolo4"/>
      </w:pPr>
      <w:r w:rsidRPr="00FE1084">
        <w:t>Scambio di riflessioni</w:t>
      </w:r>
    </w:p>
    <w:p w:rsidR="00D840BF" w:rsidRDefault="00D840BF" w:rsidP="00C43951">
      <w:pPr>
        <w:pStyle w:val="Paragrafoelenco"/>
        <w:numPr>
          <w:ilvl w:val="0"/>
          <w:numId w:val="1"/>
        </w:numPr>
        <w:ind w:left="714" w:hanging="357"/>
        <w:contextualSpacing w:val="0"/>
        <w:jc w:val="both"/>
      </w:pPr>
      <w:r>
        <w:t xml:space="preserve">Ci diamo qualche minuto perché ciascuno possa rileggere personalmente i testi dei punti </w:t>
      </w:r>
      <w:r w:rsidR="00373436">
        <w:t>1 e 2</w:t>
      </w:r>
      <w:r>
        <w:t>, e possa sottolineare ciò che più lo colpisce.</w:t>
      </w:r>
    </w:p>
    <w:p w:rsidR="00B221BA" w:rsidRDefault="00B221BA" w:rsidP="00C43951">
      <w:pPr>
        <w:pStyle w:val="Paragrafoelenco"/>
        <w:numPr>
          <w:ilvl w:val="0"/>
          <w:numId w:val="1"/>
        </w:numPr>
        <w:ind w:left="714" w:hanging="357"/>
        <w:contextualSpacing w:val="0"/>
        <w:jc w:val="both"/>
      </w:pPr>
      <w:r>
        <w:t>Ci confrontiamo in gruppo su quanto ci ha colpito nei testi e sulle seguenti domande:</w:t>
      </w:r>
    </w:p>
    <w:p w:rsidR="00373436" w:rsidRDefault="00373436" w:rsidP="00C43951">
      <w:pPr>
        <w:pStyle w:val="Paragrafoelenco"/>
        <w:numPr>
          <w:ilvl w:val="0"/>
          <w:numId w:val="10"/>
        </w:numPr>
        <w:spacing w:before="60"/>
        <w:ind w:left="993" w:hanging="284"/>
        <w:contextualSpacing w:val="0"/>
        <w:jc w:val="both"/>
      </w:pPr>
      <w:r>
        <w:t>Quali momenti della Messa mi aiutano a vivere l’incontro con Gesù e il suo insegnamento?</w:t>
      </w:r>
    </w:p>
    <w:p w:rsidR="00373436" w:rsidRPr="00E01B84" w:rsidRDefault="00373436" w:rsidP="00C43951">
      <w:pPr>
        <w:pStyle w:val="Paragrafoelenco"/>
        <w:numPr>
          <w:ilvl w:val="0"/>
          <w:numId w:val="10"/>
        </w:numPr>
        <w:spacing w:before="60"/>
        <w:ind w:left="993" w:hanging="284"/>
        <w:contextualSpacing w:val="0"/>
        <w:jc w:val="both"/>
      </w:pPr>
      <w:r w:rsidRPr="00E01B84">
        <w:t xml:space="preserve">Quali </w:t>
      </w:r>
      <w:r w:rsidR="00B221BA">
        <w:t xml:space="preserve">attenzioni </w:t>
      </w:r>
      <w:r w:rsidRPr="00E01B84">
        <w:t>favoriscono l’incontro con Cristo da parte del</w:t>
      </w:r>
      <w:r w:rsidR="00A3738E">
        <w:t>l’assemblea che celebra? Come le</w:t>
      </w:r>
      <w:r w:rsidRPr="00E01B84">
        <w:t xml:space="preserve"> mettiamo in atto nelle Messe della nostra parrocchia?</w:t>
      </w:r>
    </w:p>
    <w:p w:rsidR="00F37BC0" w:rsidRPr="00EB38DB" w:rsidRDefault="00F37BC0" w:rsidP="00F37BC0">
      <w:pPr>
        <w:pStyle w:val="Titolo2"/>
      </w:pPr>
      <w:r>
        <w:t xml:space="preserve">3. </w:t>
      </w:r>
      <w:r w:rsidRPr="00EB38DB">
        <w:t xml:space="preserve">Spunti per una celebrazione rinnovata </w:t>
      </w:r>
      <w:proofErr w:type="spellStart"/>
      <w:r w:rsidR="00CC0426">
        <w:t>missionariamente</w:t>
      </w:r>
      <w:proofErr w:type="spellEnd"/>
    </w:p>
    <w:p w:rsidR="00E21233" w:rsidRDefault="00E21233" w:rsidP="00AA4446">
      <w:pPr>
        <w:spacing w:after="120"/>
      </w:pPr>
      <w:r>
        <w:t>Nel concreto potremmo chiederci come viviamo l</w:t>
      </w:r>
      <w:r w:rsidR="00D840BF">
        <w:t>’</w:t>
      </w:r>
      <w:r>
        <w:t>incontro con il Signore in modo speciale nell</w:t>
      </w:r>
      <w:r w:rsidR="00D840BF">
        <w:t>’</w:t>
      </w:r>
      <w:r>
        <w:t>atto penitenziale, nella Comunione e nell</w:t>
      </w:r>
      <w:r w:rsidR="00D840BF">
        <w:t>’</w:t>
      </w:r>
      <w:r>
        <w:t>adorazione eucaristica.</w:t>
      </w:r>
    </w:p>
    <w:p w:rsidR="00E21233" w:rsidRDefault="00E21233" w:rsidP="00AA4446">
      <w:pPr>
        <w:spacing w:after="120"/>
      </w:pPr>
      <w:r>
        <w:t>La preghiera penitenziale, posta all</w:t>
      </w:r>
      <w:r w:rsidR="00D840BF">
        <w:t>’</w:t>
      </w:r>
      <w:r>
        <w:t xml:space="preserve">inizio della celebrazione, prevede diverse formule: dal </w:t>
      </w:r>
      <w:r w:rsidRPr="00945F9B">
        <w:rPr>
          <w:i/>
        </w:rPr>
        <w:t>Confesso</w:t>
      </w:r>
      <w:r>
        <w:t xml:space="preserve">, al </w:t>
      </w:r>
      <w:r w:rsidRPr="00945F9B">
        <w:rPr>
          <w:i/>
        </w:rPr>
        <w:t>Kyrie</w:t>
      </w:r>
      <w:r>
        <w:t xml:space="preserve"> </w:t>
      </w:r>
      <w:proofErr w:type="spellStart"/>
      <w:r>
        <w:t>tropato</w:t>
      </w:r>
      <w:proofErr w:type="spellEnd"/>
      <w:r w:rsidR="0071026E">
        <w:rPr>
          <w:rStyle w:val="Rimandonotaapidipagina"/>
        </w:rPr>
        <w:footnoteReference w:id="1"/>
      </w:r>
      <w:r>
        <w:t>, all</w:t>
      </w:r>
      <w:r w:rsidR="00D840BF">
        <w:t>’</w:t>
      </w:r>
      <w:r>
        <w:t>aspersione con l</w:t>
      </w:r>
      <w:r w:rsidR="00D840BF">
        <w:t>’</w:t>
      </w:r>
      <w:r>
        <w:t>acqua benedetta. Tutte lodano e sottolineano la bontà e la misericordia di Dio. Egli, nel suo infinito amore per l</w:t>
      </w:r>
      <w:r w:rsidR="00D840BF">
        <w:t>’</w:t>
      </w:r>
      <w:r>
        <w:t>uomo, sa accogliere il cuore contrito e donare il suo perdono.</w:t>
      </w:r>
    </w:p>
    <w:p w:rsidR="00E21233" w:rsidRDefault="009917C6" w:rsidP="009917C6">
      <w:pPr>
        <w:spacing w:after="120"/>
      </w:pPr>
      <w:r>
        <w:t xml:space="preserve">Nelle nostre celebrazioni è più frequente </w:t>
      </w:r>
      <w:r w:rsidR="00E21233">
        <w:t>l</w:t>
      </w:r>
      <w:r w:rsidR="00D840BF">
        <w:t>’</w:t>
      </w:r>
      <w:r w:rsidR="00E21233">
        <w:t xml:space="preserve">uso del </w:t>
      </w:r>
      <w:r w:rsidRPr="00AA4446">
        <w:rPr>
          <w:i/>
        </w:rPr>
        <w:t>Confesso</w:t>
      </w:r>
      <w:r>
        <w:t xml:space="preserve">, e generalmente </w:t>
      </w:r>
      <w:r w:rsidR="00E21233">
        <w:t>l</w:t>
      </w:r>
      <w:r w:rsidR="00D840BF">
        <w:t>’</w:t>
      </w:r>
      <w:r w:rsidR="00E21233">
        <w:t xml:space="preserve">atto penitenziale </w:t>
      </w:r>
      <w:r>
        <w:t>è</w:t>
      </w:r>
      <w:r w:rsidR="00E21233">
        <w:t xml:space="preserve"> gestito </w:t>
      </w:r>
      <w:r>
        <w:t xml:space="preserve">quasi </w:t>
      </w:r>
      <w:r w:rsidR="00E21233">
        <w:t>unicamente dal celebrante.</w:t>
      </w:r>
      <w:r>
        <w:t xml:space="preserve"> Esso dovrebbe invece essere vissuto in modo più partecipato, comunitario e legato alla vita: dovrebbero trovarvi posto le fragilità dell</w:t>
      </w:r>
      <w:r w:rsidR="00D840BF">
        <w:t>’</w:t>
      </w:r>
      <w:r>
        <w:t>uomo, le situazioni di sofferenza, d</w:t>
      </w:r>
      <w:r w:rsidR="00D840BF">
        <w:t>’</w:t>
      </w:r>
      <w:r>
        <w:t>ingiustizia e di violenza</w:t>
      </w:r>
      <w:r w:rsidR="00E21233">
        <w:t xml:space="preserve">. E la partecipazione corale nel canto del </w:t>
      </w:r>
      <w:r w:rsidR="00E21233" w:rsidRPr="00AD704D">
        <w:rPr>
          <w:i/>
        </w:rPr>
        <w:t>Signore, pietà</w:t>
      </w:r>
      <w:r w:rsidR="00E21233">
        <w:t xml:space="preserve"> </w:t>
      </w:r>
      <w:r w:rsidR="00AA3FF1">
        <w:t>può</w:t>
      </w:r>
      <w:r w:rsidR="00E21233">
        <w:t xml:space="preserve"> esaltare l</w:t>
      </w:r>
      <w:r w:rsidR="00D840BF">
        <w:t>’</w:t>
      </w:r>
      <w:r w:rsidR="00E21233">
        <w:t>invocazione corale di un popolo toccato dalla grazia del perdono.</w:t>
      </w:r>
    </w:p>
    <w:p w:rsidR="00E21233" w:rsidRDefault="00E21233" w:rsidP="00AA4446">
      <w:pPr>
        <w:spacing w:after="120"/>
      </w:pPr>
      <w:r>
        <w:t>I segni e i gesti nella liturgia esprimono sentimenti e aiutano a vivere ciò che si celebra.</w:t>
      </w:r>
    </w:p>
    <w:p w:rsidR="00F30A47" w:rsidRDefault="00E21233" w:rsidP="00AA4446">
      <w:pPr>
        <w:spacing w:after="120"/>
      </w:pPr>
      <w:r>
        <w:t>L</w:t>
      </w:r>
      <w:r w:rsidR="00D840BF">
        <w:t>’</w:t>
      </w:r>
      <w:r>
        <w:t>accostarci alla santa comunione, incontro privilegiato con il Signore Gesù, richiede consapevolezza e compostezza. Chiede un silenzio interiore di preghiera e di adorazione e una partecipazione attiva al canto che accompagna un popolo in cammino che cerca in Gesù il suo nutrimento spirituale.</w:t>
      </w:r>
    </w:p>
    <w:p w:rsidR="00F30A47" w:rsidRDefault="00E21233" w:rsidP="00AA4446">
      <w:pPr>
        <w:spacing w:after="120"/>
      </w:pPr>
      <w:r>
        <w:t>Pure l</w:t>
      </w:r>
      <w:r w:rsidR="00D840BF">
        <w:t>’</w:t>
      </w:r>
      <w:r>
        <w:t>adorazione eucaristica</w:t>
      </w:r>
      <w:r w:rsidR="00AA3FF1">
        <w:t>, prolungamento di quanto celebrato nella Messa,</w:t>
      </w:r>
      <w:r>
        <w:t xml:space="preserve"> è momento forte e intenso di incontro con Gesù. Un tempo che richiede di saperci fermare, di fissare lo sguardo, di aiutarci nella</w:t>
      </w:r>
      <w:r w:rsidR="00AA3FF1">
        <w:t xml:space="preserve"> preghiera con qualche sussidio</w:t>
      </w:r>
      <w:r>
        <w:t>.</w:t>
      </w:r>
    </w:p>
    <w:p w:rsidR="00E21233" w:rsidRDefault="00E21233" w:rsidP="00AA4446">
      <w:pPr>
        <w:spacing w:after="120"/>
      </w:pPr>
      <w:r>
        <w:t>Lo stare in ginocchio, il bruciare l</w:t>
      </w:r>
      <w:r w:rsidR="00D840BF">
        <w:t>’</w:t>
      </w:r>
      <w:r>
        <w:t>incenso, il consumarsi dei ceri dicono che l</w:t>
      </w:r>
      <w:r w:rsidR="00D840BF">
        <w:t>’</w:t>
      </w:r>
      <w:r>
        <w:t>evento sta avvenendo nella storia e nel tempo. Cristo si offre alla mia preghiera in quel momento di grande intensità.</w:t>
      </w:r>
    </w:p>
    <w:p w:rsidR="00FE1084" w:rsidRPr="00EE5686" w:rsidRDefault="00FE1084" w:rsidP="00FE1084">
      <w:pPr>
        <w:pStyle w:val="Titolo4"/>
      </w:pPr>
      <w:r>
        <w:t xml:space="preserve">Proposte del </w:t>
      </w:r>
      <w:r w:rsidRPr="00EE5686">
        <w:t>gruppo</w:t>
      </w:r>
    </w:p>
    <w:p w:rsidR="00AA3FF1" w:rsidRPr="00EE5686" w:rsidRDefault="00AA3FF1" w:rsidP="00AA3FF1">
      <w:pPr>
        <w:pStyle w:val="Paragrafoelenco"/>
        <w:numPr>
          <w:ilvl w:val="0"/>
          <w:numId w:val="6"/>
        </w:numPr>
      </w:pPr>
      <w:r w:rsidRPr="00EE5686">
        <w:t>P</w:t>
      </w:r>
      <w:r>
        <w:t>er essere</w:t>
      </w:r>
      <w:r w:rsidRPr="00EE5686">
        <w:t xml:space="preserve"> concret</w:t>
      </w:r>
      <w:r>
        <w:t>i</w:t>
      </w:r>
      <w:r w:rsidRPr="00EE5686">
        <w:t xml:space="preserve">, come potremmo migliorare </w:t>
      </w:r>
      <w:r>
        <w:t>e rinnovare la nostra celebrazione eucaristica domenicale sugli aspetti trattati in questa scheda?</w:t>
      </w:r>
    </w:p>
    <w:p w:rsidR="0085059B" w:rsidRDefault="0085059B" w:rsidP="00370CFD"/>
    <w:p w:rsidR="00BE648A" w:rsidRDefault="00BE648A" w:rsidP="00370CFD">
      <w:pPr>
        <w:pStyle w:val="Titolo1"/>
        <w:sectPr w:rsidR="00BE648A" w:rsidSect="001C05D5">
          <w:pgSz w:w="11907" w:h="16840" w:code="9"/>
          <w:pgMar w:top="964" w:right="1134" w:bottom="964" w:left="1134" w:header="709" w:footer="709" w:gutter="0"/>
          <w:cols w:space="708"/>
          <w:titlePg/>
          <w:docGrid w:linePitch="360"/>
        </w:sectPr>
      </w:pPr>
    </w:p>
    <w:p w:rsidR="0085059B" w:rsidRPr="0085059B" w:rsidRDefault="002522FE" w:rsidP="00370CFD">
      <w:pPr>
        <w:pStyle w:val="Titolo1"/>
      </w:pPr>
      <w:r>
        <w:lastRenderedPageBreak/>
        <w:t xml:space="preserve">3. </w:t>
      </w:r>
      <w:r w:rsidR="0085059B" w:rsidRPr="0085059B">
        <w:t xml:space="preserve">LA CELEBRAZIONE EUCARISTICA </w:t>
      </w:r>
      <w:r w:rsidR="00F83B63">
        <w:br/>
      </w:r>
      <w:r w:rsidR="0085059B" w:rsidRPr="0085059B">
        <w:t>RAVVIVA L</w:t>
      </w:r>
      <w:r w:rsidR="00D840BF">
        <w:t>’</w:t>
      </w:r>
      <w:r w:rsidR="0085059B" w:rsidRPr="0085059B">
        <w:t>APPARTENENZA</w:t>
      </w:r>
      <w:r w:rsidR="00F83B63">
        <w:t xml:space="preserve"> </w:t>
      </w:r>
      <w:r w:rsidR="0085059B" w:rsidRPr="0085059B">
        <w:t xml:space="preserve">ALLA </w:t>
      </w:r>
      <w:r w:rsidR="00F83B63">
        <w:br/>
      </w:r>
      <w:r w:rsidR="0085059B" w:rsidRPr="0085059B">
        <w:t>COMUNITÀ DEI DISCEPOLI MISSIONARI</w:t>
      </w:r>
    </w:p>
    <w:p w:rsidR="00370CFD" w:rsidRPr="0085059B" w:rsidRDefault="00370CFD" w:rsidP="00370CFD">
      <w:pPr>
        <w:pStyle w:val="Titolo2"/>
      </w:pPr>
      <w:r w:rsidRPr="0085059B">
        <w:t>1. In ascolto di Papa Francesco</w:t>
      </w:r>
    </w:p>
    <w:p w:rsidR="00A35128" w:rsidRDefault="00F64C63" w:rsidP="00F64C63">
      <w:pPr>
        <w:rPr>
          <w:i/>
        </w:rPr>
      </w:pPr>
      <w:r w:rsidRPr="00010E8E">
        <w:rPr>
          <w:i/>
        </w:rPr>
        <w:t>Papa Francesco in</w:t>
      </w:r>
      <w:r>
        <w:rPr>
          <w:i/>
        </w:rPr>
        <w:t xml:space="preserve">siste molto sulla necessità che </w:t>
      </w:r>
      <w:r w:rsidRPr="00010E8E">
        <w:rPr>
          <w:i/>
        </w:rPr>
        <w:t xml:space="preserve">i cristiani </w:t>
      </w:r>
      <w:r>
        <w:rPr>
          <w:i/>
        </w:rPr>
        <w:t xml:space="preserve">diano testimonianza di comunione e </w:t>
      </w:r>
      <w:r w:rsidRPr="00010E8E">
        <w:rPr>
          <w:i/>
        </w:rPr>
        <w:t xml:space="preserve">riscoprano la </w:t>
      </w:r>
      <w:r>
        <w:rPr>
          <w:i/>
        </w:rPr>
        <w:t xml:space="preserve">vocazione ad essere discepoli missionari, </w:t>
      </w:r>
      <w:r w:rsidRPr="00010E8E">
        <w:rPr>
          <w:i/>
        </w:rPr>
        <w:t>ad essere</w:t>
      </w:r>
      <w:r>
        <w:rPr>
          <w:i/>
        </w:rPr>
        <w:t xml:space="preserve">, insieme, </w:t>
      </w:r>
      <w:r w:rsidRPr="00010E8E">
        <w:rPr>
          <w:i/>
        </w:rPr>
        <w:t>in ascolto e in comunione con il Maestro (discepoli) e missionari del suo amore.</w:t>
      </w:r>
    </w:p>
    <w:p w:rsidR="00F64C63" w:rsidRPr="00A370EF" w:rsidRDefault="00F64C63" w:rsidP="00F64C63"/>
    <w:p w:rsidR="00F64C63" w:rsidRPr="00DC6257" w:rsidRDefault="00F64C63" w:rsidP="00A370EF">
      <w:pPr>
        <w:spacing w:after="120"/>
      </w:pPr>
      <w:r w:rsidRPr="00DC6257">
        <w:t xml:space="preserve">“Ai cristiani di tutte le comunità del mondo desidero chiedere specialmente una testimonianza di comunione fraterna che diventi attraente e luminosa. Che tutti possano ammirare come vi prendete cura gli uni degli altri, come vi incoraggiate mutuamente e come vi accompagnate.” </w:t>
      </w:r>
      <w:r w:rsidR="00B669D8">
        <w:t>(</w:t>
      </w:r>
      <w:r w:rsidR="00A370EF">
        <w:t>EG </w:t>
      </w:r>
      <w:r w:rsidRPr="00DC6257">
        <w:t>99</w:t>
      </w:r>
      <w:r w:rsidR="00B669D8">
        <w:t>)</w:t>
      </w:r>
    </w:p>
    <w:p w:rsidR="00F64C63" w:rsidRPr="00DC6257" w:rsidRDefault="00F64C63" w:rsidP="00A370EF">
      <w:pPr>
        <w:spacing w:after="120"/>
      </w:pPr>
      <w:r w:rsidRPr="00DC6257">
        <w:t>“In virtù del Battesimo ricevuto, ogni membro del Popolo di Dio è diventato discepolo missionario. Ciascun battezzato, qualunque sia la sua funzione nella Chiesa e il grado di istruzione della sua fede, è un soggetto attivo di evangelizzazione. La nuova evangelizzazione deve implicare un nuovo protagonismo di ciascuno dei battezzati. Questa convinzione si trasforma in un appello diretto ad ogni cristiano, perché nessuno rinunci al proprio impegno di evangelizzazione. Ogni cristiano è missionario nella misura in cui si è incontrato con l</w:t>
      </w:r>
      <w:r w:rsidR="00D840BF">
        <w:t>’</w:t>
      </w:r>
      <w:r w:rsidRPr="00DC6257">
        <w:t xml:space="preserve">amore di Dio in Cristo Gesù; non diciamo più che siamo “discepoli” </w:t>
      </w:r>
      <w:proofErr w:type="gramStart"/>
      <w:r w:rsidRPr="00DC6257">
        <w:t>e “</w:t>
      </w:r>
      <w:proofErr w:type="gramEnd"/>
      <w:r w:rsidRPr="00DC6257">
        <w:t>missionari”, ma che siamo sempre “discepoli-missionari”</w:t>
      </w:r>
      <w:r w:rsidR="00A370EF">
        <w:t>.”</w:t>
      </w:r>
      <w:r w:rsidRPr="00DC6257">
        <w:t xml:space="preserve"> </w:t>
      </w:r>
      <w:r w:rsidR="00B669D8">
        <w:t>(</w:t>
      </w:r>
      <w:r w:rsidR="00A370EF">
        <w:t>EG </w:t>
      </w:r>
      <w:r w:rsidRPr="00DC6257">
        <w:t>120</w:t>
      </w:r>
      <w:r w:rsidR="00B669D8">
        <w:t>)</w:t>
      </w:r>
    </w:p>
    <w:p w:rsidR="00CC0426" w:rsidRDefault="00F64C63" w:rsidP="00A370EF">
      <w:pPr>
        <w:spacing w:after="120"/>
      </w:pPr>
      <w:r w:rsidRPr="00DC6257">
        <w:t>“La Parola di Dio ascoltata e celebrata, soprattutto nell</w:t>
      </w:r>
      <w:r w:rsidR="00D840BF">
        <w:t>’</w:t>
      </w:r>
      <w:r w:rsidRPr="00DC6257">
        <w:t>Eucaristia, alimenta e rafforza interiormente i cristiani e li rende capaci di un</w:t>
      </w:r>
      <w:r w:rsidR="00D840BF">
        <w:t>’</w:t>
      </w:r>
      <w:r w:rsidRPr="00DC6257">
        <w:t xml:space="preserve">autentica testimonianza evangelica nella vita quotidiana.” </w:t>
      </w:r>
      <w:r w:rsidR="00B669D8">
        <w:t>(</w:t>
      </w:r>
      <w:r w:rsidR="00A370EF">
        <w:t>EG </w:t>
      </w:r>
      <w:r w:rsidRPr="00DC6257">
        <w:t>174</w:t>
      </w:r>
      <w:r w:rsidR="00B669D8">
        <w:t>)</w:t>
      </w:r>
    </w:p>
    <w:p w:rsidR="00F64C63" w:rsidRPr="00DC6257" w:rsidRDefault="00F64C63" w:rsidP="00A370EF">
      <w:pPr>
        <w:spacing w:after="120"/>
      </w:pPr>
      <w:r w:rsidRPr="00DC6257">
        <w:t>“Ora che la Chiesa desidera vivere un profondo rinnovamento missionario, c</w:t>
      </w:r>
      <w:r w:rsidR="00D840BF">
        <w:t>’</w:t>
      </w:r>
      <w:r w:rsidRPr="00DC6257">
        <w:t>è una forma di predicazione che compete a tutti noi come impegno quotidiano. Si tratta di portare il Vangelo alle persone con cui ciascuno ha a che fare, tanto ai più vicini quanto agli sconosciuti. Essere discepolo significa avere la disposizione permanente di portare agli altri l</w:t>
      </w:r>
      <w:r w:rsidR="00D840BF">
        <w:t>’</w:t>
      </w:r>
      <w:r w:rsidRPr="00DC6257">
        <w:t>amore di Gesù e questo avviene spontaneamente in qualsiasi luogo, nella via, nella piazza, al lavoro, in una strada.</w:t>
      </w:r>
      <w:r w:rsidR="00A370EF">
        <w:t>”</w:t>
      </w:r>
      <w:r w:rsidRPr="00DC6257">
        <w:t xml:space="preserve"> </w:t>
      </w:r>
      <w:r w:rsidR="00B669D8">
        <w:t>(</w:t>
      </w:r>
      <w:r w:rsidR="00A370EF">
        <w:t>EG </w:t>
      </w:r>
      <w:r w:rsidRPr="00DC6257">
        <w:t>127</w:t>
      </w:r>
      <w:r w:rsidR="00B669D8">
        <w:t>)</w:t>
      </w:r>
    </w:p>
    <w:p w:rsidR="00F30A47" w:rsidRPr="00EB38DB" w:rsidRDefault="00F30A47" w:rsidP="00F30A47">
      <w:pPr>
        <w:pStyle w:val="Titolo2"/>
      </w:pPr>
      <w:r>
        <w:t>2. Entrando nel mistero eucaristico</w:t>
      </w:r>
    </w:p>
    <w:p w:rsidR="00B87E0B" w:rsidRDefault="00B87E0B" w:rsidP="00630026">
      <w:pPr>
        <w:spacing w:after="120"/>
      </w:pPr>
      <w:r>
        <w:t>Dalla Par</w:t>
      </w:r>
      <w:r w:rsidRPr="006E6067">
        <w:t>o</w:t>
      </w:r>
      <w:r>
        <w:t>la di Di</w:t>
      </w:r>
      <w:r w:rsidRPr="006E6067">
        <w:t>o</w:t>
      </w:r>
      <w:r>
        <w:t xml:space="preserve"> che chiama alla fede, nasce la c</w:t>
      </w:r>
      <w:r w:rsidRPr="006E6067">
        <w:t>o</w:t>
      </w:r>
      <w:r>
        <w:t>munità cristiana, c</w:t>
      </w:r>
      <w:r w:rsidRPr="006E6067">
        <w:t>o</w:t>
      </w:r>
      <w:r>
        <w:t>munità di c</w:t>
      </w:r>
      <w:r w:rsidRPr="006E6067">
        <w:t>o</w:t>
      </w:r>
      <w:r>
        <w:t>l</w:t>
      </w:r>
      <w:r w:rsidRPr="006E6067">
        <w:t>o</w:t>
      </w:r>
      <w:r>
        <w:t>r</w:t>
      </w:r>
      <w:r w:rsidRPr="006E6067">
        <w:t>o</w:t>
      </w:r>
      <w:r>
        <w:t xml:space="preserve"> che s</w:t>
      </w:r>
      <w:r w:rsidRPr="006E6067">
        <w:t>o</w:t>
      </w:r>
      <w:r>
        <w:t>n</w:t>
      </w:r>
      <w:r w:rsidRPr="006E6067">
        <w:t>o</w:t>
      </w:r>
      <w:r>
        <w:t xml:space="preserve"> inseriti </w:t>
      </w:r>
      <w:r w:rsidR="00630026">
        <w:t xml:space="preserve">con il Battesimo </w:t>
      </w:r>
      <w:r>
        <w:t>nella Pasqua di Crist</w:t>
      </w:r>
      <w:r w:rsidRPr="00C202F6">
        <w:t>o</w:t>
      </w:r>
      <w:r>
        <w:t xml:space="preserve"> per diventare Chiesa. Il cammin</w:t>
      </w:r>
      <w:r w:rsidRPr="00C202F6">
        <w:t>o</w:t>
      </w:r>
      <w:r>
        <w:t xml:space="preserve"> cristian</w:t>
      </w:r>
      <w:r w:rsidRPr="00C202F6">
        <w:t>o</w:t>
      </w:r>
      <w:r>
        <w:t xml:space="preserve"> raggiunge il su</w:t>
      </w:r>
      <w:r w:rsidRPr="00C202F6">
        <w:t>o</w:t>
      </w:r>
      <w:r>
        <w:t xml:space="preserve"> apice nella partecipazi</w:t>
      </w:r>
      <w:r w:rsidRPr="00C202F6">
        <w:t>o</w:t>
      </w:r>
      <w:r>
        <w:t>ne sacramentale all</w:t>
      </w:r>
      <w:r w:rsidR="00D840BF">
        <w:t>’</w:t>
      </w:r>
      <w:r>
        <w:t>Eucaristia, aliment</w:t>
      </w:r>
      <w:r w:rsidRPr="00C202F6">
        <w:t>o</w:t>
      </w:r>
      <w:r>
        <w:t xml:space="preserve"> qu</w:t>
      </w:r>
      <w:r w:rsidRPr="00C202F6">
        <w:t>o</w:t>
      </w:r>
      <w:r>
        <w:t>tidian</w:t>
      </w:r>
      <w:r w:rsidRPr="00C202F6">
        <w:t>o</w:t>
      </w:r>
      <w:r>
        <w:t xml:space="preserve"> della vita del credente, che gli permette di ricevere la f</w:t>
      </w:r>
      <w:r w:rsidRPr="00C202F6">
        <w:t>o</w:t>
      </w:r>
      <w:r>
        <w:t>rza di quel cib</w:t>
      </w:r>
      <w:r w:rsidRPr="00C202F6">
        <w:t>o</w:t>
      </w:r>
      <w:r>
        <w:t xml:space="preserve"> spirituale</w:t>
      </w:r>
      <w:r w:rsidR="00630026">
        <w:t>,</w:t>
      </w:r>
      <w:r>
        <w:t xml:space="preserve"> per c</w:t>
      </w:r>
      <w:r w:rsidRPr="00C202F6">
        <w:t>o</w:t>
      </w:r>
      <w:r>
        <w:t>nf</w:t>
      </w:r>
      <w:r w:rsidRPr="00C202F6">
        <w:t>o</w:t>
      </w:r>
      <w:r>
        <w:t>rmarsi sempre più a Crist</w:t>
      </w:r>
      <w:r w:rsidRPr="00C202F6">
        <w:t>o</w:t>
      </w:r>
      <w:r>
        <w:t xml:space="preserve"> e vivere nella Chiesa i legami </w:t>
      </w:r>
      <w:r w:rsidR="00630026">
        <w:t>e le relazioni</w:t>
      </w:r>
      <w:r>
        <w:t xml:space="preserve"> che la rend</w:t>
      </w:r>
      <w:r w:rsidRPr="00C202F6">
        <w:t>o</w:t>
      </w:r>
      <w:r>
        <w:t>n</w:t>
      </w:r>
      <w:r w:rsidRPr="00C202F6">
        <w:t>o</w:t>
      </w:r>
      <w:r>
        <w:t xml:space="preserve"> “un s</w:t>
      </w:r>
      <w:r w:rsidRPr="00C202F6">
        <w:t>o</w:t>
      </w:r>
      <w:r>
        <w:t>l</w:t>
      </w:r>
      <w:r w:rsidRPr="00C202F6">
        <w:t>o</w:t>
      </w:r>
      <w:r>
        <w:t xml:space="preserve"> c</w:t>
      </w:r>
      <w:r w:rsidRPr="00C202F6">
        <w:t>o</w:t>
      </w:r>
      <w:r>
        <w:t>rp</w:t>
      </w:r>
      <w:r w:rsidRPr="00C202F6">
        <w:t>o</w:t>
      </w:r>
      <w:r>
        <w:t xml:space="preserve"> nel Sign</w:t>
      </w:r>
      <w:r w:rsidRPr="00C202F6">
        <w:t>o</w:t>
      </w:r>
      <w:r>
        <w:t>re”.</w:t>
      </w:r>
    </w:p>
    <w:p w:rsidR="00B87E0B" w:rsidRDefault="00B87E0B" w:rsidP="00630026">
      <w:pPr>
        <w:spacing w:after="120"/>
      </w:pPr>
      <w:r>
        <w:t>Se dunque è ver</w:t>
      </w:r>
      <w:r w:rsidRPr="00C202F6">
        <w:t>o</w:t>
      </w:r>
      <w:r>
        <w:t xml:space="preserve"> che la Chiesa “fa” –</w:t>
      </w:r>
      <w:r w:rsidR="00A370EF">
        <w:t> </w:t>
      </w:r>
      <w:r>
        <w:t>celebra</w:t>
      </w:r>
      <w:r w:rsidR="00A370EF">
        <w:t> </w:t>
      </w:r>
      <w:r>
        <w:t>– l</w:t>
      </w:r>
      <w:r w:rsidR="00D840BF">
        <w:t>’</w:t>
      </w:r>
      <w:r>
        <w:t>Eucaristia, è anc</w:t>
      </w:r>
      <w:r w:rsidRPr="00C202F6">
        <w:t>o</w:t>
      </w:r>
      <w:r>
        <w:t>r più ver</w:t>
      </w:r>
      <w:r w:rsidRPr="00C202F6">
        <w:t>o</w:t>
      </w:r>
      <w:r>
        <w:t xml:space="preserve"> che è l</w:t>
      </w:r>
      <w:r w:rsidR="00D840BF">
        <w:t>’</w:t>
      </w:r>
      <w:r>
        <w:t>Eucaristia a “fare” –</w:t>
      </w:r>
      <w:r w:rsidR="00A370EF">
        <w:t> </w:t>
      </w:r>
      <w:r>
        <w:t>edificare</w:t>
      </w:r>
      <w:r w:rsidR="00A370EF">
        <w:t> </w:t>
      </w:r>
      <w:r>
        <w:t>– la Chiesa c</w:t>
      </w:r>
      <w:r w:rsidRPr="00C202F6">
        <w:t>o</w:t>
      </w:r>
      <w:r>
        <w:t>me c</w:t>
      </w:r>
      <w:r w:rsidRPr="00C202F6">
        <w:t>o</w:t>
      </w:r>
      <w:r>
        <w:t>rp</w:t>
      </w:r>
      <w:r w:rsidRPr="00C202F6">
        <w:t>o</w:t>
      </w:r>
      <w:r>
        <w:t xml:space="preserve"> di Crist</w:t>
      </w:r>
      <w:r w:rsidRPr="00C202F6">
        <w:t>o</w:t>
      </w:r>
      <w:r>
        <w:t>, nel quale ciascun</w:t>
      </w:r>
      <w:r w:rsidRPr="00C202F6">
        <w:t>o</w:t>
      </w:r>
      <w:r>
        <w:t xml:space="preserve"> si sc</w:t>
      </w:r>
      <w:r w:rsidRPr="00C202F6">
        <w:t>o</w:t>
      </w:r>
      <w:r>
        <w:t>pre inserit</w:t>
      </w:r>
      <w:r w:rsidRPr="00C202F6">
        <w:t>o</w:t>
      </w:r>
      <w:r>
        <w:t xml:space="preserve"> c</w:t>
      </w:r>
      <w:r w:rsidRPr="00C202F6">
        <w:t>o</w:t>
      </w:r>
      <w:r>
        <w:t>me “pietra viva”, c</w:t>
      </w:r>
      <w:r w:rsidRPr="00C202F6">
        <w:t>o</w:t>
      </w:r>
      <w:r>
        <w:t>me membr</w:t>
      </w:r>
      <w:r w:rsidRPr="00C202F6">
        <w:t>o</w:t>
      </w:r>
      <w:r>
        <w:t xml:space="preserve"> effettiv</w:t>
      </w:r>
      <w:r w:rsidRPr="00C202F6">
        <w:t>o</w:t>
      </w:r>
      <w:r>
        <w:t xml:space="preserve"> dell</w:t>
      </w:r>
      <w:r w:rsidR="00D840BF">
        <w:t>’</w:t>
      </w:r>
      <w:r>
        <w:t>unic</w:t>
      </w:r>
      <w:r w:rsidRPr="00C202F6">
        <w:t>o</w:t>
      </w:r>
      <w:r>
        <w:t xml:space="preserve"> c</w:t>
      </w:r>
      <w:r w:rsidRPr="00C202F6">
        <w:t>o</w:t>
      </w:r>
      <w:r>
        <w:t>rp</w:t>
      </w:r>
      <w:r w:rsidRPr="00C202F6">
        <w:t>o</w:t>
      </w:r>
      <w:r>
        <w:t>, in un</w:t>
      </w:r>
      <w:r w:rsidR="00D840BF">
        <w:t>’</w:t>
      </w:r>
      <w:r>
        <w:t>appartenenza che dà identità di figli di Di</w:t>
      </w:r>
      <w:r w:rsidRPr="00DA6046">
        <w:t>o</w:t>
      </w:r>
      <w:r w:rsidR="00630026">
        <w:t xml:space="preserve"> e di fratelli. Essa </w:t>
      </w:r>
      <w:r>
        <w:t>si manifesta c</w:t>
      </w:r>
      <w:r w:rsidRPr="00D47B53">
        <w:t>o</w:t>
      </w:r>
      <w:r>
        <w:t>me appartenenza nella fede, nella speranza e nella carità: nella fede perché ci si ric</w:t>
      </w:r>
      <w:r w:rsidRPr="00D47B53">
        <w:t>o</w:t>
      </w:r>
      <w:r>
        <w:t>n</w:t>
      </w:r>
      <w:r w:rsidRPr="00D47B53">
        <w:t>o</w:t>
      </w:r>
      <w:r>
        <w:t>sce credenti nel Di</w:t>
      </w:r>
      <w:r w:rsidRPr="00D47B53">
        <w:t>o</w:t>
      </w:r>
      <w:r>
        <w:t xml:space="preserve"> che Gesù Crist</w:t>
      </w:r>
      <w:r w:rsidRPr="00D47B53">
        <w:t>o</w:t>
      </w:r>
      <w:r>
        <w:t xml:space="preserve"> ci ha narrat</w:t>
      </w:r>
      <w:r w:rsidRPr="00D47B53">
        <w:t>o</w:t>
      </w:r>
      <w:r>
        <w:t xml:space="preserve"> c</w:t>
      </w:r>
      <w:r w:rsidRPr="00D47B53">
        <w:t>o</w:t>
      </w:r>
      <w:r>
        <w:t>n la sua vita e la sua par</w:t>
      </w:r>
      <w:r w:rsidRPr="00D47B53">
        <w:t>o</w:t>
      </w:r>
      <w:r>
        <w:t xml:space="preserve">la; nella speranza perché </w:t>
      </w:r>
      <w:r w:rsidRPr="00D47B53">
        <w:t>o</w:t>
      </w:r>
      <w:r>
        <w:t>rientati al Regn</w:t>
      </w:r>
      <w:r w:rsidRPr="00D47B53">
        <w:t>o</w:t>
      </w:r>
      <w:r>
        <w:t xml:space="preserve"> di Di</w:t>
      </w:r>
      <w:r w:rsidRPr="00D47B53">
        <w:t>o</w:t>
      </w:r>
      <w:r>
        <w:t xml:space="preserve"> e al su</w:t>
      </w:r>
      <w:r w:rsidRPr="00D47B53">
        <w:t>o</w:t>
      </w:r>
      <w:r>
        <w:t xml:space="preserve"> c</w:t>
      </w:r>
      <w:r w:rsidRPr="00D47B53">
        <w:t>o</w:t>
      </w:r>
      <w:r>
        <w:t>mpiment</w:t>
      </w:r>
      <w:r w:rsidRPr="00D47B53">
        <w:t>o</w:t>
      </w:r>
      <w:r>
        <w:t>, in vista del quale si abita il presente; nella carità perché ciascun</w:t>
      </w:r>
      <w:r w:rsidRPr="00D47B53">
        <w:t>o</w:t>
      </w:r>
      <w:r>
        <w:t xml:space="preserve"> acc</w:t>
      </w:r>
      <w:r w:rsidRPr="00D47B53">
        <w:t>o</w:t>
      </w:r>
      <w:r>
        <w:t>glie l</w:t>
      </w:r>
      <w:r w:rsidR="00D840BF">
        <w:t>’</w:t>
      </w:r>
      <w:r>
        <w:t>altr</w:t>
      </w:r>
      <w:r w:rsidRPr="00D47B53">
        <w:t>o</w:t>
      </w:r>
      <w:r>
        <w:t xml:space="preserve"> in spirit</w:t>
      </w:r>
      <w:r w:rsidRPr="00D47B53">
        <w:t>o</w:t>
      </w:r>
      <w:r>
        <w:t xml:space="preserve"> di fraternità.</w:t>
      </w:r>
    </w:p>
    <w:p w:rsidR="00B87E0B" w:rsidRDefault="00B87E0B" w:rsidP="00630026">
      <w:pPr>
        <w:spacing w:after="120"/>
      </w:pPr>
      <w:r>
        <w:t>Tale appartenenza alla c</w:t>
      </w:r>
      <w:r w:rsidRPr="00D47B53">
        <w:t>o</w:t>
      </w:r>
      <w:r>
        <w:t>munità cristiana si declina nell</w:t>
      </w:r>
      <w:r w:rsidRPr="00D47B53">
        <w:t>o</w:t>
      </w:r>
      <w:r>
        <w:t xml:space="preserve"> stile dei “discep</w:t>
      </w:r>
      <w:r w:rsidRPr="00D47B53">
        <w:t>o</w:t>
      </w:r>
      <w:r>
        <w:t>li”, di c</w:t>
      </w:r>
      <w:r w:rsidRPr="00D47B53">
        <w:t>o</w:t>
      </w:r>
      <w:r>
        <w:t>l</w:t>
      </w:r>
      <w:r w:rsidRPr="00D47B53">
        <w:t>o</w:t>
      </w:r>
      <w:r>
        <w:t>r</w:t>
      </w:r>
      <w:r w:rsidRPr="00D47B53">
        <w:t>o</w:t>
      </w:r>
      <w:r>
        <w:t xml:space="preserve"> che s</w:t>
      </w:r>
      <w:r w:rsidRPr="00D47B53">
        <w:t>o</w:t>
      </w:r>
      <w:r>
        <w:t>n</w:t>
      </w:r>
      <w:r w:rsidRPr="00D47B53">
        <w:t>o</w:t>
      </w:r>
      <w:r>
        <w:t xml:space="preserve"> in asc</w:t>
      </w:r>
      <w:r w:rsidRPr="00D47B53">
        <w:t>o</w:t>
      </w:r>
      <w:r>
        <w:t>lt</w:t>
      </w:r>
      <w:r w:rsidRPr="00D47B53">
        <w:t>o</w:t>
      </w:r>
      <w:r>
        <w:t xml:space="preserve"> del Maestr</w:t>
      </w:r>
      <w:r w:rsidRPr="00D47B53">
        <w:t>o</w:t>
      </w:r>
      <w:r>
        <w:t>, di c</w:t>
      </w:r>
      <w:r w:rsidRPr="00D47B53">
        <w:t>o</w:t>
      </w:r>
      <w:r>
        <w:t>l</w:t>
      </w:r>
      <w:r w:rsidRPr="00D47B53">
        <w:t>o</w:t>
      </w:r>
      <w:r>
        <w:t>r</w:t>
      </w:r>
      <w:r w:rsidRPr="00D47B53">
        <w:t>o</w:t>
      </w:r>
      <w:r>
        <w:t xml:space="preserve"> che desideran</w:t>
      </w:r>
      <w:r w:rsidRPr="00D47B53">
        <w:t>o</w:t>
      </w:r>
      <w:r>
        <w:t xml:space="preserve"> mettersi al su</w:t>
      </w:r>
      <w:r w:rsidRPr="00D47B53">
        <w:t>o</w:t>
      </w:r>
      <w:r>
        <w:t xml:space="preserve"> servizi</w:t>
      </w:r>
      <w:r w:rsidRPr="00D47B53">
        <w:t>o</w:t>
      </w:r>
      <w:r>
        <w:t xml:space="preserve"> e a seguirl</w:t>
      </w:r>
      <w:r w:rsidRPr="00D47B53">
        <w:t>o</w:t>
      </w:r>
      <w:r>
        <w:t xml:space="preserve"> c</w:t>
      </w:r>
      <w:r w:rsidRPr="00D47B53">
        <w:t>o</w:t>
      </w:r>
      <w:r>
        <w:t>n gi</w:t>
      </w:r>
      <w:r w:rsidRPr="00D47B53">
        <w:t>o</w:t>
      </w:r>
      <w:r>
        <w:t>ia. Per quest</w:t>
      </w:r>
      <w:r w:rsidRPr="00D47B53">
        <w:t>o</w:t>
      </w:r>
      <w:r>
        <w:t xml:space="preserve"> l</w:t>
      </w:r>
      <w:r w:rsidR="00D840BF">
        <w:t>’</w:t>
      </w:r>
      <w:r>
        <w:t>Eucaristia racc</w:t>
      </w:r>
      <w:r w:rsidRPr="00D47B53">
        <w:t>o</w:t>
      </w:r>
      <w:r>
        <w:t xml:space="preserve">glie insieme i battezzati </w:t>
      </w:r>
      <w:r w:rsidRPr="00D47B53">
        <w:t>o</w:t>
      </w:r>
      <w:r>
        <w:t>gni d</w:t>
      </w:r>
      <w:r w:rsidRPr="00D47B53">
        <w:t>o</w:t>
      </w:r>
      <w:r>
        <w:t>menica c</w:t>
      </w:r>
      <w:r w:rsidRPr="00D47B53">
        <w:t>o</w:t>
      </w:r>
      <w:r>
        <w:t>me c</w:t>
      </w:r>
      <w:r w:rsidRPr="00D47B53">
        <w:t>o</w:t>
      </w:r>
      <w:r>
        <w:t>munità cristiana che celebra, che vive l</w:t>
      </w:r>
      <w:r w:rsidR="00D840BF">
        <w:t>’</w:t>
      </w:r>
      <w:r>
        <w:t>inc</w:t>
      </w:r>
      <w:r w:rsidRPr="00D47B53">
        <w:t>o</w:t>
      </w:r>
      <w:r>
        <w:t>ntr</w:t>
      </w:r>
      <w:r w:rsidRPr="00D47B53">
        <w:t>o</w:t>
      </w:r>
      <w:r>
        <w:t xml:space="preserve"> c</w:t>
      </w:r>
      <w:r w:rsidRPr="00D47B53">
        <w:t>o</w:t>
      </w:r>
      <w:r>
        <w:t>n Crist</w:t>
      </w:r>
      <w:r w:rsidRPr="00D47B53">
        <w:t>o</w:t>
      </w:r>
      <w:r>
        <w:t>, asc</w:t>
      </w:r>
      <w:r w:rsidRPr="00D47B53">
        <w:t>o</w:t>
      </w:r>
      <w:r>
        <w:t>ltand</w:t>
      </w:r>
      <w:r w:rsidRPr="00D47B53">
        <w:t>o</w:t>
      </w:r>
      <w:r>
        <w:t>ne la Par</w:t>
      </w:r>
      <w:r w:rsidRPr="00D47B53">
        <w:t>o</w:t>
      </w:r>
      <w:r>
        <w:t>la e acc</w:t>
      </w:r>
      <w:r w:rsidRPr="00D47B53">
        <w:t>o</w:t>
      </w:r>
      <w:r>
        <w:t>gliend</w:t>
      </w:r>
      <w:r w:rsidRPr="00D47B53">
        <w:t>o</w:t>
      </w:r>
      <w:r>
        <w:t xml:space="preserve"> il d</w:t>
      </w:r>
      <w:r w:rsidRPr="00D47B53">
        <w:t>o</w:t>
      </w:r>
      <w:r>
        <w:t>n</w:t>
      </w:r>
      <w:r w:rsidRPr="00D47B53">
        <w:t>o</w:t>
      </w:r>
      <w:r>
        <w:t xml:space="preserve"> della sua presenza nel Pane e nel Vin</w:t>
      </w:r>
      <w:r w:rsidRPr="00D47B53">
        <w:t>o</w:t>
      </w:r>
      <w:r>
        <w:t xml:space="preserve"> c</w:t>
      </w:r>
      <w:r w:rsidRPr="00D47B53">
        <w:t>o</w:t>
      </w:r>
      <w:r>
        <w:t>nsacrati.</w:t>
      </w:r>
    </w:p>
    <w:p w:rsidR="00B87E0B" w:rsidRDefault="00B87E0B" w:rsidP="00630026">
      <w:pPr>
        <w:spacing w:after="120"/>
      </w:pPr>
      <w:r>
        <w:lastRenderedPageBreak/>
        <w:t>All</w:t>
      </w:r>
      <w:r w:rsidRPr="00D47B53">
        <w:t>o</w:t>
      </w:r>
      <w:r>
        <w:t xml:space="preserve"> stess</w:t>
      </w:r>
      <w:r w:rsidRPr="00D47B53">
        <w:t>o</w:t>
      </w:r>
      <w:r>
        <w:t xml:space="preserve"> temp</w:t>
      </w:r>
      <w:r w:rsidRPr="00D47B53">
        <w:t>o</w:t>
      </w:r>
      <w:r>
        <w:t>, però, la c</w:t>
      </w:r>
      <w:r w:rsidRPr="00D47B53">
        <w:t>o</w:t>
      </w:r>
      <w:r>
        <w:t>munità cristiana si sc</w:t>
      </w:r>
      <w:r w:rsidRPr="00D47B53">
        <w:t>o</w:t>
      </w:r>
      <w:r>
        <w:t>pre inviata, si sc</w:t>
      </w:r>
      <w:r w:rsidRPr="00D47B53">
        <w:t>o</w:t>
      </w:r>
      <w:r>
        <w:t>pre missi</w:t>
      </w:r>
      <w:r w:rsidRPr="00D47B53">
        <w:t>o</w:t>
      </w:r>
      <w:r>
        <w:t>naria: c</w:t>
      </w:r>
      <w:r w:rsidRPr="00D47B53">
        <w:t>o</w:t>
      </w:r>
      <w:r>
        <w:t xml:space="preserve">sì ci ripete la liturgia al termine di </w:t>
      </w:r>
      <w:r w:rsidRPr="00D47B53">
        <w:t>o</w:t>
      </w:r>
      <w:r>
        <w:t xml:space="preserve">gni celebrazione eucaristica: </w:t>
      </w:r>
      <w:r>
        <w:rPr>
          <w:i/>
        </w:rPr>
        <w:t>“</w:t>
      </w:r>
      <w:proofErr w:type="spellStart"/>
      <w:r>
        <w:rPr>
          <w:i/>
        </w:rPr>
        <w:t>Ite</w:t>
      </w:r>
      <w:proofErr w:type="spellEnd"/>
      <w:r>
        <w:rPr>
          <w:i/>
        </w:rPr>
        <w:t>, missa est”</w:t>
      </w:r>
      <w:r>
        <w:t>, “Andate, è la missi</w:t>
      </w:r>
      <w:r w:rsidRPr="00D47B53">
        <w:t>o</w:t>
      </w:r>
      <w:r>
        <w:t>ne!”. L</w:t>
      </w:r>
      <w:r w:rsidR="00D840BF">
        <w:t>’</w:t>
      </w:r>
      <w:r>
        <w:t>essere Chiesa si manifesta dunque nella testim</w:t>
      </w:r>
      <w:r w:rsidRPr="00647E45">
        <w:t>o</w:t>
      </w:r>
      <w:r>
        <w:t>nianza che avviene nel qu</w:t>
      </w:r>
      <w:r w:rsidRPr="00647E45">
        <w:t>o</w:t>
      </w:r>
      <w:r>
        <w:t>tidian</w:t>
      </w:r>
      <w:r w:rsidRPr="00647E45">
        <w:t>o</w:t>
      </w:r>
      <w:r>
        <w:t>, d</w:t>
      </w:r>
      <w:r w:rsidRPr="00647E45">
        <w:t>o</w:t>
      </w:r>
      <w:r>
        <w:t>p</w:t>
      </w:r>
      <w:r w:rsidRPr="00647E45">
        <w:t>o</w:t>
      </w:r>
      <w:r>
        <w:t xml:space="preserve"> essersi nutriti di Crist</w:t>
      </w:r>
      <w:r w:rsidRPr="00647E45">
        <w:t>o</w:t>
      </w:r>
      <w:r>
        <w:t>, per p</w:t>
      </w:r>
      <w:r w:rsidRPr="00647E45">
        <w:t>o</w:t>
      </w:r>
      <w:r>
        <w:t xml:space="preserve">rtare lui negli ambiti della vita </w:t>
      </w:r>
      <w:r w:rsidRPr="00647E45">
        <w:t>o</w:t>
      </w:r>
      <w:r>
        <w:t>rdinaria (famiglia, lav</w:t>
      </w:r>
      <w:r w:rsidRPr="00647E45">
        <w:t>o</w:t>
      </w:r>
      <w:r>
        <w:t>r</w:t>
      </w:r>
      <w:r w:rsidRPr="00647E45">
        <w:t>o</w:t>
      </w:r>
      <w:r>
        <w:t>, temp</w:t>
      </w:r>
      <w:r w:rsidRPr="00647E45">
        <w:t>o</w:t>
      </w:r>
      <w:r>
        <w:t xml:space="preserve"> liber</w:t>
      </w:r>
      <w:r w:rsidRPr="00647E45">
        <w:t>o</w:t>
      </w:r>
      <w:r>
        <w:t>) e trasf</w:t>
      </w:r>
      <w:r w:rsidRPr="00647E45">
        <w:t>o</w:t>
      </w:r>
      <w:r>
        <w:t>rmare l</w:t>
      </w:r>
      <w:r w:rsidR="00D840BF">
        <w:t>’</w:t>
      </w:r>
      <w:r>
        <w:t>Eucaristia celebrata in vita vissuta.</w:t>
      </w:r>
    </w:p>
    <w:p w:rsidR="00D840BF" w:rsidRPr="0098040B" w:rsidRDefault="00D840BF" w:rsidP="00FE1084">
      <w:pPr>
        <w:pStyle w:val="Titolo4"/>
      </w:pPr>
      <w:r w:rsidRPr="0098040B">
        <w:t>Scambio di riflessioni</w:t>
      </w:r>
    </w:p>
    <w:p w:rsidR="00C43951" w:rsidRDefault="00C43951" w:rsidP="00C43951">
      <w:pPr>
        <w:pStyle w:val="Paragrafoelenco"/>
        <w:numPr>
          <w:ilvl w:val="0"/>
          <w:numId w:val="1"/>
        </w:numPr>
        <w:ind w:left="714" w:hanging="357"/>
        <w:contextualSpacing w:val="0"/>
        <w:jc w:val="both"/>
      </w:pPr>
      <w:r>
        <w:t>Ci diamo qualche minuto perché ciascuno possa rileggere personalmente i testi dei punti 1 e 2, e possa sottolineare ciò che più lo colpisce.</w:t>
      </w:r>
    </w:p>
    <w:p w:rsidR="00C43951" w:rsidRDefault="00C43951" w:rsidP="00C43951">
      <w:pPr>
        <w:pStyle w:val="Paragrafoelenco"/>
        <w:numPr>
          <w:ilvl w:val="0"/>
          <w:numId w:val="1"/>
        </w:numPr>
        <w:ind w:left="714" w:hanging="357"/>
        <w:contextualSpacing w:val="0"/>
        <w:jc w:val="both"/>
      </w:pPr>
      <w:r>
        <w:t>Ci confrontiamo in gruppo su quanto ci ha colpito nei testi e sulle seguenti domande:</w:t>
      </w:r>
    </w:p>
    <w:p w:rsidR="00C96C5C" w:rsidRDefault="00C96C5C" w:rsidP="00C43951">
      <w:pPr>
        <w:pStyle w:val="Paragrafoelenco"/>
        <w:numPr>
          <w:ilvl w:val="0"/>
          <w:numId w:val="10"/>
        </w:numPr>
        <w:spacing w:before="60"/>
        <w:ind w:left="993" w:hanging="284"/>
        <w:contextualSpacing w:val="0"/>
        <w:jc w:val="both"/>
      </w:pPr>
      <w:r>
        <w:t xml:space="preserve">Quali stimoli ricevo dalla Messa </w:t>
      </w:r>
      <w:r w:rsidR="00091CDC">
        <w:t xml:space="preserve">per </w:t>
      </w:r>
      <w:r>
        <w:t xml:space="preserve">vivere da </w:t>
      </w:r>
      <w:r w:rsidR="00877356">
        <w:t xml:space="preserve">discepolo </w:t>
      </w:r>
      <w:r>
        <w:t>in ogni momento e luogo della mia vita?</w:t>
      </w:r>
    </w:p>
    <w:p w:rsidR="00E01B84" w:rsidRDefault="009F78DE" w:rsidP="00C43951">
      <w:pPr>
        <w:pStyle w:val="Paragrafoelenco"/>
        <w:numPr>
          <w:ilvl w:val="0"/>
          <w:numId w:val="10"/>
        </w:numPr>
        <w:spacing w:before="60"/>
        <w:ind w:left="993" w:hanging="284"/>
        <w:contextualSpacing w:val="0"/>
        <w:jc w:val="both"/>
      </w:pPr>
      <w:r>
        <w:t xml:space="preserve">Secondo noi, in cosa </w:t>
      </w:r>
      <w:r w:rsidR="00852D72">
        <w:t xml:space="preserve">la Messa favorisce il senso di </w:t>
      </w:r>
      <w:r w:rsidR="00E01B84">
        <w:t>appartenenza a</w:t>
      </w:r>
      <w:r>
        <w:t>ll</w:t>
      </w:r>
      <w:r w:rsidR="00E01B84">
        <w:t xml:space="preserve">a comunità? E </w:t>
      </w:r>
      <w:r w:rsidR="00852D72">
        <w:t xml:space="preserve">la nostra parrocchia </w:t>
      </w:r>
      <w:r w:rsidR="00E01B84">
        <w:t>qu</w:t>
      </w:r>
      <w:r w:rsidR="00852D72">
        <w:t>ali</w:t>
      </w:r>
      <w:r w:rsidR="00E01B84">
        <w:t xml:space="preserve"> attenzioni </w:t>
      </w:r>
      <w:r w:rsidR="00852D72">
        <w:t>m</w:t>
      </w:r>
      <w:r w:rsidR="00E01B84">
        <w:t>ett</w:t>
      </w:r>
      <w:r w:rsidR="00852D72">
        <w:t>e</w:t>
      </w:r>
      <w:r w:rsidR="00E01B84">
        <w:t xml:space="preserve"> </w:t>
      </w:r>
      <w:r w:rsidR="00852D72">
        <w:t xml:space="preserve">o potrebbe mettere </w:t>
      </w:r>
      <w:r w:rsidR="00E01B84">
        <w:t xml:space="preserve">in atto </w:t>
      </w:r>
      <w:r w:rsidR="00852D72">
        <w:t>per favorire il sen</w:t>
      </w:r>
      <w:r>
        <w:t>s</w:t>
      </w:r>
      <w:r w:rsidR="00852D72">
        <w:t>o di appartenenza di ciascuno?</w:t>
      </w:r>
    </w:p>
    <w:p w:rsidR="00F37BC0" w:rsidRPr="00EB38DB" w:rsidRDefault="00F37BC0" w:rsidP="00F37BC0">
      <w:pPr>
        <w:pStyle w:val="Titolo2"/>
      </w:pPr>
      <w:r>
        <w:t xml:space="preserve">3. </w:t>
      </w:r>
      <w:r w:rsidRPr="00EB38DB">
        <w:t xml:space="preserve">Spunti per una celebrazione rinnovata </w:t>
      </w:r>
      <w:proofErr w:type="spellStart"/>
      <w:r w:rsidR="00CC0426">
        <w:t>missionariamente</w:t>
      </w:r>
      <w:proofErr w:type="spellEnd"/>
    </w:p>
    <w:p w:rsidR="005D2256" w:rsidRDefault="005D2256" w:rsidP="005D2256">
      <w:pPr>
        <w:spacing w:after="120"/>
      </w:pPr>
      <w:r>
        <w:t>Anche se viviamo l</w:t>
      </w:r>
      <w:r w:rsidR="00D840BF">
        <w:t>’</w:t>
      </w:r>
      <w:r>
        <w:t>appartenenza alla comunità dei discepoli missionari in tutta la celebrazione, portiamo qui l</w:t>
      </w:r>
      <w:r w:rsidR="00D840BF">
        <w:t>’</w:t>
      </w:r>
      <w:r>
        <w:t>attenzione su due momenti in particolare: l</w:t>
      </w:r>
      <w:r w:rsidR="00D840BF">
        <w:t>’</w:t>
      </w:r>
      <w:r>
        <w:t>ascolto della Parola ed il congedo.</w:t>
      </w:r>
    </w:p>
    <w:p w:rsidR="00E21233" w:rsidRDefault="00E21233" w:rsidP="00E21233">
      <w:r>
        <w:t>La Liturgia della Parola è la prima delle due mense preparate nella celebrazione eucaristica e luogo per la proclamazione della Parola di Dio è l</w:t>
      </w:r>
      <w:r w:rsidR="00D840BF">
        <w:t>’</w:t>
      </w:r>
      <w:r>
        <w:t>ambone (non è il luogo degli avvisi o dei saluti</w:t>
      </w:r>
      <w:r w:rsidR="007910C9">
        <w:t>...</w:t>
      </w:r>
      <w:r>
        <w:t>).</w:t>
      </w:r>
    </w:p>
    <w:p w:rsidR="00E21233" w:rsidRDefault="00E21233" w:rsidP="00630026">
      <w:pPr>
        <w:spacing w:after="120"/>
      </w:pPr>
      <w:r>
        <w:t>Essere discepoli significa ascoltare la parola del Maestro</w:t>
      </w:r>
      <w:r w:rsidR="005D2256">
        <w:t>,</w:t>
      </w:r>
      <w:r>
        <w:t xml:space="preserve"> </w:t>
      </w:r>
      <w:r w:rsidR="005D2256">
        <w:t xml:space="preserve">metterci </w:t>
      </w:r>
      <w:r>
        <w:t>alla sua scuola, obbedire alla sua voce.</w:t>
      </w:r>
    </w:p>
    <w:p w:rsidR="00E21233" w:rsidRDefault="00E21233" w:rsidP="00630026">
      <w:pPr>
        <w:spacing w:after="120"/>
      </w:pPr>
      <w:r>
        <w:t>Sarebbe bello che questa parte della Messa fosse ben valorizzata nella ricchezza dei momenti di asco</w:t>
      </w:r>
      <w:r w:rsidR="005D2256">
        <w:t>lto, di proclamazione, di canto</w:t>
      </w:r>
      <w:r>
        <w:t xml:space="preserve"> </w:t>
      </w:r>
      <w:r w:rsidR="005D2256">
        <w:t xml:space="preserve">e </w:t>
      </w:r>
      <w:r>
        <w:t>di dinamiche a cominciare dalla preparazione e diversificazione dei lettori.</w:t>
      </w:r>
    </w:p>
    <w:p w:rsidR="00F30A47" w:rsidRDefault="00E21233" w:rsidP="00630026">
      <w:pPr>
        <w:spacing w:after="120"/>
      </w:pPr>
      <w:r>
        <w:t>Un gruppo di lettori predisposto d</w:t>
      </w:r>
      <w:r w:rsidR="005D2256">
        <w:t>à</w:t>
      </w:r>
      <w:r>
        <w:t xml:space="preserve"> dignità e attenzione a questo servizio. La diversa voce dei lettori esalta e rispetta maggiormente la diversa natura dei testi che sono proclamati da un lezionario, non da un foglietto.</w:t>
      </w:r>
    </w:p>
    <w:p w:rsidR="00E21233" w:rsidRDefault="00E21233" w:rsidP="00630026">
      <w:pPr>
        <w:spacing w:after="120"/>
      </w:pPr>
      <w:r>
        <w:t>La prima lettura è un testo storico o sapienziale, il salmo è una preghiera. Il salmo, poi, nato per essere salmodiato, dovrebbe essere cantato sempre almeno nel suo ritornello. In modo che la proclamazione della Parola si animi, assuma maggiormente la fisionomia di una parola evento-sacramento, come deve essere la Parola di Dio.</w:t>
      </w:r>
    </w:p>
    <w:p w:rsidR="00E21233" w:rsidRDefault="00E21233" w:rsidP="00630026">
      <w:pPr>
        <w:spacing w:after="120"/>
      </w:pPr>
      <w:r>
        <w:t>Discepoli missionari. Discepoli che hanno ascoltato e si sentono mandati ad annunciare, a testimoniare. È questa la portata dei riti di congedo. Il ritornare nel mondo nutriti, sostenuti e benedetti. Un</w:t>
      </w:r>
      <w:r w:rsidR="00D840BF">
        <w:t>’</w:t>
      </w:r>
      <w:r>
        <w:t>assemblea che si scioglie con il canto ed esce rincuorata e rinnovata. Mandata alla missione. Come sono inviati i ministri della comunione per portare il corpo di Cristo agli ammalati e agli infermi così ciascuno è inviato a vivere ciò che ha celebrato.</w:t>
      </w:r>
    </w:p>
    <w:p w:rsidR="00FE1084" w:rsidRPr="00EE5686" w:rsidRDefault="00FE1084" w:rsidP="00FE1084">
      <w:pPr>
        <w:pStyle w:val="Titolo4"/>
      </w:pPr>
      <w:r>
        <w:t xml:space="preserve">Proposte del </w:t>
      </w:r>
      <w:r w:rsidRPr="00EE5686">
        <w:t>gruppo</w:t>
      </w:r>
    </w:p>
    <w:p w:rsidR="00AA3FF1" w:rsidRPr="00EE5686" w:rsidRDefault="00AA3FF1" w:rsidP="00AA3FF1">
      <w:pPr>
        <w:pStyle w:val="Paragrafoelenco"/>
        <w:numPr>
          <w:ilvl w:val="0"/>
          <w:numId w:val="6"/>
        </w:numPr>
      </w:pPr>
      <w:r w:rsidRPr="00EE5686">
        <w:t>P</w:t>
      </w:r>
      <w:r>
        <w:t>er essere</w:t>
      </w:r>
      <w:r w:rsidRPr="00EE5686">
        <w:t xml:space="preserve"> concret</w:t>
      </w:r>
      <w:r>
        <w:t>i</w:t>
      </w:r>
      <w:r w:rsidRPr="00EE5686">
        <w:t xml:space="preserve">, come potremmo migliorare </w:t>
      </w:r>
      <w:r>
        <w:t>e rinnovare la nostra celebrazione eucaristica domenicale sugli aspetti trattati in questa scheda?</w:t>
      </w:r>
    </w:p>
    <w:p w:rsidR="0085059B" w:rsidRDefault="0085059B" w:rsidP="00370CFD"/>
    <w:p w:rsidR="00BE648A" w:rsidRDefault="00BE648A" w:rsidP="00370CFD">
      <w:pPr>
        <w:pStyle w:val="Titolo1"/>
        <w:sectPr w:rsidR="00BE648A" w:rsidSect="001C05D5">
          <w:pgSz w:w="11907" w:h="16840" w:code="9"/>
          <w:pgMar w:top="964" w:right="1134" w:bottom="964" w:left="1134" w:header="709" w:footer="709" w:gutter="0"/>
          <w:cols w:space="708"/>
          <w:titlePg/>
          <w:docGrid w:linePitch="360"/>
        </w:sectPr>
      </w:pPr>
    </w:p>
    <w:p w:rsidR="0085059B" w:rsidRPr="0085059B" w:rsidRDefault="002522FE" w:rsidP="00370CFD">
      <w:pPr>
        <w:pStyle w:val="Titolo1"/>
      </w:pPr>
      <w:r>
        <w:lastRenderedPageBreak/>
        <w:t xml:space="preserve">4. </w:t>
      </w:r>
      <w:r w:rsidR="0085059B" w:rsidRPr="0085059B">
        <w:t>LA CELEBRAZIONE EUCARISTICA FAVORISCE</w:t>
      </w:r>
      <w:r w:rsidR="0085059B" w:rsidRPr="0085059B">
        <w:br/>
        <w:t>UNO SGUARDO POSITIVO SUL MONDO</w:t>
      </w:r>
    </w:p>
    <w:p w:rsidR="00370CFD" w:rsidRPr="0085059B" w:rsidRDefault="00370CFD" w:rsidP="00370CFD">
      <w:pPr>
        <w:pStyle w:val="Titolo2"/>
      </w:pPr>
      <w:r w:rsidRPr="0085059B">
        <w:t>1. In ascolto di Papa Francesco</w:t>
      </w:r>
    </w:p>
    <w:p w:rsidR="00A35128" w:rsidRDefault="00F64C63" w:rsidP="00F64C63">
      <w:pPr>
        <w:rPr>
          <w:i/>
        </w:rPr>
      </w:pPr>
      <w:r w:rsidRPr="005B1195">
        <w:rPr>
          <w:i/>
        </w:rPr>
        <w:t>Il cristiano non è né ingenuo né pessimista; egli vede il male presente nel mondo ma conosce anche la presenza e l</w:t>
      </w:r>
      <w:r w:rsidR="00D840BF">
        <w:rPr>
          <w:i/>
        </w:rPr>
        <w:t>’</w:t>
      </w:r>
      <w:r w:rsidRPr="005B1195">
        <w:rPr>
          <w:i/>
        </w:rPr>
        <w:t xml:space="preserve">opera dello Spirito di Dio nella vita delle persone e nella storia. Inoltre il credente sa anche </w:t>
      </w:r>
      <w:r>
        <w:rPr>
          <w:i/>
        </w:rPr>
        <w:t>farsi carico del mondo: egli intercede</w:t>
      </w:r>
      <w:r w:rsidRPr="005B1195">
        <w:rPr>
          <w:i/>
        </w:rPr>
        <w:t xml:space="preserve"> perché Dio, il Signore della storia, possa compiere </w:t>
      </w:r>
      <w:r>
        <w:rPr>
          <w:i/>
        </w:rPr>
        <w:t xml:space="preserve">negli uomini </w:t>
      </w:r>
      <w:r w:rsidRPr="005B1195">
        <w:rPr>
          <w:i/>
        </w:rPr>
        <w:t xml:space="preserve">il suo progetto di bene. </w:t>
      </w:r>
      <w:r>
        <w:rPr>
          <w:i/>
        </w:rPr>
        <w:t xml:space="preserve">Ascoltiamo il pensiero </w:t>
      </w:r>
      <w:r w:rsidRPr="005B1195">
        <w:rPr>
          <w:i/>
        </w:rPr>
        <w:t>del Papa.</w:t>
      </w:r>
    </w:p>
    <w:p w:rsidR="00F64C63" w:rsidRDefault="00F64C63" w:rsidP="00F64C63">
      <w:pPr>
        <w:rPr>
          <w:i/>
        </w:rPr>
      </w:pPr>
    </w:p>
    <w:p w:rsidR="00F64C63" w:rsidRPr="00C04BF1" w:rsidRDefault="00F64C63" w:rsidP="00A370EF">
      <w:pPr>
        <w:spacing w:after="120"/>
      </w:pPr>
      <w:r w:rsidRPr="00C04BF1">
        <w:t>“I mali del nostro mondo –</w:t>
      </w:r>
      <w:r w:rsidR="00A370EF">
        <w:t> </w:t>
      </w:r>
      <w:r w:rsidRPr="00C04BF1">
        <w:t>e quelli della Chiesa</w:t>
      </w:r>
      <w:r w:rsidR="00A370EF">
        <w:t> </w:t>
      </w:r>
      <w:r w:rsidRPr="00C04BF1">
        <w:t>– non dovrebbero essere scuse per ridurre il nostro impegno e il nostro fervore. Consideriamoli co</w:t>
      </w:r>
      <w:r>
        <w:t>me sfide per crescere. L</w:t>
      </w:r>
      <w:r w:rsidRPr="00C04BF1">
        <w:t>o sguardo di fede è capace di riconoscere la luce che sempre lo Spirito Santo diffonde in mezzo all</w:t>
      </w:r>
      <w:r w:rsidR="00D840BF">
        <w:t>’</w:t>
      </w:r>
      <w:r w:rsidRPr="00C04BF1">
        <w:t>oscurità. La nostra fede è sfidata a intravedere il vino in cui l</w:t>
      </w:r>
      <w:r w:rsidR="00D840BF">
        <w:t>’</w:t>
      </w:r>
      <w:r w:rsidRPr="00C04BF1">
        <w:t xml:space="preserve">acqua può essere trasformata, e a scoprire il grano che cresce in mezzo della zizzania.” </w:t>
      </w:r>
      <w:r w:rsidR="00B669D8">
        <w:t>(</w:t>
      </w:r>
      <w:r w:rsidR="00A370EF">
        <w:t>EG </w:t>
      </w:r>
      <w:r w:rsidRPr="00C04BF1">
        <w:t>84</w:t>
      </w:r>
      <w:r w:rsidR="00B669D8">
        <w:t>)</w:t>
      </w:r>
    </w:p>
    <w:p w:rsidR="00F64C63" w:rsidRPr="00C04BF1" w:rsidRDefault="00F64C63" w:rsidP="00A370EF">
      <w:pPr>
        <w:spacing w:after="120"/>
      </w:pPr>
      <w:r w:rsidRPr="00C04BF1">
        <w:t xml:space="preserve">“Chi accompagna </w:t>
      </w:r>
      <w:r>
        <w:t xml:space="preserve">una persona </w:t>
      </w:r>
      <w:r w:rsidRPr="00C04BF1">
        <w:t>sa riconoscere che la situazione di ogni soggetto davanti a Dio e alla sua vita di grazia è un mistero che nessuno può conoscere pienamente dall</w:t>
      </w:r>
      <w:r w:rsidR="00D840BF">
        <w:t>’</w:t>
      </w:r>
      <w:r w:rsidRPr="00C04BF1">
        <w:t xml:space="preserve">esterno.” </w:t>
      </w:r>
      <w:r w:rsidR="00B669D8">
        <w:t>(</w:t>
      </w:r>
      <w:r w:rsidR="00A370EF">
        <w:t>EG </w:t>
      </w:r>
      <w:r w:rsidRPr="00C04BF1">
        <w:t>172</w:t>
      </w:r>
      <w:r w:rsidR="00B669D8">
        <w:t>)</w:t>
      </w:r>
    </w:p>
    <w:p w:rsidR="00F64C63" w:rsidRPr="00C04BF1" w:rsidRDefault="00F64C63" w:rsidP="00A370EF">
      <w:pPr>
        <w:spacing w:after="120"/>
      </w:pPr>
      <w:r w:rsidRPr="00C04BF1">
        <w:t xml:space="preserve">“Crediamo al Vangelo che dice che il Regno di Dio è già presente nel mondo, e si sta sviluppando qui e là, in diversi modi. La risurrezione di Cristo produce in ogni luogo germi di questo mondo nuovo; e anche se vengono tagliati, ritornano a spuntare, perché la risurrezione del Signore ha già penetrato la trama nascosta di questa storia, perché Gesù non è risuscitato invano. Non rimaniamo al margine di questo cammino della speranza viva!” </w:t>
      </w:r>
      <w:r w:rsidR="00B669D8">
        <w:t>(</w:t>
      </w:r>
      <w:r w:rsidR="00A370EF">
        <w:t>EG </w:t>
      </w:r>
      <w:r w:rsidRPr="00C04BF1">
        <w:t>278</w:t>
      </w:r>
      <w:r w:rsidR="00B669D8">
        <w:t>)</w:t>
      </w:r>
    </w:p>
    <w:p w:rsidR="00A35128" w:rsidRDefault="00F64C63" w:rsidP="00A370EF">
      <w:pPr>
        <w:spacing w:after="120"/>
      </w:pPr>
      <w:r w:rsidRPr="00C04BF1">
        <w:t>“C</w:t>
      </w:r>
      <w:r w:rsidR="00D840BF">
        <w:t>’</w:t>
      </w:r>
      <w:r w:rsidRPr="00C04BF1">
        <w:t>è una forma di preghiera che ci stimola particolarmente a spenderci nell</w:t>
      </w:r>
      <w:r w:rsidR="00D840BF">
        <w:t>’</w:t>
      </w:r>
      <w:r w:rsidRPr="00C04BF1">
        <w:t>evangelizzazione e ci motiva a cercare il bene degli altri: è l</w:t>
      </w:r>
      <w:r w:rsidR="00D840BF">
        <w:t>’</w:t>
      </w:r>
      <w:r w:rsidRPr="00C04BF1">
        <w:t xml:space="preserve">intercessione. </w:t>
      </w:r>
      <w:r>
        <w:t>I</w:t>
      </w:r>
      <w:r w:rsidRPr="00C04BF1">
        <w:t xml:space="preserve">ntercedere non ci separa dalla vera contemplazione, perché la contemplazione che lascia fuori gli altri è un inganno.” </w:t>
      </w:r>
      <w:r w:rsidR="00B669D8">
        <w:t>(</w:t>
      </w:r>
      <w:r w:rsidR="00A370EF">
        <w:t>EG </w:t>
      </w:r>
      <w:r w:rsidRPr="00C04BF1">
        <w:t>281</w:t>
      </w:r>
      <w:r w:rsidR="00B669D8">
        <w:t>)</w:t>
      </w:r>
    </w:p>
    <w:p w:rsidR="00F30A47" w:rsidRPr="00EB38DB" w:rsidRDefault="00F30A47" w:rsidP="00F30A47">
      <w:pPr>
        <w:pStyle w:val="Titolo2"/>
      </w:pPr>
      <w:r>
        <w:t>2. Entrando nel mistero eucaristico</w:t>
      </w:r>
    </w:p>
    <w:p w:rsidR="00B87E0B" w:rsidRDefault="00B87E0B" w:rsidP="007771BE">
      <w:pPr>
        <w:spacing w:after="120"/>
      </w:pPr>
      <w:r>
        <w:t>La celebrazione eucaristica offre l</w:t>
      </w:r>
      <w:r w:rsidR="00D840BF">
        <w:t>’</w:t>
      </w:r>
      <w:r>
        <w:t>umanità e il cosmo a Di</w:t>
      </w:r>
      <w:r w:rsidRPr="00F20502">
        <w:t>o</w:t>
      </w:r>
      <w:r>
        <w:t>, che tutt</w:t>
      </w:r>
      <w:r w:rsidRPr="00F20502">
        <w:t>o</w:t>
      </w:r>
      <w:r>
        <w:t xml:space="preserve"> trasf</w:t>
      </w:r>
      <w:r w:rsidRPr="00F20502">
        <w:t>o</w:t>
      </w:r>
      <w:r>
        <w:t>rma in nuova creatura c</w:t>
      </w:r>
      <w:r w:rsidRPr="00F20502">
        <w:t>o</w:t>
      </w:r>
      <w:r>
        <w:t>n la f</w:t>
      </w:r>
      <w:r w:rsidRPr="00F20502">
        <w:t>o</w:t>
      </w:r>
      <w:r>
        <w:t>rza dell</w:t>
      </w:r>
      <w:r w:rsidRPr="00F20502">
        <w:t>o</w:t>
      </w:r>
      <w:r>
        <w:t xml:space="preserve"> Spirit</w:t>
      </w:r>
      <w:r w:rsidRPr="00F20502">
        <w:t>o</w:t>
      </w:r>
      <w:r>
        <w:t xml:space="preserve"> Sant</w:t>
      </w:r>
      <w:r w:rsidRPr="00F20502">
        <w:t>o</w:t>
      </w:r>
      <w:r>
        <w:t>, c</w:t>
      </w:r>
      <w:r w:rsidRPr="00F20502">
        <w:t>o</w:t>
      </w:r>
      <w:r>
        <w:t>me anticipazi</w:t>
      </w:r>
      <w:r w:rsidRPr="00F20502">
        <w:t>o</w:t>
      </w:r>
      <w:r>
        <w:t>ne di ciò che avverrà alla fine del temp</w:t>
      </w:r>
      <w:r w:rsidRPr="00F20502">
        <w:t>o</w:t>
      </w:r>
      <w:r>
        <w:t>. Nella Messa, l</w:t>
      </w:r>
      <w:r w:rsidR="00D840BF">
        <w:t>’</w:t>
      </w:r>
      <w:r>
        <w:t>u</w:t>
      </w:r>
      <w:r w:rsidRPr="00626B65">
        <w:t>o</w:t>
      </w:r>
      <w:r>
        <w:t>m</w:t>
      </w:r>
      <w:r w:rsidRPr="00626B65">
        <w:t>o</w:t>
      </w:r>
      <w:r>
        <w:t>, la materia e il m</w:t>
      </w:r>
      <w:r w:rsidRPr="00626B65">
        <w:t>o</w:t>
      </w:r>
      <w:r>
        <w:t>nd</w:t>
      </w:r>
      <w:r w:rsidRPr="00626B65">
        <w:t>o</w:t>
      </w:r>
      <w:r>
        <w:t xml:space="preserve"> veng</w:t>
      </w:r>
      <w:r w:rsidRPr="00F20502">
        <w:t>o</w:t>
      </w:r>
      <w:r>
        <w:t>n</w:t>
      </w:r>
      <w:r w:rsidRPr="00F20502">
        <w:t>o</w:t>
      </w:r>
      <w:r>
        <w:t xml:space="preserve"> santificati; e ciò avviene in m</w:t>
      </w:r>
      <w:r w:rsidRPr="00626B65">
        <w:t>o</w:t>
      </w:r>
      <w:r>
        <w:t>d</w:t>
      </w:r>
      <w:r w:rsidRPr="00626B65">
        <w:t>o</w:t>
      </w:r>
      <w:r>
        <w:t xml:space="preserve"> del tutt</w:t>
      </w:r>
      <w:r w:rsidRPr="00626B65">
        <w:t>o</w:t>
      </w:r>
      <w:r>
        <w:t xml:space="preserve"> speciale per il pane e il vin</w:t>
      </w:r>
      <w:r w:rsidRPr="00626B65">
        <w:t>o</w:t>
      </w:r>
      <w:r>
        <w:t>, “frutti della terra e del lav</w:t>
      </w:r>
      <w:r w:rsidRPr="00626B65">
        <w:t>o</w:t>
      </w:r>
      <w:r>
        <w:t>r</w:t>
      </w:r>
      <w:r w:rsidRPr="00626B65">
        <w:t>o</w:t>
      </w:r>
      <w:r>
        <w:t xml:space="preserve"> dell</w:t>
      </w:r>
      <w:r w:rsidR="00D840BF">
        <w:t>’</w:t>
      </w:r>
      <w:r>
        <w:t>u</w:t>
      </w:r>
      <w:r w:rsidRPr="00626B65">
        <w:t>o</w:t>
      </w:r>
      <w:r>
        <w:t>m</w:t>
      </w:r>
      <w:r w:rsidRPr="00626B65">
        <w:t>o</w:t>
      </w:r>
      <w:r>
        <w:t>” che nell</w:t>
      </w:r>
      <w:r w:rsidR="00D840BF">
        <w:t>’</w:t>
      </w:r>
      <w:r w:rsidR="00FC5024">
        <w:t>Eucar</w:t>
      </w:r>
      <w:r>
        <w:t>istia diventan</w:t>
      </w:r>
      <w:r w:rsidRPr="00626B65">
        <w:t>o</w:t>
      </w:r>
      <w:r>
        <w:t xml:space="preserve"> sacrament</w:t>
      </w:r>
      <w:r w:rsidRPr="00626B65">
        <w:t>o</w:t>
      </w:r>
      <w:r>
        <w:t xml:space="preserve"> di Crist</w:t>
      </w:r>
      <w:r w:rsidRPr="00626B65">
        <w:t>o</w:t>
      </w:r>
      <w:r>
        <w:t>. Tutt</w:t>
      </w:r>
      <w:r w:rsidRPr="008410E4">
        <w:t>o</w:t>
      </w:r>
      <w:r>
        <w:t xml:space="preserve"> il m</w:t>
      </w:r>
      <w:r w:rsidRPr="008410E4">
        <w:t>o</w:t>
      </w:r>
      <w:r>
        <w:t>nd</w:t>
      </w:r>
      <w:r w:rsidRPr="008410E4">
        <w:t>o</w:t>
      </w:r>
      <w:r>
        <w:t xml:space="preserve"> –</w:t>
      </w:r>
      <w:r w:rsidR="00A370EF">
        <w:t> </w:t>
      </w:r>
      <w:r>
        <w:t>“terra e lav</w:t>
      </w:r>
      <w:r w:rsidRPr="008410E4">
        <w:t>o</w:t>
      </w:r>
      <w:r>
        <w:t>r</w:t>
      </w:r>
      <w:r w:rsidRPr="008410E4">
        <w:t>o</w:t>
      </w:r>
      <w:r>
        <w:t xml:space="preserve"> dell</w:t>
      </w:r>
      <w:r w:rsidR="00D840BF">
        <w:t>’</w:t>
      </w:r>
      <w:r>
        <w:t>u</w:t>
      </w:r>
      <w:r w:rsidRPr="008410E4">
        <w:t>o</w:t>
      </w:r>
      <w:r>
        <w:t>m</w:t>
      </w:r>
      <w:r w:rsidRPr="008410E4">
        <w:t>o</w:t>
      </w:r>
      <w:r>
        <w:t>”, creazi</w:t>
      </w:r>
      <w:r w:rsidRPr="008410E4">
        <w:t>o</w:t>
      </w:r>
      <w:r>
        <w:t>ne e umanità</w:t>
      </w:r>
      <w:r w:rsidR="00A370EF">
        <w:t> </w:t>
      </w:r>
      <w:r>
        <w:t>– appare c</w:t>
      </w:r>
      <w:r w:rsidRPr="00F20502">
        <w:t>o</w:t>
      </w:r>
      <w:r>
        <w:t>sì c</w:t>
      </w:r>
      <w:r w:rsidRPr="008410E4">
        <w:t>o</w:t>
      </w:r>
      <w:r>
        <w:t>inv</w:t>
      </w:r>
      <w:r w:rsidRPr="008410E4">
        <w:t>o</w:t>
      </w:r>
      <w:r>
        <w:t>lt</w:t>
      </w:r>
      <w:r w:rsidRPr="008410E4">
        <w:t>o</w:t>
      </w:r>
      <w:r>
        <w:t xml:space="preserve"> nella celebrazi</w:t>
      </w:r>
      <w:r w:rsidRPr="008410E4">
        <w:t>o</w:t>
      </w:r>
      <w:r>
        <w:t>ne dell</w:t>
      </w:r>
      <w:r w:rsidR="00D840BF">
        <w:t>’</w:t>
      </w:r>
      <w:r w:rsidR="00FC5024">
        <w:t>Eucar</w:t>
      </w:r>
      <w:r>
        <w:t>istia.</w:t>
      </w:r>
    </w:p>
    <w:p w:rsidR="00B87E0B" w:rsidRDefault="00B87E0B" w:rsidP="007771BE">
      <w:pPr>
        <w:spacing w:after="120"/>
      </w:pPr>
      <w:r>
        <w:t>N</w:t>
      </w:r>
      <w:r w:rsidRPr="00A36D37">
        <w:t>o</w:t>
      </w:r>
      <w:r>
        <w:t>n s</w:t>
      </w:r>
      <w:r w:rsidRPr="00A36D37">
        <w:t>o</w:t>
      </w:r>
      <w:r>
        <w:t>l</w:t>
      </w:r>
      <w:r w:rsidRPr="00A36D37">
        <w:t>o</w:t>
      </w:r>
      <w:r>
        <w:t xml:space="preserve">. </w:t>
      </w:r>
      <w:r w:rsidRPr="00A36D37">
        <w:t>O</w:t>
      </w:r>
      <w:r>
        <w:t xml:space="preserve">gni </w:t>
      </w:r>
      <w:r w:rsidR="00FC5024">
        <w:t>Eucar</w:t>
      </w:r>
      <w:r>
        <w:t xml:space="preserve">istia, infatti, ci allarga gli </w:t>
      </w:r>
      <w:r w:rsidRPr="00A36D37">
        <w:t>o</w:t>
      </w:r>
      <w:r>
        <w:t>rizz</w:t>
      </w:r>
      <w:r w:rsidRPr="00A36D37">
        <w:t>o</w:t>
      </w:r>
      <w:r>
        <w:t>nti: è sì un</w:t>
      </w:r>
      <w:r w:rsidR="00D840BF">
        <w:t>’</w:t>
      </w:r>
      <w:r>
        <w:t>azi</w:t>
      </w:r>
      <w:r w:rsidRPr="008410E4">
        <w:t>o</w:t>
      </w:r>
      <w:r>
        <w:t>ne che avviene in un lu</w:t>
      </w:r>
      <w:r w:rsidRPr="008410E4">
        <w:t>o</w:t>
      </w:r>
      <w:r>
        <w:t>g</w:t>
      </w:r>
      <w:r w:rsidRPr="008410E4">
        <w:t>o</w:t>
      </w:r>
      <w:r>
        <w:t xml:space="preserve"> precis</w:t>
      </w:r>
      <w:r w:rsidRPr="008410E4">
        <w:t>o</w:t>
      </w:r>
      <w:r>
        <w:t xml:space="preserve"> e delimitat</w:t>
      </w:r>
      <w:r w:rsidRPr="008410E4">
        <w:t>o</w:t>
      </w:r>
      <w:r>
        <w:t xml:space="preserve"> –</w:t>
      </w:r>
      <w:r w:rsidR="00A370EF">
        <w:t> </w:t>
      </w:r>
      <w:r>
        <w:t>una chiesa, un santuari</w:t>
      </w:r>
      <w:r w:rsidRPr="008410E4">
        <w:t>o</w:t>
      </w:r>
      <w:r>
        <w:t>, una c</w:t>
      </w:r>
      <w:r w:rsidRPr="008410E4">
        <w:t>o</w:t>
      </w:r>
      <w:r>
        <w:t>munità c</w:t>
      </w:r>
      <w:r w:rsidRPr="008410E4">
        <w:t>o</w:t>
      </w:r>
      <w:r>
        <w:t>ncreta e specifica</w:t>
      </w:r>
      <w:r w:rsidR="00A370EF">
        <w:t> </w:t>
      </w:r>
      <w:r>
        <w:t>– ma all</w:t>
      </w:r>
      <w:r w:rsidRPr="008410E4">
        <w:t>o</w:t>
      </w:r>
      <w:r>
        <w:t xml:space="preserve"> stess</w:t>
      </w:r>
      <w:r w:rsidRPr="008410E4">
        <w:t>o</w:t>
      </w:r>
      <w:r>
        <w:t xml:space="preserve"> temp</w:t>
      </w:r>
      <w:r w:rsidRPr="008410E4">
        <w:t>o</w:t>
      </w:r>
      <w:r>
        <w:t xml:space="preserve"> la liturgia dilata i c</w:t>
      </w:r>
      <w:r w:rsidRPr="008410E4">
        <w:t>o</w:t>
      </w:r>
      <w:r>
        <w:t>nfini dell</w:t>
      </w:r>
      <w:r w:rsidRPr="008410E4">
        <w:t>o</w:t>
      </w:r>
      <w:r>
        <w:t xml:space="preserve"> spazi</w:t>
      </w:r>
      <w:r w:rsidRPr="008410E4">
        <w:t>o</w:t>
      </w:r>
      <w:r>
        <w:t xml:space="preserve"> e del temp</w:t>
      </w:r>
      <w:r w:rsidRPr="008410E4">
        <w:t>o</w:t>
      </w:r>
      <w:r>
        <w:t>, mettend</w:t>
      </w:r>
      <w:r w:rsidRPr="008410E4">
        <w:t>o</w:t>
      </w:r>
      <w:r>
        <w:t xml:space="preserve"> in sint</w:t>
      </w:r>
      <w:r w:rsidRPr="008410E4">
        <w:t>o</w:t>
      </w:r>
      <w:r>
        <w:t>nia –</w:t>
      </w:r>
      <w:r w:rsidR="00A370EF">
        <w:t> </w:t>
      </w:r>
      <w:r>
        <w:t>in “c</w:t>
      </w:r>
      <w:r w:rsidRPr="008410E4">
        <w:t>o</w:t>
      </w:r>
      <w:r>
        <w:t>muni</w:t>
      </w:r>
      <w:r w:rsidRPr="008410E4">
        <w:t>o</w:t>
      </w:r>
      <w:r>
        <w:t>ne”, p</w:t>
      </w:r>
      <w:r w:rsidRPr="008410E4">
        <w:t>o</w:t>
      </w:r>
      <w:r>
        <w:t>tremm</w:t>
      </w:r>
      <w:r w:rsidRPr="008410E4">
        <w:t>o</w:t>
      </w:r>
      <w:r>
        <w:t xml:space="preserve"> dire</w:t>
      </w:r>
      <w:r w:rsidR="00A370EF">
        <w:t> </w:t>
      </w:r>
      <w:r>
        <w:t>– i cristiani e gli u</w:t>
      </w:r>
      <w:r w:rsidRPr="00A36D37">
        <w:t>o</w:t>
      </w:r>
      <w:r>
        <w:t xml:space="preserve">mini di </w:t>
      </w:r>
      <w:r w:rsidRPr="008410E4">
        <w:t>o</w:t>
      </w:r>
      <w:r>
        <w:t>gni lu</w:t>
      </w:r>
      <w:r w:rsidRPr="008410E4">
        <w:t>o</w:t>
      </w:r>
      <w:r>
        <w:t>g</w:t>
      </w:r>
      <w:r w:rsidRPr="008410E4">
        <w:t>o</w:t>
      </w:r>
      <w:r>
        <w:t xml:space="preserve"> e di </w:t>
      </w:r>
      <w:r w:rsidRPr="008410E4">
        <w:t>o</w:t>
      </w:r>
      <w:r>
        <w:t>gni ep</w:t>
      </w:r>
      <w:r w:rsidRPr="002B4399">
        <w:t>o</w:t>
      </w:r>
      <w:r>
        <w:t>ca. Il sacerd</w:t>
      </w:r>
      <w:r w:rsidRPr="002B4399">
        <w:t>o</w:t>
      </w:r>
      <w:r>
        <w:t>te prega infatti c</w:t>
      </w:r>
      <w:r w:rsidRPr="002B4399">
        <w:t>o</w:t>
      </w:r>
      <w:r>
        <w:t>sì nel can</w:t>
      </w:r>
      <w:r w:rsidRPr="002B4399">
        <w:t>o</w:t>
      </w:r>
      <w:r>
        <w:t>ne della Messa: “Ric</w:t>
      </w:r>
      <w:r w:rsidRPr="002B4399">
        <w:t>o</w:t>
      </w:r>
      <w:r>
        <w:t xml:space="preserve">rdati, Padre, della tua Chiesa diffusa </w:t>
      </w:r>
      <w:r w:rsidRPr="0044495B">
        <w:rPr>
          <w:i/>
        </w:rPr>
        <w:t>su tutta la terra</w:t>
      </w:r>
      <w:r>
        <w:t xml:space="preserve"> e qui c</w:t>
      </w:r>
      <w:r w:rsidRPr="002B4399">
        <w:t>o</w:t>
      </w:r>
      <w:r>
        <w:t>nv</w:t>
      </w:r>
      <w:r w:rsidRPr="002B4399">
        <w:t>o</w:t>
      </w:r>
      <w:r>
        <w:t>cata” (Preghiera Eucaristica II), ric</w:t>
      </w:r>
      <w:r w:rsidRPr="0044495B">
        <w:t>o</w:t>
      </w:r>
      <w:r>
        <w:t>rda c</w:t>
      </w:r>
      <w:r w:rsidRPr="002B4399">
        <w:t>o</w:t>
      </w:r>
      <w:r>
        <w:t>l</w:t>
      </w:r>
      <w:r w:rsidRPr="002B4399">
        <w:t>o</w:t>
      </w:r>
      <w:r>
        <w:t>r</w:t>
      </w:r>
      <w:r w:rsidRPr="002B4399">
        <w:t>o</w:t>
      </w:r>
      <w:r>
        <w:t xml:space="preserve"> che “ci hann</w:t>
      </w:r>
      <w:r w:rsidRPr="002B4399">
        <w:t>o</w:t>
      </w:r>
      <w:r>
        <w:t xml:space="preserve"> precedut</w:t>
      </w:r>
      <w:r w:rsidRPr="002B4399">
        <w:t>o</w:t>
      </w:r>
      <w:r>
        <w:t xml:space="preserve"> c</w:t>
      </w:r>
      <w:r w:rsidRPr="00D30D22">
        <w:t>o</w:t>
      </w:r>
      <w:r>
        <w:t>n il segn</w:t>
      </w:r>
      <w:r w:rsidRPr="00D30D22">
        <w:t>o</w:t>
      </w:r>
      <w:r>
        <w:t xml:space="preserve"> della fede” (Can</w:t>
      </w:r>
      <w:r w:rsidRPr="00D30D22">
        <w:t>o</w:t>
      </w:r>
      <w:r>
        <w:t>ne R</w:t>
      </w:r>
      <w:r w:rsidRPr="00D30D22">
        <w:t>o</w:t>
      </w:r>
      <w:r>
        <w:t>man</w:t>
      </w:r>
      <w:r w:rsidRPr="00D30D22">
        <w:t>o</w:t>
      </w:r>
      <w:r>
        <w:t>), inv</w:t>
      </w:r>
      <w:r w:rsidRPr="0044495B">
        <w:t>o</w:t>
      </w:r>
      <w:r>
        <w:t>ca l</w:t>
      </w:r>
      <w:r w:rsidR="00D840BF">
        <w:t>’</w:t>
      </w:r>
      <w:r>
        <w:t>intercessi</w:t>
      </w:r>
      <w:r w:rsidRPr="002B4399">
        <w:t>o</w:t>
      </w:r>
      <w:r>
        <w:t>ne dei Santi del ciel</w:t>
      </w:r>
      <w:r w:rsidRPr="002B4399">
        <w:t>o</w:t>
      </w:r>
      <w:r>
        <w:t>, e addirittura abbraccia quanti s</w:t>
      </w:r>
      <w:r w:rsidRPr="0044495B">
        <w:t>o</w:t>
      </w:r>
      <w:r>
        <w:t>n</w:t>
      </w:r>
      <w:r w:rsidRPr="0044495B">
        <w:t>o</w:t>
      </w:r>
      <w:r>
        <w:t xml:space="preserve"> anc</w:t>
      </w:r>
      <w:r w:rsidRPr="0044495B">
        <w:t>o</w:t>
      </w:r>
      <w:r>
        <w:t>ra alla ricerca di Di</w:t>
      </w:r>
      <w:r w:rsidRPr="0044495B">
        <w:t>o</w:t>
      </w:r>
      <w:r>
        <w:t xml:space="preserve"> “perché l</w:t>
      </w:r>
      <w:r w:rsidRPr="0044495B">
        <w:t>o</w:t>
      </w:r>
      <w:r>
        <w:t xml:space="preserve"> p</w:t>
      </w:r>
      <w:r w:rsidRPr="0044495B">
        <w:t>o</w:t>
      </w:r>
      <w:r>
        <w:t>ssan</w:t>
      </w:r>
      <w:r w:rsidRPr="0044495B">
        <w:t>o</w:t>
      </w:r>
      <w:r>
        <w:t xml:space="preserve"> tr</w:t>
      </w:r>
      <w:r w:rsidRPr="0044495B">
        <w:t>o</w:t>
      </w:r>
      <w:r>
        <w:t>vare” (Preghiera Eucaristica IV).</w:t>
      </w:r>
    </w:p>
    <w:p w:rsidR="007771BE" w:rsidRDefault="00B87E0B" w:rsidP="007771BE">
      <w:pPr>
        <w:spacing w:after="120"/>
      </w:pPr>
      <w:r>
        <w:t>In tal m</w:t>
      </w:r>
      <w:r w:rsidRPr="00D30D22">
        <w:t>o</w:t>
      </w:r>
      <w:r>
        <w:t>d</w:t>
      </w:r>
      <w:r w:rsidRPr="00D30D22">
        <w:t>o</w:t>
      </w:r>
      <w:r>
        <w:t xml:space="preserve"> l</w:t>
      </w:r>
      <w:r w:rsidR="00D840BF">
        <w:t>’</w:t>
      </w:r>
      <w:r w:rsidR="00FC5024">
        <w:t>Eucar</w:t>
      </w:r>
      <w:r>
        <w:t xml:space="preserve">istia educa il credente a guardare </w:t>
      </w:r>
      <w:r w:rsidRPr="00D30D22">
        <w:t>o</w:t>
      </w:r>
      <w:r>
        <w:t>ltre sé stess</w:t>
      </w:r>
      <w:r w:rsidRPr="00D30D22">
        <w:t>o</w:t>
      </w:r>
      <w:r>
        <w:t xml:space="preserve"> e alla sua limitata esperienza: l</w:t>
      </w:r>
      <w:r w:rsidRPr="00D30D22">
        <w:t>o</w:t>
      </w:r>
      <w:r w:rsidR="000008E8">
        <w:t> </w:t>
      </w:r>
      <w:r>
        <w:t>invita a</w:t>
      </w:r>
      <w:r w:rsidR="007771BE">
        <w:t xml:space="preserve"> rendersi responsabile verso </w:t>
      </w:r>
      <w:r>
        <w:t>il m</w:t>
      </w:r>
      <w:r w:rsidRPr="00D30D22">
        <w:t>o</w:t>
      </w:r>
      <w:r>
        <w:t>nd</w:t>
      </w:r>
      <w:r w:rsidRPr="00D30D22">
        <w:t>o</w:t>
      </w:r>
      <w:r>
        <w:t xml:space="preserve"> inter</w:t>
      </w:r>
      <w:r w:rsidRPr="00D30D22">
        <w:t>o</w:t>
      </w:r>
      <w:r>
        <w:t xml:space="preserve"> e l</w:t>
      </w:r>
      <w:r w:rsidR="00D840BF">
        <w:t>’</w:t>
      </w:r>
      <w:r>
        <w:t>intera st</w:t>
      </w:r>
      <w:r w:rsidRPr="00C61123">
        <w:t>o</w:t>
      </w:r>
      <w:r>
        <w:t>ria dell</w:t>
      </w:r>
      <w:r w:rsidR="00D840BF">
        <w:t>’</w:t>
      </w:r>
      <w:r>
        <w:t>umanità, a pregare per le necessità di tutti gli u</w:t>
      </w:r>
      <w:r w:rsidRPr="00D30D22">
        <w:t>o</w:t>
      </w:r>
      <w:r>
        <w:t>mini, a maturare un</w:t>
      </w:r>
      <w:r w:rsidRPr="00D30D22">
        <w:t>o</w:t>
      </w:r>
      <w:r>
        <w:t xml:space="preserve"> sguard</w:t>
      </w:r>
      <w:r w:rsidRPr="00D30D22">
        <w:t>o</w:t>
      </w:r>
      <w:r>
        <w:t xml:space="preserve"> p</w:t>
      </w:r>
      <w:r w:rsidRPr="00D30D22">
        <w:t>o</w:t>
      </w:r>
      <w:r>
        <w:t>sitiv</w:t>
      </w:r>
      <w:r w:rsidRPr="00D30D22">
        <w:t>o</w:t>
      </w:r>
      <w:r>
        <w:t xml:space="preserve"> sul presente, dal m</w:t>
      </w:r>
      <w:r w:rsidRPr="00D30D22">
        <w:t>o</w:t>
      </w:r>
      <w:r>
        <w:t>ment</w:t>
      </w:r>
      <w:r w:rsidRPr="00D30D22">
        <w:t>o</w:t>
      </w:r>
      <w:r>
        <w:t xml:space="preserve"> che tutt</w:t>
      </w:r>
      <w:r w:rsidRPr="00D30D22">
        <w:t>o</w:t>
      </w:r>
      <w:r>
        <w:t xml:space="preserve"> il m</w:t>
      </w:r>
      <w:r w:rsidRPr="00D30D22">
        <w:t>o</w:t>
      </w:r>
      <w:r>
        <w:t>nd</w:t>
      </w:r>
      <w:r w:rsidRPr="00D30D22">
        <w:t>o</w:t>
      </w:r>
      <w:r w:rsidR="007771BE">
        <w:t xml:space="preserve"> </w:t>
      </w:r>
      <w:r>
        <w:t xml:space="preserve">è </w:t>
      </w:r>
      <w:r w:rsidRPr="00D30D22">
        <w:t>o</w:t>
      </w:r>
      <w:r>
        <w:t>ggett</w:t>
      </w:r>
      <w:r w:rsidRPr="00D30D22">
        <w:t>o</w:t>
      </w:r>
      <w:r>
        <w:t xml:space="preserve"> dell</w:t>
      </w:r>
      <w:r w:rsidR="00D840BF">
        <w:t>’</w:t>
      </w:r>
      <w:r>
        <w:t>am</w:t>
      </w:r>
      <w:r w:rsidRPr="00D30D22">
        <w:t>o</w:t>
      </w:r>
      <w:r>
        <w:t>re e della pr</w:t>
      </w:r>
      <w:r w:rsidRPr="00D30D22">
        <w:t>o</w:t>
      </w:r>
      <w:r>
        <w:t>vvidenza di Di</w:t>
      </w:r>
      <w:r w:rsidRPr="00D30D22">
        <w:t>o</w:t>
      </w:r>
      <w:r w:rsidR="007771BE">
        <w:t xml:space="preserve"> Padre.</w:t>
      </w:r>
    </w:p>
    <w:p w:rsidR="00B87E0B" w:rsidRDefault="00B87E0B" w:rsidP="007771BE">
      <w:pPr>
        <w:spacing w:after="120"/>
      </w:pPr>
      <w:r>
        <w:lastRenderedPageBreak/>
        <w:t>Creat</w:t>
      </w:r>
      <w:r w:rsidRPr="007E2A87">
        <w:t>o</w:t>
      </w:r>
      <w:r>
        <w:t xml:space="preserve"> </w:t>
      </w:r>
      <w:proofErr w:type="gramStart"/>
      <w:r>
        <w:t>e</w:t>
      </w:r>
      <w:proofErr w:type="gramEnd"/>
      <w:r>
        <w:t xml:space="preserve"> umanità, fede e st</w:t>
      </w:r>
      <w:r w:rsidRPr="00D30D22">
        <w:t>o</w:t>
      </w:r>
      <w:r>
        <w:t>ria, liturgia e m</w:t>
      </w:r>
      <w:r w:rsidRPr="00D30D22">
        <w:t>o</w:t>
      </w:r>
      <w:r>
        <w:t>nd</w:t>
      </w:r>
      <w:r w:rsidRPr="00D30D22">
        <w:t>o</w:t>
      </w:r>
      <w:r>
        <w:t>, religi</w:t>
      </w:r>
      <w:r w:rsidRPr="00D30D22">
        <w:t>o</w:t>
      </w:r>
      <w:r>
        <w:t>ne e vita s</w:t>
      </w:r>
      <w:r w:rsidRPr="00D30D22">
        <w:t>o</w:t>
      </w:r>
      <w:r>
        <w:t>ciale n</w:t>
      </w:r>
      <w:r w:rsidRPr="00D30D22">
        <w:t>o</w:t>
      </w:r>
      <w:r>
        <w:t>n s</w:t>
      </w:r>
      <w:r w:rsidRPr="00D30D22">
        <w:t>o</w:t>
      </w:r>
      <w:r>
        <w:t>n</w:t>
      </w:r>
      <w:r w:rsidRPr="00D30D22">
        <w:t>o</w:t>
      </w:r>
      <w:r>
        <w:t xml:space="preserve"> ambiti separati e distinti: il credente è invece chiamat</w:t>
      </w:r>
      <w:r w:rsidRPr="00D30D22">
        <w:t>o</w:t>
      </w:r>
      <w:r>
        <w:t xml:space="preserve"> a p</w:t>
      </w:r>
      <w:r w:rsidRPr="00D30D22">
        <w:t>o</w:t>
      </w:r>
      <w:r>
        <w:t>rtare il m</w:t>
      </w:r>
      <w:r w:rsidRPr="00D30D22">
        <w:t>o</w:t>
      </w:r>
      <w:r>
        <w:t>nd</w:t>
      </w:r>
      <w:r w:rsidRPr="00D30D22">
        <w:t>o</w:t>
      </w:r>
      <w:r>
        <w:t xml:space="preserve"> nell</w:t>
      </w:r>
      <w:r w:rsidR="00D840BF">
        <w:t>’</w:t>
      </w:r>
      <w:r w:rsidR="00FC5024">
        <w:t>Eucar</w:t>
      </w:r>
      <w:r>
        <w:t>istia, per p</w:t>
      </w:r>
      <w:r w:rsidRPr="00D30D22">
        <w:t>o</w:t>
      </w:r>
      <w:r>
        <w:t>ter efficacemente trasf</w:t>
      </w:r>
      <w:r w:rsidRPr="007E2A87">
        <w:t>o</w:t>
      </w:r>
      <w:r>
        <w:t>rmare c</w:t>
      </w:r>
      <w:r w:rsidRPr="007E2A87">
        <w:t>o</w:t>
      </w:r>
      <w:r>
        <w:t>n la f</w:t>
      </w:r>
      <w:r w:rsidRPr="007E2A87">
        <w:t>o</w:t>
      </w:r>
      <w:r>
        <w:t>rza dell</w:t>
      </w:r>
      <w:r w:rsidR="00D840BF">
        <w:t>’</w:t>
      </w:r>
      <w:r w:rsidR="00FC5024">
        <w:t>Eucar</w:t>
      </w:r>
      <w:r>
        <w:t>istia il m</w:t>
      </w:r>
      <w:r w:rsidRPr="00D30D22">
        <w:t>o</w:t>
      </w:r>
      <w:r>
        <w:t>nd</w:t>
      </w:r>
      <w:r w:rsidRPr="00D30D22">
        <w:t>o</w:t>
      </w:r>
      <w:r>
        <w:t>.</w:t>
      </w:r>
    </w:p>
    <w:p w:rsidR="00FE1084" w:rsidRPr="0098040B" w:rsidRDefault="00FE1084" w:rsidP="00FE1084">
      <w:pPr>
        <w:pStyle w:val="Titolo4"/>
      </w:pPr>
      <w:r w:rsidRPr="0098040B">
        <w:t>Scambio di riflessioni</w:t>
      </w:r>
    </w:p>
    <w:p w:rsidR="00C43951" w:rsidRDefault="00C43951" w:rsidP="00C43951">
      <w:pPr>
        <w:pStyle w:val="Paragrafoelenco"/>
        <w:numPr>
          <w:ilvl w:val="0"/>
          <w:numId w:val="1"/>
        </w:numPr>
        <w:ind w:left="714" w:hanging="357"/>
        <w:contextualSpacing w:val="0"/>
        <w:jc w:val="both"/>
      </w:pPr>
      <w:r>
        <w:t>Ci diamo qualche minuto perché ciascuno possa rileggere personalmente i testi dei punti 1 e 2, e possa sottolineare ciò che più lo colpisce.</w:t>
      </w:r>
    </w:p>
    <w:p w:rsidR="00C43951" w:rsidRDefault="00C43951" w:rsidP="00C43951">
      <w:pPr>
        <w:pStyle w:val="Paragrafoelenco"/>
        <w:numPr>
          <w:ilvl w:val="0"/>
          <w:numId w:val="1"/>
        </w:numPr>
        <w:ind w:left="714" w:hanging="357"/>
        <w:contextualSpacing w:val="0"/>
        <w:jc w:val="both"/>
      </w:pPr>
      <w:r>
        <w:t>Ci confrontiamo in gruppo su quanto ci ha colpito nei testi e sulle seguenti domande:</w:t>
      </w:r>
    </w:p>
    <w:p w:rsidR="000C1D94" w:rsidRDefault="000C1D94" w:rsidP="00C43951">
      <w:pPr>
        <w:pStyle w:val="Paragrafoelenco"/>
        <w:numPr>
          <w:ilvl w:val="0"/>
          <w:numId w:val="10"/>
        </w:numPr>
        <w:spacing w:before="60"/>
        <w:ind w:left="993" w:hanging="284"/>
        <w:contextualSpacing w:val="0"/>
        <w:jc w:val="both"/>
      </w:pPr>
      <w:r>
        <w:t>In quali aspetti sento che la Messa allarga i miei orizzonti al mondo e alla storia, e mi aiuta ad averne uno sguardo sereno e positivo?</w:t>
      </w:r>
    </w:p>
    <w:p w:rsidR="000C1D94" w:rsidRDefault="00B43E02" w:rsidP="00C43951">
      <w:pPr>
        <w:pStyle w:val="Paragrafoelenco"/>
        <w:numPr>
          <w:ilvl w:val="0"/>
          <w:numId w:val="10"/>
        </w:numPr>
        <w:spacing w:before="60"/>
        <w:ind w:left="993" w:hanging="284"/>
        <w:contextualSpacing w:val="0"/>
        <w:jc w:val="both"/>
      </w:pPr>
      <w:r>
        <w:t>Nella nostra parrocchia, q</w:t>
      </w:r>
      <w:r w:rsidR="000C1D94">
        <w:t>uali attenzioni abbiamo per “portare il mondo” nella nostra celebrazione?</w:t>
      </w:r>
    </w:p>
    <w:p w:rsidR="00F37BC0" w:rsidRPr="00EB38DB" w:rsidRDefault="00F37BC0" w:rsidP="007771BE">
      <w:pPr>
        <w:pStyle w:val="Titolo2"/>
      </w:pPr>
      <w:r>
        <w:t xml:space="preserve">3. </w:t>
      </w:r>
      <w:r w:rsidRPr="00EB38DB">
        <w:t xml:space="preserve">Spunti per una celebrazione rinnovata </w:t>
      </w:r>
      <w:proofErr w:type="spellStart"/>
      <w:r w:rsidR="00CC0426">
        <w:t>missionariamente</w:t>
      </w:r>
      <w:proofErr w:type="spellEnd"/>
    </w:p>
    <w:p w:rsidR="00E21233" w:rsidRDefault="00E21233" w:rsidP="007771BE">
      <w:pPr>
        <w:spacing w:after="120"/>
      </w:pPr>
      <w:r>
        <w:t>Il rapporto tra Dio e l</w:t>
      </w:r>
      <w:r w:rsidR="00D840BF">
        <w:t>’</w:t>
      </w:r>
      <w:r>
        <w:t>uomo è un divenire di relazione, di fragilità, di perdono, di grazia. E ciò è espresso in varie parti della celebrazione eucaristica: una continua tensione positiva tra il cuore di Dio e quello dell</w:t>
      </w:r>
      <w:r w:rsidR="00D840BF">
        <w:t>’</w:t>
      </w:r>
      <w:r>
        <w:t>uomo.</w:t>
      </w:r>
    </w:p>
    <w:p w:rsidR="00E21233" w:rsidRDefault="00E21233" w:rsidP="007771BE">
      <w:pPr>
        <w:spacing w:after="120"/>
      </w:pPr>
      <w:r>
        <w:t>Espressioni che indichino una liturgia attenta al rapporto tra Dio e l</w:t>
      </w:r>
      <w:r w:rsidR="00D840BF">
        <w:t>’</w:t>
      </w:r>
      <w:r>
        <w:t>uomo possono essere particolarmente le monizioni e la preghiera dei fedeli.</w:t>
      </w:r>
    </w:p>
    <w:p w:rsidR="00E21233" w:rsidRDefault="00E21233" w:rsidP="007771BE">
      <w:pPr>
        <w:spacing w:after="120"/>
      </w:pPr>
      <w:r>
        <w:t>Una breve introduzione alla Messa per ricordare il nostro convenire, il tema della Liturgia del giorno, i motivi di lode e di ringraziamento può essere opportuna in una celebrazione domenicale. Una didascalia che abbia il gusto dello sguardo positivo su ciò che ci circonda, vicina alla realtà vissuta. Come pure dovrebbero essere le intenzioni della preghiera dei fedeli.</w:t>
      </w:r>
    </w:p>
    <w:p w:rsidR="00680E61" w:rsidRPr="008F2E35" w:rsidRDefault="00680E61" w:rsidP="00680E61">
      <w:pPr>
        <w:spacing w:after="120"/>
      </w:pPr>
      <w:r>
        <w:t xml:space="preserve">Spesso invece si prendono i foglietti e si leggono le intenzioni tali e quali come sono scritte: per la Chiesa, per il mondo, per la pace, magari anche per ciò che avviene nelle Diocesi dove si stampano i foglietti. Può succedere allora che si preghi per tutti e per tutto e invece non si preghi per la propria comunità e per il cammino della nostra Chiesa diocesana. La preghiera </w:t>
      </w:r>
      <w:r w:rsidR="00D840BF">
        <w:t>‘</w:t>
      </w:r>
      <w:r>
        <w:t>dei fedeli</w:t>
      </w:r>
      <w:r w:rsidR="00D840BF">
        <w:t>’</w:t>
      </w:r>
      <w:r>
        <w:t xml:space="preserve"> o </w:t>
      </w:r>
      <w:r w:rsidR="00D840BF">
        <w:t>‘</w:t>
      </w:r>
      <w:r>
        <w:t>universale</w:t>
      </w:r>
      <w:r w:rsidR="00D840BF">
        <w:t>’</w:t>
      </w:r>
      <w:r>
        <w:t xml:space="preserve"> dovrebbe gelosamente conservare una duplice tensione: verso le persone che vivono in quella comunità e verso il presente della Chiesa e del mondo in cui i cristiani sono chiamati a vivere in quel momento. I formulari di preghiera possono essere utili come canovaccio ma devono essere, continuamente e pazientemente, aggiornati e bisognosi di far loro prendere radice in quel tempo e in quel luogo.</w:t>
      </w:r>
    </w:p>
    <w:p w:rsidR="00FE1084" w:rsidRPr="00EE5686" w:rsidRDefault="00FE1084" w:rsidP="00FE1084">
      <w:pPr>
        <w:pStyle w:val="Titolo4"/>
      </w:pPr>
      <w:r>
        <w:t xml:space="preserve">Proposte del </w:t>
      </w:r>
      <w:r w:rsidRPr="00EE5686">
        <w:t>gruppo</w:t>
      </w:r>
    </w:p>
    <w:p w:rsidR="00AA3FF1" w:rsidRPr="00EE5686" w:rsidRDefault="00AA3FF1" w:rsidP="00AA3FF1">
      <w:pPr>
        <w:pStyle w:val="Paragrafoelenco"/>
        <w:numPr>
          <w:ilvl w:val="0"/>
          <w:numId w:val="6"/>
        </w:numPr>
      </w:pPr>
      <w:r w:rsidRPr="00EE5686">
        <w:t>P</w:t>
      </w:r>
      <w:r>
        <w:t>er essere</w:t>
      </w:r>
      <w:r w:rsidRPr="00EE5686">
        <w:t xml:space="preserve"> concret</w:t>
      </w:r>
      <w:r>
        <w:t>i</w:t>
      </w:r>
      <w:r w:rsidRPr="00EE5686">
        <w:t xml:space="preserve">, come potremmo migliorare </w:t>
      </w:r>
      <w:r>
        <w:t>e rinnovare la nostra celebrazione eucaristica domenicale sugli aspetti trattati in questa scheda?</w:t>
      </w:r>
    </w:p>
    <w:p w:rsidR="0085059B" w:rsidRDefault="0085059B" w:rsidP="00370CFD"/>
    <w:p w:rsidR="00BE648A" w:rsidRDefault="00BE648A" w:rsidP="00370CFD">
      <w:pPr>
        <w:pStyle w:val="Titolo1"/>
        <w:sectPr w:rsidR="00BE648A" w:rsidSect="001C05D5">
          <w:pgSz w:w="11907" w:h="16840" w:code="9"/>
          <w:pgMar w:top="964" w:right="1134" w:bottom="964" w:left="1134" w:header="709" w:footer="709" w:gutter="0"/>
          <w:cols w:space="708"/>
          <w:titlePg/>
          <w:docGrid w:linePitch="360"/>
        </w:sectPr>
      </w:pPr>
    </w:p>
    <w:p w:rsidR="0085059B" w:rsidRPr="0085059B" w:rsidRDefault="002522FE" w:rsidP="00370CFD">
      <w:pPr>
        <w:pStyle w:val="Titolo1"/>
      </w:pPr>
      <w:r>
        <w:lastRenderedPageBreak/>
        <w:t xml:space="preserve">5. </w:t>
      </w:r>
      <w:r w:rsidR="0085059B" w:rsidRPr="0085059B">
        <w:t>LA CELEBRAZIONE EUCARISTICA EDUCA</w:t>
      </w:r>
      <w:r w:rsidR="0085059B" w:rsidRPr="0085059B">
        <w:br/>
        <w:t>ALL</w:t>
      </w:r>
      <w:r w:rsidR="00D840BF">
        <w:t>’</w:t>
      </w:r>
      <w:r w:rsidR="0085059B" w:rsidRPr="0085059B">
        <w:t>ACCOGLIENZA DEI POVERI E ALLA POVERTÀ</w:t>
      </w:r>
    </w:p>
    <w:p w:rsidR="00370CFD" w:rsidRPr="0085059B" w:rsidRDefault="00370CFD" w:rsidP="00370CFD">
      <w:pPr>
        <w:pStyle w:val="Titolo2"/>
      </w:pPr>
      <w:r w:rsidRPr="0085059B">
        <w:t>1. In ascolto di Papa Francesco</w:t>
      </w:r>
    </w:p>
    <w:p w:rsidR="00F64C63" w:rsidRPr="00582ACA" w:rsidRDefault="00F64C63" w:rsidP="00F64C63">
      <w:pPr>
        <w:rPr>
          <w:i/>
        </w:rPr>
      </w:pPr>
      <w:r>
        <w:rPr>
          <w:i/>
        </w:rPr>
        <w:t xml:space="preserve">Sono numerose e intense le pagine della </w:t>
      </w:r>
      <w:proofErr w:type="spellStart"/>
      <w:r w:rsidRPr="00A370EF">
        <w:rPr>
          <w:i/>
        </w:rPr>
        <w:t>Evangelii</w:t>
      </w:r>
      <w:proofErr w:type="spellEnd"/>
      <w:r w:rsidRPr="00A370EF">
        <w:rPr>
          <w:i/>
        </w:rPr>
        <w:t xml:space="preserve"> </w:t>
      </w:r>
      <w:proofErr w:type="spellStart"/>
      <w:r w:rsidRPr="00A370EF">
        <w:rPr>
          <w:i/>
        </w:rPr>
        <w:t>Gaudium</w:t>
      </w:r>
      <w:proofErr w:type="spellEnd"/>
      <w:r>
        <w:rPr>
          <w:i/>
        </w:rPr>
        <w:t xml:space="preserve"> che parlano dei poveri e della esigenza che la chiesa di Cristo si faccia povera e sia sempre a servizio dei poveri. </w:t>
      </w:r>
      <w:r w:rsidR="002013F0">
        <w:rPr>
          <w:i/>
        </w:rPr>
        <w:t>Legg</w:t>
      </w:r>
      <w:r>
        <w:rPr>
          <w:i/>
        </w:rPr>
        <w:t>iamo alcuni passaggi: ascoltare il grido dei poveri, servire i poveri, farsi poveri, aver cura dei più fragili.</w:t>
      </w:r>
    </w:p>
    <w:p w:rsidR="00F64C63" w:rsidRDefault="00F64C63" w:rsidP="00F64C63"/>
    <w:p w:rsidR="00A370EF" w:rsidRDefault="00F64C63" w:rsidP="00A370EF">
      <w:pPr>
        <w:spacing w:after="120"/>
      </w:pPr>
      <w:r w:rsidRPr="007F0A2C">
        <w:t>“Ogni cristiano e ogni comunità sono chiamati ad essere strumenti di Dio per la liberazione e la promozione dei poveri, in modo che essi possano integrarsi pienamente nella società; questo suppone che siamo docili e attenti ad ascoltare il grido del povero e soccorrerlo.</w:t>
      </w:r>
      <w:r w:rsidR="002013F0">
        <w:t>”</w:t>
      </w:r>
      <w:r w:rsidRPr="007F0A2C">
        <w:t xml:space="preserve"> </w:t>
      </w:r>
      <w:r w:rsidR="00B669D8">
        <w:t>(</w:t>
      </w:r>
      <w:r w:rsidR="00A370EF">
        <w:t>EG </w:t>
      </w:r>
      <w:r w:rsidRPr="007F0A2C">
        <w:t>187</w:t>
      </w:r>
      <w:r w:rsidR="00B669D8">
        <w:t>)</w:t>
      </w:r>
    </w:p>
    <w:p w:rsidR="00F64C63" w:rsidRPr="007F0A2C" w:rsidRDefault="00F64C63" w:rsidP="00F64C63">
      <w:r w:rsidRPr="007F0A2C">
        <w:t>“La bellezza stessa del Vangelo non sempre può essere adeguatamente manifestata da noi, ma c</w:t>
      </w:r>
      <w:r w:rsidR="00D840BF">
        <w:t>’</w:t>
      </w:r>
      <w:r w:rsidRPr="007F0A2C">
        <w:t>è un segno che non deve mai mancare: l</w:t>
      </w:r>
      <w:r w:rsidR="00D840BF">
        <w:t>’</w:t>
      </w:r>
      <w:r w:rsidRPr="007F0A2C">
        <w:t>opzione per gli ultimi, per quelli che la società scarta e getta via.</w:t>
      </w:r>
      <w:r w:rsidR="00A370EF">
        <w:t>”</w:t>
      </w:r>
      <w:r w:rsidRPr="007F0A2C">
        <w:t xml:space="preserve"> </w:t>
      </w:r>
      <w:r w:rsidR="00B669D8">
        <w:t>(</w:t>
      </w:r>
      <w:r w:rsidR="00A370EF">
        <w:t>EG </w:t>
      </w:r>
      <w:r w:rsidRPr="007F0A2C">
        <w:t>195</w:t>
      </w:r>
      <w:r w:rsidR="00B669D8">
        <w:t>)</w:t>
      </w:r>
    </w:p>
    <w:p w:rsidR="00A370EF" w:rsidRDefault="00F64C63" w:rsidP="00A370EF">
      <w:pPr>
        <w:spacing w:after="120"/>
      </w:pPr>
      <w:r w:rsidRPr="007F0A2C">
        <w:t>“Qualsiasi comunità della Chiesa, nella misura in cui pretenda di stare tranquilla senza occuparsi creativamente e cooperare con efficacia affinché i poveri vivano con dignità e per l</w:t>
      </w:r>
      <w:r w:rsidR="00D840BF">
        <w:t>’</w:t>
      </w:r>
      <w:r w:rsidRPr="007F0A2C">
        <w:t>inclusione di tutti, correrà anche il rischio della dissoluzione, benché parli di temi sociali o critichi i governi. Facilmente finirà per essere sommersa dalla mondanità spirituale, dissimulata con pratiche religiose, con riunioni infe</w:t>
      </w:r>
      <w:r w:rsidR="00B669D8">
        <w:t>conde o con discorsi vuoti.</w:t>
      </w:r>
      <w:r w:rsidR="00A370EF">
        <w:t>”</w:t>
      </w:r>
      <w:r w:rsidR="00B669D8">
        <w:t xml:space="preserve"> (</w:t>
      </w:r>
      <w:r w:rsidR="00A370EF">
        <w:t>EG </w:t>
      </w:r>
      <w:r w:rsidRPr="007F0A2C">
        <w:t>207</w:t>
      </w:r>
      <w:r w:rsidR="00B669D8">
        <w:t>)</w:t>
      </w:r>
    </w:p>
    <w:p w:rsidR="00A370EF" w:rsidRDefault="00F64C63" w:rsidP="00A370EF">
      <w:pPr>
        <w:spacing w:after="120"/>
      </w:pPr>
      <w:r w:rsidRPr="007F0A2C">
        <w:t xml:space="preserve">“Desidero una Chiesa povera per i poveri. Essi hanno molto da insegnarci. Oltre a partecipare del </w:t>
      </w:r>
      <w:proofErr w:type="spellStart"/>
      <w:r w:rsidRPr="007F0A2C">
        <w:rPr>
          <w:i/>
        </w:rPr>
        <w:t>sensus</w:t>
      </w:r>
      <w:proofErr w:type="spellEnd"/>
      <w:r w:rsidRPr="007F0A2C">
        <w:rPr>
          <w:i/>
        </w:rPr>
        <w:t xml:space="preserve"> </w:t>
      </w:r>
      <w:proofErr w:type="spellStart"/>
      <w:r w:rsidRPr="007F0A2C">
        <w:rPr>
          <w:i/>
        </w:rPr>
        <w:t>fidei</w:t>
      </w:r>
      <w:proofErr w:type="spellEnd"/>
      <w:r w:rsidRPr="007F0A2C">
        <w:t>, con le proprie sofferenze conoscono il Cristo sofferente. È necessario che tutti ci lasciamo evangelizzare da loro.</w:t>
      </w:r>
      <w:r w:rsidR="00A370EF">
        <w:t>”</w:t>
      </w:r>
      <w:r w:rsidRPr="007F0A2C">
        <w:t xml:space="preserve"> </w:t>
      </w:r>
      <w:r w:rsidR="00B669D8">
        <w:t>(</w:t>
      </w:r>
      <w:r w:rsidR="00A370EF">
        <w:t>EG </w:t>
      </w:r>
      <w:r w:rsidRPr="007F0A2C">
        <w:t>198</w:t>
      </w:r>
      <w:r w:rsidR="00B669D8">
        <w:t>)</w:t>
      </w:r>
    </w:p>
    <w:p w:rsidR="00F64C63" w:rsidRPr="007F0A2C" w:rsidRDefault="00F64C63" w:rsidP="00F64C63">
      <w:r w:rsidRPr="007F0A2C">
        <w:t>“Tutti noi cristiani siamo chiamati a prenderci cura de</w:t>
      </w:r>
      <w:r w:rsidR="00B669D8">
        <w:t>i più fragili della Terra.</w:t>
      </w:r>
      <w:r w:rsidR="00A370EF">
        <w:t>”</w:t>
      </w:r>
      <w:r w:rsidR="00CC0426">
        <w:t xml:space="preserve"> </w:t>
      </w:r>
      <w:r w:rsidR="00B669D8">
        <w:t>(</w:t>
      </w:r>
      <w:r w:rsidR="00A370EF">
        <w:t>EG </w:t>
      </w:r>
      <w:r w:rsidR="00B669D8">
        <w:t>209)</w:t>
      </w:r>
    </w:p>
    <w:p w:rsidR="00F64C63" w:rsidRPr="007F0A2C" w:rsidRDefault="00F64C63" w:rsidP="00F64C63">
      <w:r w:rsidRPr="007F0A2C">
        <w:t xml:space="preserve">“È indispensabile prestare attenzione per essere vicini a nuove forme di povertà e di fragilità in cui siamo chiamati a riconoscere Cristo sofferente, anche se questo apparentemente non ci porta vantaggi tangibili e immediati: i senza tetto, i tossicodipendenti, i rifugiati, i popoli indigeni, gli anziani sempre più soli e abbandonati, ecc. I migranti mi pongono una particolare sfida perché sono Pastore di una Chiesa senza frontiere che si sente madre di tutti.” </w:t>
      </w:r>
      <w:r w:rsidR="00B669D8">
        <w:t>(</w:t>
      </w:r>
      <w:r w:rsidR="00A370EF">
        <w:t>EG </w:t>
      </w:r>
      <w:r w:rsidRPr="007F0A2C">
        <w:t>210</w:t>
      </w:r>
      <w:r w:rsidR="00B669D8">
        <w:t>)</w:t>
      </w:r>
    </w:p>
    <w:p w:rsidR="00F37BC0" w:rsidRPr="00EB38DB" w:rsidRDefault="00F30A47" w:rsidP="00F37BC0">
      <w:pPr>
        <w:pStyle w:val="Titolo2"/>
      </w:pPr>
      <w:r>
        <w:t>2. Entrando nel mistero eucaristico</w:t>
      </w:r>
    </w:p>
    <w:p w:rsidR="00B87E0B" w:rsidRDefault="002013F0" w:rsidP="002013F0">
      <w:pPr>
        <w:spacing w:after="120"/>
      </w:pPr>
      <w:r>
        <w:t xml:space="preserve">A </w:t>
      </w:r>
      <w:r w:rsidR="00B87E0B">
        <w:t>differenza di quant</w:t>
      </w:r>
      <w:r w:rsidR="00B87E0B" w:rsidRPr="00D856E7">
        <w:t>o</w:t>
      </w:r>
      <w:r w:rsidR="00B87E0B">
        <w:t xml:space="preserve"> avviene negli altri Vangeli, </w:t>
      </w:r>
      <w:r>
        <w:t>nell</w:t>
      </w:r>
      <w:r w:rsidR="00D840BF">
        <w:t>’</w:t>
      </w:r>
      <w:r>
        <w:t>edizi</w:t>
      </w:r>
      <w:r w:rsidRPr="00D856E7">
        <w:t>o</w:t>
      </w:r>
      <w:r>
        <w:t>ne sec</w:t>
      </w:r>
      <w:r w:rsidRPr="00D856E7">
        <w:t>o</w:t>
      </w:r>
      <w:r>
        <w:t>nd</w:t>
      </w:r>
      <w:r w:rsidRPr="00D856E7">
        <w:t>o</w:t>
      </w:r>
      <w:r>
        <w:t xml:space="preserve"> Gi</w:t>
      </w:r>
      <w:r w:rsidRPr="00D856E7">
        <w:t>o</w:t>
      </w:r>
      <w:r>
        <w:t xml:space="preserve">vanni, </w:t>
      </w:r>
      <w:r w:rsidR="00B87E0B">
        <w:t>n</w:t>
      </w:r>
      <w:r w:rsidR="00B87E0B" w:rsidRPr="00D856E7">
        <w:t>o</w:t>
      </w:r>
      <w:r w:rsidR="00B87E0B">
        <w:t>n è racc</w:t>
      </w:r>
      <w:r w:rsidR="00B87E0B" w:rsidRPr="00D856E7">
        <w:t>o</w:t>
      </w:r>
      <w:r w:rsidR="00B87E0B">
        <w:t>ntata l</w:t>
      </w:r>
      <w:r w:rsidR="00D840BF">
        <w:t>’</w:t>
      </w:r>
      <w:r w:rsidR="00B87E0B">
        <w:t>istituzi</w:t>
      </w:r>
      <w:r w:rsidR="00B87E0B" w:rsidRPr="00D856E7">
        <w:t>o</w:t>
      </w:r>
      <w:r w:rsidR="00B87E0B">
        <w:t>ne dell</w:t>
      </w:r>
      <w:r w:rsidR="00D840BF">
        <w:t>’</w:t>
      </w:r>
      <w:r w:rsidR="00B87E0B">
        <w:t>Eucaristia nell</w:t>
      </w:r>
      <w:r w:rsidR="00D840BF">
        <w:t>’</w:t>
      </w:r>
      <w:r w:rsidR="00B87E0B">
        <w:t>ultima cena di Gesù c</w:t>
      </w:r>
      <w:r w:rsidR="00B87E0B" w:rsidRPr="00D856E7">
        <w:t>o</w:t>
      </w:r>
      <w:r w:rsidR="00B87E0B">
        <w:t>n i discep</w:t>
      </w:r>
      <w:r w:rsidR="00B87E0B" w:rsidRPr="00D856E7">
        <w:t>o</w:t>
      </w:r>
      <w:r w:rsidR="00B87E0B">
        <w:t>li. Tale racc</w:t>
      </w:r>
      <w:r w:rsidR="00B87E0B" w:rsidRPr="00D856E7">
        <w:t>o</w:t>
      </w:r>
      <w:r w:rsidR="00B87E0B">
        <w:t>nt</w:t>
      </w:r>
      <w:r w:rsidR="00B87E0B" w:rsidRPr="00D856E7">
        <w:t>o</w:t>
      </w:r>
      <w:r w:rsidR="00B87E0B">
        <w:t xml:space="preserve"> è infatti s</w:t>
      </w:r>
      <w:r w:rsidR="00B87E0B" w:rsidRPr="00D856E7">
        <w:t>o</w:t>
      </w:r>
      <w:r w:rsidR="00B87E0B">
        <w:t>stituit</w:t>
      </w:r>
      <w:r w:rsidR="00B87E0B" w:rsidRPr="00D856E7">
        <w:t>o</w:t>
      </w:r>
      <w:r w:rsidR="00B87E0B">
        <w:t xml:space="preserve"> c</w:t>
      </w:r>
      <w:r w:rsidR="00B87E0B" w:rsidRPr="00D856E7">
        <w:t>o</w:t>
      </w:r>
      <w:r w:rsidR="00B87E0B">
        <w:t>n l</w:t>
      </w:r>
      <w:r w:rsidR="00D840BF">
        <w:t>’</w:t>
      </w:r>
      <w:r w:rsidR="00B87E0B">
        <w:t>epis</w:t>
      </w:r>
      <w:r w:rsidR="00B87E0B" w:rsidRPr="00D856E7">
        <w:t>o</w:t>
      </w:r>
      <w:r w:rsidR="00B87E0B">
        <w:t>di</w:t>
      </w:r>
      <w:r w:rsidR="00B87E0B" w:rsidRPr="00D856E7">
        <w:t>o</w:t>
      </w:r>
      <w:r w:rsidR="00B87E0B">
        <w:t xml:space="preserve"> de</w:t>
      </w:r>
      <w:r>
        <w:t>lla lavanda dei piedi (cfr. 13,</w:t>
      </w:r>
      <w:r w:rsidR="00B87E0B" w:rsidRPr="00D840BF">
        <w:rPr>
          <w:sz w:val="22"/>
        </w:rPr>
        <w:t>1-15</w:t>
      </w:r>
      <w:r w:rsidR="00B87E0B">
        <w:t>). Gi</w:t>
      </w:r>
      <w:r w:rsidR="00B87E0B" w:rsidRPr="00D856E7">
        <w:t>o</w:t>
      </w:r>
      <w:r w:rsidR="00B87E0B">
        <w:t>vanni rivela c</w:t>
      </w:r>
      <w:r w:rsidR="00B87E0B" w:rsidRPr="00D856E7">
        <w:t>o</w:t>
      </w:r>
      <w:r w:rsidR="00B87E0B">
        <w:t>sì il sens</w:t>
      </w:r>
      <w:r w:rsidR="00B87E0B" w:rsidRPr="00D856E7">
        <w:t>o</w:t>
      </w:r>
      <w:r w:rsidR="00B87E0B">
        <w:t xml:space="preserve"> pr</w:t>
      </w:r>
      <w:r w:rsidR="00B87E0B" w:rsidRPr="00D856E7">
        <w:t>o</w:t>
      </w:r>
      <w:r w:rsidR="00B87E0B">
        <w:t>f</w:t>
      </w:r>
      <w:r w:rsidR="00B87E0B" w:rsidRPr="00D856E7">
        <w:t>o</w:t>
      </w:r>
      <w:r w:rsidR="00B87E0B">
        <w:t>nd</w:t>
      </w:r>
      <w:r w:rsidR="00B87E0B" w:rsidRPr="00D856E7">
        <w:t>o</w:t>
      </w:r>
      <w:r w:rsidR="00B87E0B">
        <w:t xml:space="preserve"> dell</w:t>
      </w:r>
      <w:r w:rsidR="00D840BF">
        <w:t>’</w:t>
      </w:r>
      <w:r w:rsidR="00FC5024">
        <w:t>Eucar</w:t>
      </w:r>
      <w:r w:rsidR="00B87E0B">
        <w:t>istia in rapp</w:t>
      </w:r>
      <w:r w:rsidR="00B87E0B" w:rsidRPr="00D856E7">
        <w:t>o</w:t>
      </w:r>
      <w:r w:rsidR="00B87E0B">
        <w:t>rt</w:t>
      </w:r>
      <w:r w:rsidR="00B87E0B" w:rsidRPr="00D856E7">
        <w:t>o</w:t>
      </w:r>
      <w:r w:rsidR="00B87E0B">
        <w:t xml:space="preserve"> al servizi</w:t>
      </w:r>
      <w:r w:rsidR="00B87E0B" w:rsidRPr="00D856E7">
        <w:t>o</w:t>
      </w:r>
      <w:r w:rsidR="00B87E0B">
        <w:t>, all</w:t>
      </w:r>
      <w:r w:rsidR="00D840BF">
        <w:t>’</w:t>
      </w:r>
      <w:r w:rsidR="00B87E0B">
        <w:t>am</w:t>
      </w:r>
      <w:r w:rsidR="00B87E0B" w:rsidRPr="00D856E7">
        <w:t>o</w:t>
      </w:r>
      <w:r w:rsidR="00B87E0B">
        <w:t>re vers</w:t>
      </w:r>
      <w:r w:rsidR="00B87E0B" w:rsidRPr="00D856E7">
        <w:t>o</w:t>
      </w:r>
      <w:r w:rsidR="00B87E0B">
        <w:t xml:space="preserve"> gli altri, quell</w:t>
      </w:r>
      <w:r w:rsidR="00B87E0B" w:rsidRPr="00D856E7">
        <w:t>o</w:t>
      </w:r>
      <w:r w:rsidR="00B87E0B">
        <w:t xml:space="preserve"> stess</w:t>
      </w:r>
      <w:r w:rsidR="00B87E0B" w:rsidRPr="00D856E7">
        <w:t>o</w:t>
      </w:r>
      <w:r w:rsidR="00B87E0B">
        <w:t xml:space="preserve"> am</w:t>
      </w:r>
      <w:r w:rsidR="00B87E0B" w:rsidRPr="00D856E7">
        <w:t>o</w:t>
      </w:r>
      <w:r w:rsidR="00B87E0B">
        <w:t>re che p</w:t>
      </w:r>
      <w:r w:rsidR="00B87E0B" w:rsidRPr="00D856E7">
        <w:t>o</w:t>
      </w:r>
      <w:r w:rsidR="00B87E0B">
        <w:t>rta Gesù a far d</w:t>
      </w:r>
      <w:r w:rsidR="00B87E0B" w:rsidRPr="00D856E7">
        <w:t>o</w:t>
      </w:r>
      <w:r w:rsidR="00B87E0B">
        <w:t>n</w:t>
      </w:r>
      <w:r w:rsidR="00B87E0B" w:rsidRPr="00D856E7">
        <w:t>o</w:t>
      </w:r>
      <w:r w:rsidR="00B87E0B">
        <w:t xml:space="preserve"> della pr</w:t>
      </w:r>
      <w:r w:rsidR="00B87E0B" w:rsidRPr="00D856E7">
        <w:t>o</w:t>
      </w:r>
      <w:r w:rsidR="00B87E0B">
        <w:t>pria vita sulla cr</w:t>
      </w:r>
      <w:r w:rsidR="00B87E0B" w:rsidRPr="00D856E7">
        <w:t>o</w:t>
      </w:r>
      <w:r w:rsidR="00B87E0B">
        <w:t>ce per la salvezza dell</w:t>
      </w:r>
      <w:r w:rsidR="00D840BF">
        <w:t>’</w:t>
      </w:r>
      <w:r w:rsidR="00B87E0B">
        <w:t>umanità e del m</w:t>
      </w:r>
      <w:r w:rsidR="00B87E0B" w:rsidRPr="00D856E7">
        <w:t>o</w:t>
      </w:r>
      <w:r w:rsidR="00B87E0B">
        <w:t>nd</w:t>
      </w:r>
      <w:r w:rsidR="00B87E0B" w:rsidRPr="00D856E7">
        <w:t>o</w:t>
      </w:r>
      <w:r>
        <w:t>.</w:t>
      </w:r>
    </w:p>
    <w:p w:rsidR="00B87E0B" w:rsidRDefault="00B87E0B" w:rsidP="002013F0">
      <w:pPr>
        <w:spacing w:after="120"/>
      </w:pPr>
      <w:r>
        <w:t>Del rest</w:t>
      </w:r>
      <w:r w:rsidRPr="00D856E7">
        <w:t>o</w:t>
      </w:r>
      <w:r>
        <w:t>, è tutta la vita di Crist</w:t>
      </w:r>
      <w:r w:rsidRPr="00D856E7">
        <w:t>o</w:t>
      </w:r>
      <w:r>
        <w:t xml:space="preserve"> ad essere racchiusa nel segn</w:t>
      </w:r>
      <w:r w:rsidRPr="00D856E7">
        <w:t>o</w:t>
      </w:r>
      <w:r>
        <w:t xml:space="preserve"> dell</w:t>
      </w:r>
      <w:r w:rsidR="00D840BF">
        <w:t>’</w:t>
      </w:r>
      <w:r>
        <w:t>abbassament</w:t>
      </w:r>
      <w:r w:rsidRPr="00D856E7">
        <w:t>o</w:t>
      </w:r>
      <w:r>
        <w:t>, del farsi serv</w:t>
      </w:r>
      <w:r w:rsidRPr="00D856E7">
        <w:t>o</w:t>
      </w:r>
      <w:r>
        <w:t>, del vivere nell</w:t>
      </w:r>
      <w:r w:rsidR="00D840BF">
        <w:t>’</w:t>
      </w:r>
      <w:r>
        <w:t>umiltà per farsi vicin</w:t>
      </w:r>
      <w:r w:rsidRPr="00A104C8">
        <w:t>o</w:t>
      </w:r>
      <w:r>
        <w:t xml:space="preserve"> e accessibile a tutti, partend</w:t>
      </w:r>
      <w:r w:rsidRPr="00A104C8">
        <w:t>o</w:t>
      </w:r>
      <w:r>
        <w:t xml:space="preserve"> dai p</w:t>
      </w:r>
      <w:r w:rsidRPr="00D856E7">
        <w:t>o</w:t>
      </w:r>
      <w:r>
        <w:t>veri e dai picc</w:t>
      </w:r>
      <w:r w:rsidRPr="00D856E7">
        <w:t>o</w:t>
      </w:r>
      <w:r>
        <w:t>li. C</w:t>
      </w:r>
      <w:r w:rsidRPr="007473BF">
        <w:t>o</w:t>
      </w:r>
      <w:r>
        <w:t>me ci ric</w:t>
      </w:r>
      <w:r w:rsidRPr="007473BF">
        <w:t>o</w:t>
      </w:r>
      <w:r>
        <w:t>rda l</w:t>
      </w:r>
      <w:r w:rsidR="00D840BF">
        <w:t>’</w:t>
      </w:r>
      <w:r>
        <w:t>ap</w:t>
      </w:r>
      <w:r w:rsidRPr="007473BF">
        <w:t>o</w:t>
      </w:r>
      <w:r>
        <w:t>st</w:t>
      </w:r>
      <w:r w:rsidRPr="007473BF">
        <w:t>o</w:t>
      </w:r>
      <w:r>
        <w:t>l</w:t>
      </w:r>
      <w:r w:rsidRPr="007473BF">
        <w:t>o</w:t>
      </w:r>
      <w:r>
        <w:t xml:space="preserve"> Pa</w:t>
      </w:r>
      <w:r w:rsidRPr="007473BF">
        <w:t>o</w:t>
      </w:r>
      <w:r>
        <w:t>l</w:t>
      </w:r>
      <w:r w:rsidRPr="007473BF">
        <w:t>o</w:t>
      </w:r>
      <w:r>
        <w:t>, il Figli</w:t>
      </w:r>
      <w:r w:rsidRPr="007473BF">
        <w:t>o</w:t>
      </w:r>
      <w:r>
        <w:t xml:space="preserve"> di Di</w:t>
      </w:r>
      <w:r w:rsidRPr="007473BF">
        <w:t>o</w:t>
      </w:r>
      <w:r>
        <w:t xml:space="preserve"> ha “svu</w:t>
      </w:r>
      <w:r w:rsidRPr="00A104C8">
        <w:t>o</w:t>
      </w:r>
      <w:r>
        <w:t>tat</w:t>
      </w:r>
      <w:r w:rsidRPr="00A104C8">
        <w:t>o</w:t>
      </w:r>
      <w:r>
        <w:t xml:space="preserve">” </w:t>
      </w:r>
      <w:r w:rsidR="00F30A47">
        <w:t>sé</w:t>
      </w:r>
      <w:r>
        <w:t xml:space="preserve"> stess</w:t>
      </w:r>
      <w:r w:rsidRPr="007473BF">
        <w:t>o</w:t>
      </w:r>
      <w:r>
        <w:t xml:space="preserve"> facend</w:t>
      </w:r>
      <w:r w:rsidRPr="00A104C8">
        <w:t>o</w:t>
      </w:r>
      <w:r>
        <w:t>si serv</w:t>
      </w:r>
      <w:r w:rsidRPr="00A104C8">
        <w:t>o</w:t>
      </w:r>
      <w:r>
        <w:t>, fin</w:t>
      </w:r>
      <w:r w:rsidRPr="00A104C8">
        <w:t>o</w:t>
      </w:r>
      <w:r>
        <w:t xml:space="preserve"> a vivere l</w:t>
      </w:r>
      <w:r w:rsidR="00D840BF">
        <w:t>’</w:t>
      </w:r>
      <w:r>
        <w:t>esperienza della cr</w:t>
      </w:r>
      <w:r w:rsidRPr="00A104C8">
        <w:t>o</w:t>
      </w:r>
      <w:r>
        <w:t xml:space="preserve">ce (cfr. </w:t>
      </w:r>
      <w:r>
        <w:rPr>
          <w:i/>
        </w:rPr>
        <w:t xml:space="preserve">Fil </w:t>
      </w:r>
      <w:r w:rsidR="002013F0">
        <w:t>2,</w:t>
      </w:r>
      <w:r w:rsidRPr="00D840BF">
        <w:rPr>
          <w:sz w:val="22"/>
        </w:rPr>
        <w:t>1-11</w:t>
      </w:r>
      <w:r>
        <w:t>) e a farsi “maledett</w:t>
      </w:r>
      <w:r w:rsidRPr="00ED5463">
        <w:t>o</w:t>
      </w:r>
      <w:r>
        <w:t>” tra gli esclusi, per riversare sugli u</w:t>
      </w:r>
      <w:r w:rsidRPr="00ED5463">
        <w:t>o</w:t>
      </w:r>
      <w:r>
        <w:t>mini la benedizi</w:t>
      </w:r>
      <w:r w:rsidRPr="00ED5463">
        <w:t>o</w:t>
      </w:r>
      <w:r>
        <w:t>ne di Di</w:t>
      </w:r>
      <w:r w:rsidRPr="00ED5463">
        <w:t>o</w:t>
      </w:r>
      <w:r>
        <w:t>. È c</w:t>
      </w:r>
      <w:r w:rsidRPr="00ED5463">
        <w:t>o</w:t>
      </w:r>
      <w:r>
        <w:t>sì che p</w:t>
      </w:r>
      <w:r w:rsidRPr="00ED5463">
        <w:t>o</w:t>
      </w:r>
      <w:r>
        <w:t>i si ris</w:t>
      </w:r>
      <w:r w:rsidRPr="00ED5463">
        <w:t>o</w:t>
      </w:r>
      <w:r>
        <w:t>rge: facend</w:t>
      </w:r>
      <w:r w:rsidRPr="00ED5463">
        <w:t>o</w:t>
      </w:r>
      <w:r>
        <w:t>si d</w:t>
      </w:r>
      <w:r w:rsidRPr="00ED5463">
        <w:t>o</w:t>
      </w:r>
      <w:r>
        <w:t>n</w:t>
      </w:r>
      <w:r w:rsidRPr="00ED5463">
        <w:t>o</w:t>
      </w:r>
      <w:r>
        <w:t xml:space="preserve"> senza misura, nella vicinanza a chi n</w:t>
      </w:r>
      <w:r w:rsidRPr="00ED5463">
        <w:t>o</w:t>
      </w:r>
      <w:r>
        <w:t>n ha speranza, nell</w:t>
      </w:r>
      <w:r w:rsidR="00D840BF">
        <w:t>’</w:t>
      </w:r>
      <w:r>
        <w:t>attenzi</w:t>
      </w:r>
      <w:r w:rsidRPr="00ED5463">
        <w:t>o</w:t>
      </w:r>
      <w:r>
        <w:t>ne a chi è “scartat</w:t>
      </w:r>
      <w:r w:rsidRPr="00ED5463">
        <w:t>o</w:t>
      </w:r>
      <w:r>
        <w:t>” da tutti.</w:t>
      </w:r>
    </w:p>
    <w:p w:rsidR="00B87E0B" w:rsidRDefault="00B87E0B" w:rsidP="002013F0">
      <w:pPr>
        <w:spacing w:after="120"/>
      </w:pPr>
      <w:r>
        <w:t>Il cristian</w:t>
      </w:r>
      <w:r w:rsidRPr="00052948">
        <w:t>o</w:t>
      </w:r>
      <w:r>
        <w:t xml:space="preserve"> pertant</w:t>
      </w:r>
      <w:r w:rsidRPr="00052948">
        <w:t>o</w:t>
      </w:r>
      <w:r>
        <w:t xml:space="preserve"> n</w:t>
      </w:r>
      <w:r w:rsidRPr="00052948">
        <w:t>o</w:t>
      </w:r>
      <w:r>
        <w:t>n è indifferente al tema della p</w:t>
      </w:r>
      <w:r w:rsidRPr="00052948">
        <w:t>o</w:t>
      </w:r>
      <w:r>
        <w:t>vertà. È nel cu</w:t>
      </w:r>
      <w:r w:rsidRPr="00052948">
        <w:t>o</w:t>
      </w:r>
      <w:r>
        <w:t>re stess</w:t>
      </w:r>
      <w:r w:rsidRPr="00052948">
        <w:t>o</w:t>
      </w:r>
      <w:r>
        <w:t xml:space="preserve"> dell</w:t>
      </w:r>
      <w:r w:rsidR="00D840BF">
        <w:t>’</w:t>
      </w:r>
      <w:r w:rsidR="00FC5024">
        <w:t>Eucar</w:t>
      </w:r>
      <w:r>
        <w:t>istia che nasce l</w:t>
      </w:r>
      <w:r w:rsidR="00D840BF">
        <w:t>’</w:t>
      </w:r>
      <w:r>
        <w:t>attenzi</w:t>
      </w:r>
      <w:r w:rsidRPr="00052948">
        <w:t>o</w:t>
      </w:r>
      <w:r>
        <w:t>ne ai p</w:t>
      </w:r>
      <w:r w:rsidRPr="00052948">
        <w:t>o</w:t>
      </w:r>
      <w:r>
        <w:t>veri e il desideri</w:t>
      </w:r>
      <w:r w:rsidRPr="00052948">
        <w:t>o</w:t>
      </w:r>
      <w:r>
        <w:t xml:space="preserve"> di una Chiesa che si vu</w:t>
      </w:r>
      <w:r w:rsidRPr="00ED5463">
        <w:t>o</w:t>
      </w:r>
      <w:r>
        <w:t>le p</w:t>
      </w:r>
      <w:r w:rsidRPr="00052948">
        <w:t>o</w:t>
      </w:r>
      <w:r>
        <w:t>vera per essere c</w:t>
      </w:r>
      <w:r w:rsidRPr="00052948">
        <w:t>o</w:t>
      </w:r>
      <w:r>
        <w:t>n gli ultimi, sull</w:t>
      </w:r>
      <w:r w:rsidR="00D840BF">
        <w:t>’</w:t>
      </w:r>
      <w:r>
        <w:t>esempi</w:t>
      </w:r>
      <w:r w:rsidRPr="00052948">
        <w:t>o</w:t>
      </w:r>
      <w:r>
        <w:t xml:space="preserve"> del su</w:t>
      </w:r>
      <w:r w:rsidRPr="00052948">
        <w:t>o</w:t>
      </w:r>
      <w:r>
        <w:t xml:space="preserve"> Maestr</w:t>
      </w:r>
      <w:r w:rsidRPr="00052948">
        <w:t>o</w:t>
      </w:r>
      <w:r>
        <w:t xml:space="preserve"> e Sign</w:t>
      </w:r>
      <w:r w:rsidRPr="00052948">
        <w:t>o</w:t>
      </w:r>
      <w:r>
        <w:t>re. Le par</w:t>
      </w:r>
      <w:r w:rsidRPr="007473BF">
        <w:t>o</w:t>
      </w:r>
      <w:r>
        <w:t>le della Preghiera eucaristica 5</w:t>
      </w:r>
      <w:r>
        <w:rPr>
          <w:vertAlign w:val="superscript"/>
        </w:rPr>
        <w:t>a</w:t>
      </w:r>
      <w:r>
        <w:t xml:space="preserve">/C, </w:t>
      </w:r>
      <w:r w:rsidRPr="00052948">
        <w:t>o</w:t>
      </w:r>
      <w:r>
        <w:t>fferta c</w:t>
      </w:r>
      <w:r w:rsidRPr="00052948">
        <w:t>o</w:t>
      </w:r>
      <w:r>
        <w:t>me p</w:t>
      </w:r>
      <w:r w:rsidRPr="00052948">
        <w:t>o</w:t>
      </w:r>
      <w:r>
        <w:t>ssibilità dal Messale R</w:t>
      </w:r>
      <w:r w:rsidRPr="00052948">
        <w:t>o</w:t>
      </w:r>
      <w:r>
        <w:t>man</w:t>
      </w:r>
      <w:r w:rsidRPr="00052948">
        <w:t>o</w:t>
      </w:r>
      <w:r>
        <w:t>, esprim</w:t>
      </w:r>
      <w:r w:rsidRPr="00ED5463">
        <w:t>o</w:t>
      </w:r>
      <w:r>
        <w:t>n</w:t>
      </w:r>
      <w:r w:rsidRPr="00ED5463">
        <w:t>o</w:t>
      </w:r>
      <w:r>
        <w:t xml:space="preserve"> a Di</w:t>
      </w:r>
      <w:r w:rsidRPr="00ED5463">
        <w:t>o</w:t>
      </w:r>
      <w:r>
        <w:t xml:space="preserve"> la richiesta di una Chiesa davver</w:t>
      </w:r>
      <w:r w:rsidRPr="00052948">
        <w:t>o</w:t>
      </w:r>
      <w:r>
        <w:t xml:space="preserve"> missi</w:t>
      </w:r>
      <w:r w:rsidRPr="00052948">
        <w:t>o</w:t>
      </w:r>
      <w:r>
        <w:t xml:space="preserve">naria </w:t>
      </w:r>
      <w:r>
        <w:lastRenderedPageBreak/>
        <w:t>nell</w:t>
      </w:r>
      <w:r w:rsidR="00D840BF">
        <w:t>’</w:t>
      </w:r>
      <w:r>
        <w:t>am</w:t>
      </w:r>
      <w:r w:rsidRPr="00052948">
        <w:t>o</w:t>
      </w:r>
      <w:r>
        <w:t>re: “D</w:t>
      </w:r>
      <w:r w:rsidRPr="00694710">
        <w:t>o</w:t>
      </w:r>
      <w:r>
        <w:t xml:space="preserve">naci </w:t>
      </w:r>
      <w:r w:rsidRPr="00694710">
        <w:t>o</w:t>
      </w:r>
      <w:r>
        <w:t>cchi per vedere le necessità e le s</w:t>
      </w:r>
      <w:r w:rsidRPr="00694710">
        <w:t>o</w:t>
      </w:r>
      <w:r>
        <w:t>fferenze dei fratelli; [</w:t>
      </w:r>
      <w:r w:rsidR="007910C9">
        <w:t>...</w:t>
      </w:r>
      <w:r>
        <w:t>] fa</w:t>
      </w:r>
      <w:r w:rsidR="00D840BF">
        <w:t>’</w:t>
      </w:r>
      <w:r>
        <w:t xml:space="preserve"> che ci impegniam</w:t>
      </w:r>
      <w:r w:rsidRPr="00694710">
        <w:t>o</w:t>
      </w:r>
      <w:r>
        <w:t xml:space="preserve"> lealmente al servizi</w:t>
      </w:r>
      <w:r w:rsidRPr="00694710">
        <w:t>o</w:t>
      </w:r>
      <w:r>
        <w:t xml:space="preserve"> dei p</w:t>
      </w:r>
      <w:r w:rsidRPr="00694710">
        <w:t>o</w:t>
      </w:r>
      <w:r>
        <w:t>veri e dei s</w:t>
      </w:r>
      <w:r w:rsidRPr="00694710">
        <w:t>o</w:t>
      </w:r>
      <w:r>
        <w:t>fferenti”.</w:t>
      </w:r>
    </w:p>
    <w:p w:rsidR="00B87E0B" w:rsidRPr="00D47B53" w:rsidRDefault="00B87E0B" w:rsidP="002013F0">
      <w:pPr>
        <w:spacing w:after="120"/>
      </w:pPr>
      <w:r>
        <w:t>Fin dai primissimi sec</w:t>
      </w:r>
      <w:r w:rsidRPr="00052948">
        <w:t>o</w:t>
      </w:r>
      <w:r>
        <w:t>li della Chiesa era evidente quest</w:t>
      </w:r>
      <w:r w:rsidRPr="00052948">
        <w:t>o</w:t>
      </w:r>
      <w:r>
        <w:t xml:space="preserve"> legame tra </w:t>
      </w:r>
      <w:r w:rsidR="00FC5024">
        <w:t>Eucar</w:t>
      </w:r>
      <w:r>
        <w:t>istia e carità, tant</w:t>
      </w:r>
      <w:r w:rsidRPr="00052948">
        <w:t>o</w:t>
      </w:r>
      <w:r>
        <w:t xml:space="preserve"> che nella celebrazi</w:t>
      </w:r>
      <w:r w:rsidRPr="00052948">
        <w:t>o</w:t>
      </w:r>
      <w:r>
        <w:t>ne eran</w:t>
      </w:r>
      <w:r w:rsidRPr="00052948">
        <w:t>o</w:t>
      </w:r>
      <w:r>
        <w:t xml:space="preserve"> presentati sulla mensa eucaristica anche i d</w:t>
      </w:r>
      <w:r w:rsidRPr="00052948">
        <w:t>o</w:t>
      </w:r>
      <w:r>
        <w:t>ni per le necessità dei più p</w:t>
      </w:r>
      <w:r w:rsidRPr="00052948">
        <w:t>o</w:t>
      </w:r>
      <w:r>
        <w:t>veri: nasce c</w:t>
      </w:r>
      <w:r w:rsidRPr="00052948">
        <w:t>o</w:t>
      </w:r>
      <w:r>
        <w:t>sì il m</w:t>
      </w:r>
      <w:r w:rsidRPr="00052948">
        <w:t>o</w:t>
      </w:r>
      <w:r>
        <w:t>ment</w:t>
      </w:r>
      <w:r w:rsidRPr="00052948">
        <w:t>o</w:t>
      </w:r>
      <w:r>
        <w:t xml:space="preserve"> dell</w:t>
      </w:r>
      <w:r w:rsidR="00D840BF">
        <w:t>’</w:t>
      </w:r>
      <w:r w:rsidRPr="00052948">
        <w:t>o</w:t>
      </w:r>
      <w:r>
        <w:t>ffert</w:t>
      </w:r>
      <w:r w:rsidRPr="00052948">
        <w:t>o</w:t>
      </w:r>
      <w:r>
        <w:t>ri</w:t>
      </w:r>
      <w:r w:rsidRPr="00052948">
        <w:t>o</w:t>
      </w:r>
      <w:r>
        <w:t>, che tutt</w:t>
      </w:r>
      <w:r w:rsidR="00D840BF">
        <w:t>’</w:t>
      </w:r>
      <w:r w:rsidRPr="00052948">
        <w:t>o</w:t>
      </w:r>
      <w:r>
        <w:t>ra c</w:t>
      </w:r>
      <w:r w:rsidRPr="00052948">
        <w:t>o</w:t>
      </w:r>
      <w:r>
        <w:t>nserviam</w:t>
      </w:r>
      <w:r w:rsidRPr="00052948">
        <w:t>o</w:t>
      </w:r>
      <w:r>
        <w:t xml:space="preserve"> nelle n</w:t>
      </w:r>
      <w:r w:rsidRPr="00052948">
        <w:t>o</w:t>
      </w:r>
      <w:r>
        <w:t>stre celebrazi</w:t>
      </w:r>
      <w:r w:rsidRPr="00052948">
        <w:t>o</w:t>
      </w:r>
      <w:r>
        <w:t>ni. E</w:t>
      </w:r>
      <w:r w:rsidR="002013F0">
        <w:t> </w:t>
      </w:r>
      <w:r>
        <w:t>pr</w:t>
      </w:r>
      <w:r w:rsidRPr="00920DFF">
        <w:t>o</w:t>
      </w:r>
      <w:r>
        <w:t>pri</w:t>
      </w:r>
      <w:r w:rsidRPr="00920DFF">
        <w:t>o</w:t>
      </w:r>
      <w:r>
        <w:t xml:space="preserve"> l</w:t>
      </w:r>
      <w:r w:rsidRPr="00ED5463">
        <w:t>o</w:t>
      </w:r>
      <w:r>
        <w:t xml:space="preserve"> stile che nasceva dall</w:t>
      </w:r>
      <w:r w:rsidR="00D840BF">
        <w:t>’</w:t>
      </w:r>
      <w:r w:rsidR="00530F47">
        <w:t>Eucaristia</w:t>
      </w:r>
      <w:r>
        <w:t xml:space="preserve"> c</w:t>
      </w:r>
      <w:r w:rsidRPr="00ED5463">
        <w:t>o</w:t>
      </w:r>
      <w:r>
        <w:t>ndivisa, era il tratt</w:t>
      </w:r>
      <w:r w:rsidRPr="00ED5463">
        <w:t>o</w:t>
      </w:r>
      <w:r>
        <w:t xml:space="preserve"> che tutti stupiva e che a m</w:t>
      </w:r>
      <w:r w:rsidRPr="00ED5463">
        <w:t>o</w:t>
      </w:r>
      <w:r>
        <w:t>lti faceva venire la curi</w:t>
      </w:r>
      <w:r w:rsidRPr="00ED5463">
        <w:t>o</w:t>
      </w:r>
      <w:r>
        <w:t>sità di acc</w:t>
      </w:r>
      <w:r w:rsidRPr="00ED5463">
        <w:t>o</w:t>
      </w:r>
      <w:r>
        <w:t>starsi alla fede.</w:t>
      </w:r>
    </w:p>
    <w:p w:rsidR="00FE1084" w:rsidRPr="0098040B" w:rsidRDefault="00FE1084" w:rsidP="00FE1084">
      <w:pPr>
        <w:pStyle w:val="Titolo4"/>
      </w:pPr>
      <w:r w:rsidRPr="0098040B">
        <w:t>Scambio di riflessioni</w:t>
      </w:r>
    </w:p>
    <w:p w:rsidR="00C43951" w:rsidRDefault="00C43951" w:rsidP="00C43951">
      <w:pPr>
        <w:pStyle w:val="Paragrafoelenco"/>
        <w:numPr>
          <w:ilvl w:val="0"/>
          <w:numId w:val="1"/>
        </w:numPr>
        <w:ind w:left="714" w:hanging="357"/>
        <w:contextualSpacing w:val="0"/>
        <w:jc w:val="both"/>
      </w:pPr>
      <w:r>
        <w:t>Ci diamo qualche minuto perché ciascuno possa rileggere personalmente i testi dei punti 1 e 2, e possa sottolineare ciò che più lo colpisce.</w:t>
      </w:r>
    </w:p>
    <w:p w:rsidR="00C43951" w:rsidRDefault="00C43951" w:rsidP="00C43951">
      <w:pPr>
        <w:pStyle w:val="Paragrafoelenco"/>
        <w:numPr>
          <w:ilvl w:val="0"/>
          <w:numId w:val="1"/>
        </w:numPr>
        <w:ind w:left="714" w:hanging="357"/>
        <w:contextualSpacing w:val="0"/>
        <w:jc w:val="both"/>
      </w:pPr>
      <w:r>
        <w:t>Ci confrontiamo in gruppo su quanto ci ha colpito nei testi e sulle seguenti domande:</w:t>
      </w:r>
    </w:p>
    <w:p w:rsidR="00E93A29" w:rsidRDefault="00091CDC" w:rsidP="00C43951">
      <w:pPr>
        <w:pStyle w:val="Paragrafoelenco"/>
        <w:numPr>
          <w:ilvl w:val="0"/>
          <w:numId w:val="10"/>
        </w:numPr>
        <w:spacing w:before="60"/>
        <w:ind w:left="993" w:hanging="284"/>
        <w:contextualSpacing w:val="0"/>
        <w:jc w:val="both"/>
      </w:pPr>
      <w:r>
        <w:t xml:space="preserve">La Messa mi aiuta a prestare attenzione </w:t>
      </w:r>
      <w:r w:rsidR="00E93A29">
        <w:t>a chi vive nel bisogno</w:t>
      </w:r>
      <w:r>
        <w:t xml:space="preserve"> e a </w:t>
      </w:r>
      <w:r w:rsidR="00E93A29">
        <w:t>mettermi concretamente a servizio?</w:t>
      </w:r>
      <w:r>
        <w:t xml:space="preserve"> Quali aspetti della Messa mi sembrano più stimolanti a tal proposito?</w:t>
      </w:r>
    </w:p>
    <w:p w:rsidR="00E93A29" w:rsidRDefault="00E93A29" w:rsidP="00C43951">
      <w:pPr>
        <w:pStyle w:val="Paragrafoelenco"/>
        <w:numPr>
          <w:ilvl w:val="0"/>
          <w:numId w:val="10"/>
        </w:numPr>
        <w:spacing w:before="60"/>
        <w:ind w:left="993" w:hanging="284"/>
        <w:contextualSpacing w:val="0"/>
        <w:jc w:val="both"/>
      </w:pPr>
      <w:r>
        <w:t>Come il celebrare della nostra comunità fa proprio uno stile di sobrietà</w:t>
      </w:r>
      <w:r w:rsidR="001E487C">
        <w:t>,</w:t>
      </w:r>
      <w:r>
        <w:t xml:space="preserve"> di “nobile semplicità”</w:t>
      </w:r>
      <w:r w:rsidR="002E5BF2">
        <w:t xml:space="preserve"> (</w:t>
      </w:r>
      <w:proofErr w:type="spellStart"/>
      <w:proofErr w:type="gramStart"/>
      <w:r w:rsidR="002E5BF2">
        <w:t>Conc.Vat.II</w:t>
      </w:r>
      <w:proofErr w:type="spellEnd"/>
      <w:proofErr w:type="gramEnd"/>
      <w:r w:rsidR="002E5BF2">
        <w:t>)</w:t>
      </w:r>
      <w:r>
        <w:t>, che esprime la scelta di essere Chiesa povera per i poveri?</w:t>
      </w:r>
    </w:p>
    <w:p w:rsidR="00F37BC0" w:rsidRDefault="00F37BC0" w:rsidP="00F37BC0">
      <w:pPr>
        <w:pStyle w:val="Titolo2"/>
      </w:pPr>
      <w:r>
        <w:t xml:space="preserve">3. </w:t>
      </w:r>
      <w:r w:rsidRPr="00EB38DB">
        <w:t xml:space="preserve">Spunti per una celebrazione rinnovata </w:t>
      </w:r>
      <w:proofErr w:type="spellStart"/>
      <w:r w:rsidR="00CC0426">
        <w:t>missionariamente</w:t>
      </w:r>
      <w:proofErr w:type="spellEnd"/>
    </w:p>
    <w:p w:rsidR="00E21233" w:rsidRDefault="00E21233" w:rsidP="002013F0">
      <w:pPr>
        <w:spacing w:after="120"/>
      </w:pPr>
      <w:r>
        <w:t>L</w:t>
      </w:r>
      <w:r w:rsidR="00D840BF">
        <w:t>’</w:t>
      </w:r>
      <w:r>
        <w:t>offertorio è un nome improprio</w:t>
      </w:r>
      <w:r w:rsidR="00BC10D6">
        <w:t>: l</w:t>
      </w:r>
      <w:r>
        <w:t xml:space="preserve">a liturgia postconciliare lo chiama </w:t>
      </w:r>
      <w:r w:rsidR="00D840BF">
        <w:t>‘</w:t>
      </w:r>
      <w:r>
        <w:t>preparazione delle offerte</w:t>
      </w:r>
      <w:r w:rsidR="00D840BF">
        <w:t>’</w:t>
      </w:r>
      <w:r>
        <w:t>. Preparare le offerte significa metterle in tavola, cioè portarle all</w:t>
      </w:r>
      <w:r w:rsidR="00D840BF">
        <w:t>’</w:t>
      </w:r>
      <w:r>
        <w:t>altare. Ma non si portano sull</w:t>
      </w:r>
      <w:r w:rsidR="00D840BF">
        <w:t>’</w:t>
      </w:r>
      <w:r>
        <w:t>altare se vi si trovano già. La preparazione di qualcosa che di fatto è già preparato dà alla Messa, o contribuisce a darle, il carattere di “facciamo finta di”. Il rito, invece di essere un evento, diventa una messa in scena. Non lo diventa per questo piccolo particolare. Ma i piccoli particolari ripetuti vi contribuiscono.</w:t>
      </w:r>
    </w:p>
    <w:p w:rsidR="00E21233" w:rsidRPr="000F6742" w:rsidRDefault="00E21233" w:rsidP="002013F0">
      <w:pPr>
        <w:spacing w:after="120"/>
      </w:pPr>
      <w:r>
        <w:t>Il Messale romano ci ricorda che: «È bene che i fedeli esprimano la loro partecipazione per mezzo dell</w:t>
      </w:r>
      <w:r w:rsidR="00D840BF">
        <w:t>’</w:t>
      </w:r>
      <w:r>
        <w:t>offerta, portando il pane e il vino per la celebrazione dell</w:t>
      </w:r>
      <w:r w:rsidR="00D840BF">
        <w:t>’</w:t>
      </w:r>
      <w:r>
        <w:t xml:space="preserve">Eucaristia, o altri doni per le necessità della Chiesa e dei </w:t>
      </w:r>
      <w:r w:rsidRPr="000F6742">
        <w:t>poveri» (MR</w:t>
      </w:r>
      <w:r w:rsidR="00D840BF">
        <w:t> </w:t>
      </w:r>
      <w:r w:rsidRPr="000F6742">
        <w:t>308).</w:t>
      </w:r>
    </w:p>
    <w:p w:rsidR="00E21233" w:rsidRDefault="00E21233" w:rsidP="002013F0">
      <w:pPr>
        <w:spacing w:after="120"/>
      </w:pPr>
      <w:r>
        <w:t>L</w:t>
      </w:r>
      <w:r w:rsidR="00D840BF">
        <w:t>’</w:t>
      </w:r>
      <w:r>
        <w:t>indicazione è estremamente semplice. Essa cita due tipi di offerte: una per la celebrazione –</w:t>
      </w:r>
      <w:r w:rsidR="00A370EF">
        <w:t> </w:t>
      </w:r>
      <w:r>
        <w:t>il pane e il vino</w:t>
      </w:r>
      <w:r w:rsidR="00A370EF">
        <w:t> </w:t>
      </w:r>
      <w:r>
        <w:t xml:space="preserve">– e una per le necessità della Chiesa e dei poveri. </w:t>
      </w:r>
      <w:r w:rsidR="00BC10D6">
        <w:t xml:space="preserve">Va quindi ricordato che non è opportuno </w:t>
      </w:r>
      <w:r>
        <w:t>off</w:t>
      </w:r>
      <w:r w:rsidR="00BC10D6">
        <w:t>rire</w:t>
      </w:r>
      <w:r>
        <w:t xml:space="preserve"> oggetti vari, </w:t>
      </w:r>
      <w:r w:rsidR="00BC10D6">
        <w:t xml:space="preserve">puramente </w:t>
      </w:r>
      <w:r>
        <w:t>simbolici</w:t>
      </w:r>
      <w:r w:rsidR="00BC10D6">
        <w:t>: u</w:t>
      </w:r>
      <w:r>
        <w:t xml:space="preserve">n libro, dei sandali, un quaderno, dei cartelloni </w:t>
      </w:r>
      <w:r w:rsidR="00BC10D6">
        <w:t xml:space="preserve">od altro </w:t>
      </w:r>
      <w:r>
        <w:t>sono estranei a questo mo</w:t>
      </w:r>
      <w:r w:rsidR="000F6742">
        <w:t>men</w:t>
      </w:r>
      <w:r>
        <w:t>to celebrativo.</w:t>
      </w:r>
    </w:p>
    <w:p w:rsidR="00E21233" w:rsidRDefault="00E21233" w:rsidP="002013F0">
      <w:pPr>
        <w:spacing w:after="120"/>
      </w:pPr>
      <w:r>
        <w:t xml:space="preserve">Sarebbe bello valorizzare veramente la preparazione </w:t>
      </w:r>
      <w:r w:rsidR="00D83274">
        <w:t>dell</w:t>
      </w:r>
      <w:r w:rsidR="00D840BF">
        <w:t>’</w:t>
      </w:r>
      <w:r w:rsidR="00D83274">
        <w:t xml:space="preserve">altare e </w:t>
      </w:r>
      <w:r>
        <w:t xml:space="preserve">delle offerte per il sacrificio eucaristico portando i ceri, i fiori, </w:t>
      </w:r>
      <w:r w:rsidR="00D83274">
        <w:t xml:space="preserve">il messale, </w:t>
      </w:r>
      <w:r>
        <w:t xml:space="preserve">il pane e il vino; presentando dei doni </w:t>
      </w:r>
      <w:r w:rsidR="000F6742">
        <w:t>e delle offerte per</w:t>
      </w:r>
      <w:r>
        <w:t xml:space="preserve"> chi ne ha </w:t>
      </w:r>
      <w:r w:rsidR="000F6742">
        <w:t>bisogno e secondo le necessità della C</w:t>
      </w:r>
      <w:r>
        <w:t>hiesa.</w:t>
      </w:r>
    </w:p>
    <w:p w:rsidR="00FE1084" w:rsidRPr="00EE5686" w:rsidRDefault="00FE1084" w:rsidP="00FE1084">
      <w:pPr>
        <w:pStyle w:val="Titolo4"/>
      </w:pPr>
      <w:r>
        <w:t xml:space="preserve">Proposte del </w:t>
      </w:r>
      <w:r w:rsidRPr="00EE5686">
        <w:t>gruppo</w:t>
      </w:r>
    </w:p>
    <w:p w:rsidR="00AA3FF1" w:rsidRPr="00EE5686" w:rsidRDefault="00AA3FF1" w:rsidP="00AA3FF1">
      <w:pPr>
        <w:pStyle w:val="Paragrafoelenco"/>
        <w:numPr>
          <w:ilvl w:val="0"/>
          <w:numId w:val="6"/>
        </w:numPr>
      </w:pPr>
      <w:r w:rsidRPr="00EE5686">
        <w:t>P</w:t>
      </w:r>
      <w:r>
        <w:t>er essere</w:t>
      </w:r>
      <w:r w:rsidRPr="00EE5686">
        <w:t xml:space="preserve"> concret</w:t>
      </w:r>
      <w:r>
        <w:t>i</w:t>
      </w:r>
      <w:r w:rsidRPr="00EE5686">
        <w:t xml:space="preserve">, come potremmo migliorare </w:t>
      </w:r>
      <w:r>
        <w:t>e rinnovare la nostra celebrazione eucaristica domenicale sugli aspetti trattati in questa scheda?</w:t>
      </w:r>
    </w:p>
    <w:p w:rsidR="00E21233" w:rsidRPr="00E21233" w:rsidRDefault="00E21233" w:rsidP="00E21233"/>
    <w:p w:rsidR="0085059B" w:rsidRDefault="0085059B" w:rsidP="00370CFD"/>
    <w:p w:rsidR="00BE648A" w:rsidRDefault="00BE648A" w:rsidP="00370CFD">
      <w:pPr>
        <w:pStyle w:val="Titolo1"/>
        <w:sectPr w:rsidR="00BE648A" w:rsidSect="001C05D5">
          <w:pgSz w:w="11907" w:h="16840" w:code="9"/>
          <w:pgMar w:top="964" w:right="1134" w:bottom="964" w:left="1134" w:header="709" w:footer="709" w:gutter="0"/>
          <w:cols w:space="708"/>
          <w:titlePg/>
          <w:docGrid w:linePitch="360"/>
        </w:sectPr>
      </w:pPr>
    </w:p>
    <w:p w:rsidR="0085059B" w:rsidRPr="0085059B" w:rsidRDefault="002522FE" w:rsidP="00370CFD">
      <w:pPr>
        <w:pStyle w:val="Titolo1"/>
      </w:pPr>
      <w:r>
        <w:lastRenderedPageBreak/>
        <w:t xml:space="preserve">6. </w:t>
      </w:r>
      <w:r w:rsidR="0085059B" w:rsidRPr="0085059B">
        <w:t>LA CELEBRAZIONE EUCARISTICA È OPPORTUNITÀ</w:t>
      </w:r>
      <w:r w:rsidR="0085059B" w:rsidRPr="0085059B">
        <w:br/>
        <w:t>DI UNA FORMAZIONE PERMANENTE</w:t>
      </w:r>
    </w:p>
    <w:p w:rsidR="00370CFD" w:rsidRPr="0085059B" w:rsidRDefault="00370CFD" w:rsidP="00370CFD">
      <w:pPr>
        <w:pStyle w:val="Titolo2"/>
      </w:pPr>
      <w:r w:rsidRPr="0085059B">
        <w:t>1. In ascolto di Papa Francesco</w:t>
      </w:r>
    </w:p>
    <w:p w:rsidR="00F64C63" w:rsidRPr="004B10F1" w:rsidRDefault="00F64C63" w:rsidP="00F64C63">
      <w:pPr>
        <w:rPr>
          <w:i/>
        </w:rPr>
      </w:pPr>
      <w:r>
        <w:rPr>
          <w:i/>
        </w:rPr>
        <w:t>Papa Francesco insiste molto sulla necessità che tutti i battezzati curino la propria formazione, anche in vista dell</w:t>
      </w:r>
      <w:r w:rsidR="00D840BF">
        <w:rPr>
          <w:i/>
        </w:rPr>
        <w:t>’</w:t>
      </w:r>
      <w:r>
        <w:rPr>
          <w:i/>
        </w:rPr>
        <w:t>annuncio e della testimonianza del vangelo. E il mezzo per eccellenza della formazione è la Parola di Dio, soprattutto quando è proclamata nella celebrazione eucaristica.</w:t>
      </w:r>
    </w:p>
    <w:p w:rsidR="00F64C63" w:rsidRPr="005E0537" w:rsidRDefault="00F64C63" w:rsidP="00F64C63"/>
    <w:p w:rsidR="00F64C63" w:rsidRPr="00306218" w:rsidRDefault="00F64C63" w:rsidP="00A370EF">
      <w:pPr>
        <w:spacing w:after="120"/>
      </w:pPr>
      <w:r w:rsidRPr="00306218">
        <w:t>“Tutta l</w:t>
      </w:r>
      <w:r w:rsidR="00D840BF">
        <w:t>’</w:t>
      </w:r>
      <w:r w:rsidRPr="00306218">
        <w:t>evangelizzazione è fondata sulla Parola di Dio, ascoltata, meditata, vissuta, celebrata e testimoniata. La Sacra Scrittura è fonte dell</w:t>
      </w:r>
      <w:r w:rsidR="00D840BF">
        <w:t>’</w:t>
      </w:r>
      <w:r w:rsidRPr="00306218">
        <w:t>evangelizzazione. Pertanto, bisogna formarsi continuamente all</w:t>
      </w:r>
      <w:r w:rsidR="00D840BF">
        <w:t>’</w:t>
      </w:r>
      <w:r w:rsidRPr="00306218">
        <w:t>ascolto della Parola. La Chiesa non evangelizza se non si lascia continuamente evangelizzare. È indispensabile che la Parola di Dio «diventi sempre più il cuore di ogni attività ecclesiale». La Parola di Dio ascoltata e celebrata, soprattutto nell</w:t>
      </w:r>
      <w:r w:rsidR="00D840BF">
        <w:t>’</w:t>
      </w:r>
      <w:r w:rsidRPr="00306218">
        <w:t>Eucaristia, alimenta e rafforza interiormente i cristiani e li rende capaci di un</w:t>
      </w:r>
      <w:r w:rsidR="00D840BF">
        <w:t>’</w:t>
      </w:r>
      <w:r w:rsidRPr="00306218">
        <w:t>autentica testimonianza evangelica nella vita quotidiana.</w:t>
      </w:r>
      <w:r w:rsidR="00A370EF">
        <w:t>”</w:t>
      </w:r>
      <w:r w:rsidRPr="00306218">
        <w:t xml:space="preserve"> </w:t>
      </w:r>
      <w:r w:rsidR="00B669D8">
        <w:t>(</w:t>
      </w:r>
      <w:r w:rsidR="00A370EF">
        <w:t>EG </w:t>
      </w:r>
      <w:r w:rsidRPr="00306218">
        <w:t>174</w:t>
      </w:r>
      <w:r w:rsidR="00B669D8">
        <w:t>)</w:t>
      </w:r>
    </w:p>
    <w:p w:rsidR="00F64C63" w:rsidRPr="00306218" w:rsidRDefault="00F64C63" w:rsidP="00A370EF">
      <w:pPr>
        <w:spacing w:after="120"/>
      </w:pPr>
      <w:r w:rsidRPr="00306218">
        <w:t>“L</w:t>
      </w:r>
      <w:r w:rsidR="00D840BF">
        <w:t>’</w:t>
      </w:r>
      <w:r w:rsidRPr="00306218">
        <w:t>omelia può essere realmente un</w:t>
      </w:r>
      <w:r w:rsidR="00D840BF">
        <w:t>’</w:t>
      </w:r>
      <w:r w:rsidRPr="00306218">
        <w:t>intensa e felice esperienza dello Spirito, un confortante incontro con la Parola, una fonte costante di rinnovamento e di crescita.</w:t>
      </w:r>
      <w:r w:rsidR="00A370EF">
        <w:t>”</w:t>
      </w:r>
      <w:r w:rsidR="00CC0426">
        <w:t xml:space="preserve"> </w:t>
      </w:r>
      <w:r w:rsidR="00B669D8">
        <w:t>(</w:t>
      </w:r>
      <w:r w:rsidR="00A370EF">
        <w:t>EG </w:t>
      </w:r>
      <w:r w:rsidRPr="00306218">
        <w:t>135</w:t>
      </w:r>
      <w:r w:rsidR="00B669D8">
        <w:t>)</w:t>
      </w:r>
    </w:p>
    <w:p w:rsidR="00F64C63" w:rsidRDefault="00F64C63" w:rsidP="00A370EF">
      <w:pPr>
        <w:spacing w:after="120"/>
      </w:pPr>
      <w:r w:rsidRPr="00306218">
        <w:t>“Lo studio della Sacra Scrittura dev</w:t>
      </w:r>
      <w:r w:rsidR="00D840BF">
        <w:t>’</w:t>
      </w:r>
      <w:r w:rsidRPr="00306218">
        <w:t>essere una porta aperta a tutti i credenti. È fondamentale che la Parola rivelata fecondi radicalmente la catechesi e tutti gli sforzi per trasmettere la fede. L</w:t>
      </w:r>
      <w:r w:rsidR="00D840BF">
        <w:t>’</w:t>
      </w:r>
      <w:r w:rsidRPr="00306218">
        <w:t xml:space="preserve">evangelizzazione richiede la familiarità con la Parola di Dio e questo esige che le diocesi, le parrocchie e tutte le aggregazioni cattoliche propongano uno studio serio e perseverante della Bibbia, come pure ne promuovano la lettura orante personale e comunitaria. Noi non cerchiamo brancolando nel buio, né dobbiamo attendere che Dio ci rivolga la parola, perché realmente «Dio ha parlato, non è più il grande sconosciuto, ma ha mostrato </w:t>
      </w:r>
      <w:r w:rsidR="00B87E0B" w:rsidRPr="00306218">
        <w:t>sé</w:t>
      </w:r>
      <w:r w:rsidRPr="00306218">
        <w:t xml:space="preserve"> stesso». Accogliamo il sublime tesoro della Parola rivelata.” </w:t>
      </w:r>
      <w:r w:rsidR="00B669D8">
        <w:t>(</w:t>
      </w:r>
      <w:r w:rsidR="00A370EF">
        <w:t>EG </w:t>
      </w:r>
      <w:r w:rsidRPr="00306218">
        <w:t>175</w:t>
      </w:r>
      <w:r w:rsidR="00B669D8">
        <w:t>)</w:t>
      </w:r>
    </w:p>
    <w:p w:rsidR="00F30A47" w:rsidRPr="00EB38DB" w:rsidRDefault="00F30A47" w:rsidP="00F30A47">
      <w:pPr>
        <w:pStyle w:val="Titolo2"/>
      </w:pPr>
      <w:r>
        <w:t>2. Entrando nel mistero eucaristico</w:t>
      </w:r>
    </w:p>
    <w:p w:rsidR="00B87E0B" w:rsidRDefault="00B87E0B" w:rsidP="00C13F6C">
      <w:pPr>
        <w:spacing w:after="120"/>
      </w:pPr>
      <w:r>
        <w:t>L</w:t>
      </w:r>
      <w:r w:rsidR="00D840BF">
        <w:t>’</w:t>
      </w:r>
      <w:r>
        <w:t>ann</w:t>
      </w:r>
      <w:r w:rsidRPr="00A870FA">
        <w:t>o</w:t>
      </w:r>
      <w:r>
        <w:t xml:space="preserve"> liturgic</w:t>
      </w:r>
      <w:r w:rsidRPr="00A870FA">
        <w:t>o</w:t>
      </w:r>
      <w:r>
        <w:t>, nella sua ritmicità scandita dal susseguirsi delle d</w:t>
      </w:r>
      <w:r w:rsidRPr="00A870FA">
        <w:t>o</w:t>
      </w:r>
      <w:r>
        <w:t>meniche, rappresenta per i credenti il più variegat</w:t>
      </w:r>
      <w:r w:rsidRPr="00A870FA">
        <w:t>o</w:t>
      </w:r>
      <w:r>
        <w:t>, ampi</w:t>
      </w:r>
      <w:r w:rsidRPr="00A870FA">
        <w:t>o</w:t>
      </w:r>
      <w:r>
        <w:t xml:space="preserve"> e c</w:t>
      </w:r>
      <w:r w:rsidRPr="00A870FA">
        <w:t>o</w:t>
      </w:r>
      <w:r>
        <w:t>mplet</w:t>
      </w:r>
      <w:r w:rsidRPr="00A870FA">
        <w:t>o</w:t>
      </w:r>
      <w:r>
        <w:t xml:space="preserve"> itinerari</w:t>
      </w:r>
      <w:r w:rsidRPr="00A870FA">
        <w:t>o</w:t>
      </w:r>
      <w:r>
        <w:t xml:space="preserve"> di f</w:t>
      </w:r>
      <w:r w:rsidRPr="00A870FA">
        <w:t>o</w:t>
      </w:r>
      <w:r>
        <w:t>rmazi</w:t>
      </w:r>
      <w:r w:rsidRPr="00A870FA">
        <w:t>o</w:t>
      </w:r>
      <w:r>
        <w:t>ne, che vede nell</w:t>
      </w:r>
      <w:r w:rsidR="00D840BF">
        <w:t>’</w:t>
      </w:r>
      <w:r w:rsidR="00530F47">
        <w:t>Eucaristia</w:t>
      </w:r>
      <w:r>
        <w:t xml:space="preserve"> il su</w:t>
      </w:r>
      <w:r w:rsidRPr="00A870FA">
        <w:t>o</w:t>
      </w:r>
      <w:r>
        <w:t xml:space="preserve"> m</w:t>
      </w:r>
      <w:r w:rsidRPr="00A870FA">
        <w:t>o</w:t>
      </w:r>
      <w:r>
        <w:t>ment</w:t>
      </w:r>
      <w:r w:rsidRPr="00A870FA">
        <w:t>o</w:t>
      </w:r>
      <w:r>
        <w:t xml:space="preserve"> s</w:t>
      </w:r>
      <w:r w:rsidRPr="00A870FA">
        <w:t>o</w:t>
      </w:r>
      <w:r>
        <w:t>rgiv</w:t>
      </w:r>
      <w:r w:rsidRPr="00A870FA">
        <w:t>o</w:t>
      </w:r>
      <w:r>
        <w:t xml:space="preserve"> e culminante. Nella liturgia, infatti, avviene una f</w:t>
      </w:r>
      <w:r w:rsidRPr="00A870FA">
        <w:t>o</w:t>
      </w:r>
      <w:r>
        <w:t>rmazi</w:t>
      </w:r>
      <w:r w:rsidRPr="00A870FA">
        <w:t>o</w:t>
      </w:r>
      <w:r>
        <w:t>ne di tip</w:t>
      </w:r>
      <w:r w:rsidRPr="00A870FA">
        <w:t>o</w:t>
      </w:r>
      <w:r>
        <w:t xml:space="preserve"> “iniziatic</w:t>
      </w:r>
      <w:r w:rsidRPr="00A870FA">
        <w:t>o</w:t>
      </w:r>
      <w:r>
        <w:t>”, n</w:t>
      </w:r>
      <w:r w:rsidRPr="00A870FA">
        <w:t>o</w:t>
      </w:r>
      <w:r>
        <w:t>n “didascalic</w:t>
      </w:r>
      <w:r w:rsidRPr="00A870FA">
        <w:t>o</w:t>
      </w:r>
      <w:r>
        <w:t>”: la liturgia, ci</w:t>
      </w:r>
      <w:r w:rsidRPr="00E24B6A">
        <w:t>o</w:t>
      </w:r>
      <w:r>
        <w:t>è, n</w:t>
      </w:r>
      <w:r w:rsidRPr="00E24B6A">
        <w:t>o</w:t>
      </w:r>
      <w:r>
        <w:t>n ha la pre</w:t>
      </w:r>
      <w:r w:rsidRPr="00E24B6A">
        <w:t>o</w:t>
      </w:r>
      <w:r>
        <w:t>ccupazi</w:t>
      </w:r>
      <w:r w:rsidRPr="00E24B6A">
        <w:t>o</w:t>
      </w:r>
      <w:r>
        <w:t>ne di trasmettere n</w:t>
      </w:r>
      <w:r w:rsidRPr="00E24B6A">
        <w:t>o</w:t>
      </w:r>
      <w:r>
        <w:t>zi</w:t>
      </w:r>
      <w:r w:rsidRPr="00E24B6A">
        <w:t>o</w:t>
      </w:r>
      <w:r>
        <w:t xml:space="preserve">ni e di insegnare </w:t>
      </w:r>
      <w:r w:rsidR="007910C9">
        <w:t xml:space="preserve">concetti </w:t>
      </w:r>
      <w:r>
        <w:t>(quest</w:t>
      </w:r>
      <w:r w:rsidRPr="00E24B6A">
        <w:t>o</w:t>
      </w:r>
      <w:r>
        <w:t>, semmai, è c</w:t>
      </w:r>
      <w:r w:rsidRPr="00E24B6A">
        <w:t>o</w:t>
      </w:r>
      <w:r>
        <w:t>mpit</w:t>
      </w:r>
      <w:r w:rsidRPr="00E24B6A">
        <w:t>o</w:t>
      </w:r>
      <w:r>
        <w:t xml:space="preserve"> della te</w:t>
      </w:r>
      <w:r w:rsidRPr="00E24B6A">
        <w:t>o</w:t>
      </w:r>
      <w:r>
        <w:t>l</w:t>
      </w:r>
      <w:r w:rsidRPr="00E24B6A">
        <w:t>o</w:t>
      </w:r>
      <w:r>
        <w:t>gia e della catechesi, che preparan</w:t>
      </w:r>
      <w:r w:rsidRPr="00E24B6A">
        <w:t>o</w:t>
      </w:r>
      <w:r>
        <w:t xml:space="preserve"> alla liturgia e aiutan</w:t>
      </w:r>
      <w:r w:rsidRPr="00E24B6A">
        <w:t>o</w:t>
      </w:r>
      <w:r>
        <w:t xml:space="preserve"> a c</w:t>
      </w:r>
      <w:r w:rsidRPr="00E24B6A">
        <w:t>o</w:t>
      </w:r>
      <w:r w:rsidR="00A3738E">
        <w:t>mprenderla);</w:t>
      </w:r>
      <w:r>
        <w:t xml:space="preserve"> </w:t>
      </w:r>
      <w:r w:rsidR="00A3738E">
        <w:t xml:space="preserve">essa </w:t>
      </w:r>
      <w:r>
        <w:t>ha piutt</w:t>
      </w:r>
      <w:r w:rsidRPr="00E24B6A">
        <w:t>o</w:t>
      </w:r>
      <w:r>
        <w:t>st</w:t>
      </w:r>
      <w:r w:rsidRPr="00E24B6A">
        <w:t>o</w:t>
      </w:r>
      <w:r>
        <w:t xml:space="preserve"> l</w:t>
      </w:r>
      <w:r w:rsidRPr="00E24B6A">
        <w:t>o</w:t>
      </w:r>
      <w:r>
        <w:t xml:space="preserve"> sc</w:t>
      </w:r>
      <w:r w:rsidRPr="00E24B6A">
        <w:t>o</w:t>
      </w:r>
      <w:r>
        <w:t>p</w:t>
      </w:r>
      <w:r w:rsidRPr="00E24B6A">
        <w:t>o</w:t>
      </w:r>
      <w:r>
        <w:t xml:space="preserve"> di far vivere in m</w:t>
      </w:r>
      <w:r w:rsidRPr="00E24B6A">
        <w:t>o</w:t>
      </w:r>
      <w:r>
        <w:t>d</w:t>
      </w:r>
      <w:r w:rsidRPr="00E24B6A">
        <w:t>o</w:t>
      </w:r>
      <w:r>
        <w:t xml:space="preserve"> esperienziale ed esistenziale la relazi</w:t>
      </w:r>
      <w:r w:rsidRPr="00ED39D7">
        <w:t>o</w:t>
      </w:r>
      <w:r>
        <w:t>ne c</w:t>
      </w:r>
      <w:r w:rsidRPr="00ED39D7">
        <w:t>o</w:t>
      </w:r>
      <w:r>
        <w:t>n Crist</w:t>
      </w:r>
      <w:r w:rsidRPr="00ED39D7">
        <w:t>o</w:t>
      </w:r>
      <w:r>
        <w:t xml:space="preserve"> e </w:t>
      </w:r>
      <w:r w:rsidR="00C13F6C">
        <w:t>il suo mistero pasquale</w:t>
      </w:r>
      <w:r>
        <w:t>. In quant</w:t>
      </w:r>
      <w:r w:rsidRPr="00ED39D7">
        <w:t>o</w:t>
      </w:r>
      <w:r>
        <w:t xml:space="preserve"> espressi</w:t>
      </w:r>
      <w:r w:rsidRPr="00ED39D7">
        <w:t>o</w:t>
      </w:r>
      <w:r>
        <w:t>ne della relazi</w:t>
      </w:r>
      <w:r w:rsidRPr="00ED39D7">
        <w:t>o</w:t>
      </w:r>
      <w:r>
        <w:t>ne c</w:t>
      </w:r>
      <w:r w:rsidRPr="00ED39D7">
        <w:t>o</w:t>
      </w:r>
      <w:r>
        <w:t>n Di</w:t>
      </w:r>
      <w:r w:rsidRPr="00ED39D7">
        <w:t>o</w:t>
      </w:r>
      <w:r>
        <w:t>, la liturgia è un “gremb</w:t>
      </w:r>
      <w:r w:rsidRPr="007C0672">
        <w:t>o</w:t>
      </w:r>
      <w:r>
        <w:t xml:space="preserve"> fec</w:t>
      </w:r>
      <w:r w:rsidRPr="007C0672">
        <w:t>o</w:t>
      </w:r>
      <w:r>
        <w:t>nd</w:t>
      </w:r>
      <w:r w:rsidRPr="007C0672">
        <w:t>o</w:t>
      </w:r>
      <w:r>
        <w:t>” che fa nascere nella fede i figli di Di</w:t>
      </w:r>
      <w:r w:rsidRPr="007C0672">
        <w:t>o</w:t>
      </w:r>
      <w:r>
        <w:t xml:space="preserve"> e li educa a una vita “da ris</w:t>
      </w:r>
      <w:r w:rsidRPr="007C0672">
        <w:t>o</w:t>
      </w:r>
      <w:r>
        <w:t>rti”. L</w:t>
      </w:r>
      <w:r w:rsidR="00D840BF">
        <w:t>’</w:t>
      </w:r>
      <w:r w:rsidR="00530F47">
        <w:t>Eucaristia</w:t>
      </w:r>
      <w:r>
        <w:t xml:space="preserve"> diventa c</w:t>
      </w:r>
      <w:r w:rsidRPr="002D2418">
        <w:t>o</w:t>
      </w:r>
      <w:r>
        <w:t>sì una “scu</w:t>
      </w:r>
      <w:r w:rsidRPr="002D2418">
        <w:t>o</w:t>
      </w:r>
      <w:r>
        <w:t>la” permanente di f</w:t>
      </w:r>
      <w:r w:rsidRPr="002D2418">
        <w:t>o</w:t>
      </w:r>
      <w:r>
        <w:t>rmazi</w:t>
      </w:r>
      <w:r w:rsidRPr="002D2418">
        <w:t>o</w:t>
      </w:r>
      <w:r>
        <w:t>ne att</w:t>
      </w:r>
      <w:r w:rsidRPr="002D2418">
        <w:t>o</w:t>
      </w:r>
      <w:r>
        <w:t>rn</w:t>
      </w:r>
      <w:r w:rsidRPr="002D2418">
        <w:t>o</w:t>
      </w:r>
      <w:r>
        <w:t xml:space="preserve"> al Sign</w:t>
      </w:r>
      <w:r w:rsidRPr="002D2418">
        <w:t>o</w:t>
      </w:r>
      <w:r>
        <w:t>re Gesù, lu</w:t>
      </w:r>
      <w:r w:rsidRPr="002D2418">
        <w:t>o</w:t>
      </w:r>
      <w:r>
        <w:t>g</w:t>
      </w:r>
      <w:r w:rsidRPr="002D2418">
        <w:t>o</w:t>
      </w:r>
      <w:r>
        <w:t xml:space="preserve"> educativ</w:t>
      </w:r>
      <w:r w:rsidRPr="002D2418">
        <w:t>o</w:t>
      </w:r>
      <w:r>
        <w:t xml:space="preserve"> in cui Di</w:t>
      </w:r>
      <w:r w:rsidRPr="002D2418">
        <w:t>o</w:t>
      </w:r>
      <w:r>
        <w:t xml:space="preserve"> ci rivela </w:t>
      </w:r>
      <w:r w:rsidR="00E21233">
        <w:t>sé</w:t>
      </w:r>
      <w:r>
        <w:t xml:space="preserve"> stess</w:t>
      </w:r>
      <w:r w:rsidRPr="002D2418">
        <w:t>o</w:t>
      </w:r>
      <w:r>
        <w:t xml:space="preserve"> e d</w:t>
      </w:r>
      <w:r w:rsidRPr="002D2418">
        <w:t>o</w:t>
      </w:r>
      <w:r>
        <w:t>ve si rende disp</w:t>
      </w:r>
      <w:r w:rsidRPr="002D2418">
        <w:t>o</w:t>
      </w:r>
      <w:r>
        <w:t>nibile all</w:t>
      </w:r>
      <w:r w:rsidR="00D840BF">
        <w:t>’</w:t>
      </w:r>
      <w:r>
        <w:t>inc</w:t>
      </w:r>
      <w:r w:rsidRPr="002D2418">
        <w:t>o</w:t>
      </w:r>
      <w:r>
        <w:t>ntr</w:t>
      </w:r>
      <w:r w:rsidRPr="002D2418">
        <w:t>o</w:t>
      </w:r>
      <w:r>
        <w:t>, lu</w:t>
      </w:r>
      <w:r w:rsidRPr="002D2418">
        <w:t>o</w:t>
      </w:r>
      <w:r>
        <w:t>g</w:t>
      </w:r>
      <w:r w:rsidRPr="002D2418">
        <w:t>o</w:t>
      </w:r>
      <w:r>
        <w:t xml:space="preserve"> in cui la fede stessa prende f</w:t>
      </w:r>
      <w:r w:rsidRPr="002D2418">
        <w:t>o</w:t>
      </w:r>
      <w:r>
        <w:t>rma e viene trasmessa.</w:t>
      </w:r>
    </w:p>
    <w:p w:rsidR="00B87E0B" w:rsidRDefault="00B87E0B" w:rsidP="00C13F6C">
      <w:pPr>
        <w:spacing w:after="120"/>
      </w:pPr>
      <w:r>
        <w:t>È l</w:t>
      </w:r>
      <w:r w:rsidR="00D840BF">
        <w:t>’</w:t>
      </w:r>
      <w:r w:rsidR="00C13F6C">
        <w:t>E</w:t>
      </w:r>
      <w:r>
        <w:t>ucaristia stessa quindi, nel fatt</w:t>
      </w:r>
      <w:r w:rsidRPr="002D2418">
        <w:t>o</w:t>
      </w:r>
      <w:r>
        <w:t xml:space="preserve"> di praticarla e di frequentarla, che si spiega da sé e si fa c</w:t>
      </w:r>
      <w:r w:rsidRPr="00E6457C">
        <w:t>o</w:t>
      </w:r>
      <w:r>
        <w:t>mprendere: la si c</w:t>
      </w:r>
      <w:r w:rsidRPr="00E6457C">
        <w:t>o</w:t>
      </w:r>
      <w:r>
        <w:t>n</w:t>
      </w:r>
      <w:r w:rsidRPr="00E6457C">
        <w:t>o</w:t>
      </w:r>
      <w:r>
        <w:t>sce nella misura in cui la si vive. N</w:t>
      </w:r>
      <w:r w:rsidRPr="00ED39D7">
        <w:t>o</w:t>
      </w:r>
      <w:r>
        <w:t>n a cas</w:t>
      </w:r>
      <w:r w:rsidRPr="00ED39D7">
        <w:t>o</w:t>
      </w:r>
      <w:r>
        <w:t xml:space="preserve">, infatti, </w:t>
      </w:r>
      <w:r w:rsidR="00884DFE">
        <w:t>l</w:t>
      </w:r>
      <w:r w:rsidR="00D840BF">
        <w:t>’</w:t>
      </w:r>
      <w:r w:rsidR="00530F47">
        <w:t>Eucarist</w:t>
      </w:r>
      <w:r w:rsidR="00884DFE">
        <w:t xml:space="preserve">ia è </w:t>
      </w:r>
      <w:r>
        <w:t>punt</w:t>
      </w:r>
      <w:r w:rsidRPr="002A1E58">
        <w:t>o</w:t>
      </w:r>
      <w:r>
        <w:t xml:space="preserve"> di arriv</w:t>
      </w:r>
      <w:r w:rsidRPr="002A1E58">
        <w:t>o</w:t>
      </w:r>
      <w:r w:rsidR="00884DFE">
        <w:t xml:space="preserve"> dell</w:t>
      </w:r>
      <w:r w:rsidR="00D840BF">
        <w:t>’</w:t>
      </w:r>
      <w:r w:rsidR="00884DFE">
        <w:t>iniziazione cristiana</w:t>
      </w:r>
      <w:r>
        <w:t>, e insieme punt</w:t>
      </w:r>
      <w:r w:rsidRPr="007C0672">
        <w:t>o</w:t>
      </w:r>
      <w:r>
        <w:t xml:space="preserve"> di partenza di un graduale appr</w:t>
      </w:r>
      <w:r w:rsidRPr="002A1E58">
        <w:t>o</w:t>
      </w:r>
      <w:r>
        <w:t>f</w:t>
      </w:r>
      <w:r w:rsidRPr="002A1E58">
        <w:t>o</w:t>
      </w:r>
      <w:r>
        <w:t>ndirsi della relazi</w:t>
      </w:r>
      <w:r w:rsidRPr="002A1E58">
        <w:t>o</w:t>
      </w:r>
      <w:r>
        <w:t>ne c</w:t>
      </w:r>
      <w:r w:rsidRPr="007C0672">
        <w:t>o</w:t>
      </w:r>
      <w:r>
        <w:t>n Di</w:t>
      </w:r>
      <w:r w:rsidRPr="007C0672">
        <w:t>o</w:t>
      </w:r>
      <w:r>
        <w:t>.</w:t>
      </w:r>
    </w:p>
    <w:p w:rsidR="00B87E0B" w:rsidRPr="00D47B53" w:rsidRDefault="00B87E0B" w:rsidP="00C13F6C">
      <w:pPr>
        <w:spacing w:after="120"/>
      </w:pPr>
      <w:r>
        <w:t>Un sing</w:t>
      </w:r>
      <w:r w:rsidRPr="002A1E58">
        <w:t>o</w:t>
      </w:r>
      <w:r>
        <w:t>lare m</w:t>
      </w:r>
      <w:r w:rsidRPr="002A1E58">
        <w:t>o</w:t>
      </w:r>
      <w:r>
        <w:t>ment</w:t>
      </w:r>
      <w:r w:rsidRPr="002A1E58">
        <w:t>o</w:t>
      </w:r>
      <w:r>
        <w:t xml:space="preserve"> f</w:t>
      </w:r>
      <w:r w:rsidRPr="002A1E58">
        <w:t>o</w:t>
      </w:r>
      <w:r>
        <w:t>rmativ</w:t>
      </w:r>
      <w:r w:rsidRPr="002A1E58">
        <w:t>o</w:t>
      </w:r>
      <w:r>
        <w:t xml:space="preserve"> nel c</w:t>
      </w:r>
      <w:r w:rsidRPr="007C0672">
        <w:t>o</w:t>
      </w:r>
      <w:r>
        <w:t>ntest</w:t>
      </w:r>
      <w:r w:rsidRPr="007C0672">
        <w:t>o</w:t>
      </w:r>
      <w:r>
        <w:t xml:space="preserve"> dell</w:t>
      </w:r>
      <w:r w:rsidR="00D840BF">
        <w:t>’</w:t>
      </w:r>
      <w:r w:rsidR="00C13F6C">
        <w:t>E</w:t>
      </w:r>
      <w:r>
        <w:t>ucaristia d</w:t>
      </w:r>
      <w:r w:rsidRPr="00ED39D7">
        <w:t>o</w:t>
      </w:r>
      <w:r>
        <w:t>menicale, c</w:t>
      </w:r>
      <w:r w:rsidRPr="002A1E58">
        <w:t>o</w:t>
      </w:r>
      <w:r>
        <w:t>nsiste p</w:t>
      </w:r>
      <w:r w:rsidRPr="00114213">
        <w:t>o</w:t>
      </w:r>
      <w:r>
        <w:t>i nella liturgia della Par</w:t>
      </w:r>
      <w:r w:rsidRPr="00ED39D7">
        <w:t>o</w:t>
      </w:r>
      <w:r>
        <w:t>la e, specialmente, nell</w:t>
      </w:r>
      <w:r w:rsidR="00D840BF">
        <w:t>’</w:t>
      </w:r>
      <w:r w:rsidRPr="002A1E58">
        <w:t>o</w:t>
      </w:r>
      <w:r>
        <w:t>melia. Pr</w:t>
      </w:r>
      <w:r w:rsidRPr="002A1E58">
        <w:t>o</w:t>
      </w:r>
      <w:r>
        <w:t>pri</w:t>
      </w:r>
      <w:r w:rsidRPr="002A1E58">
        <w:t>o</w:t>
      </w:r>
      <w:r>
        <w:t xml:space="preserve"> l</w:t>
      </w:r>
      <w:r w:rsidR="00D840BF">
        <w:t>’</w:t>
      </w:r>
      <w:r w:rsidRPr="002A1E58">
        <w:t>o</w:t>
      </w:r>
      <w:r>
        <w:t>melia, infatti, adeguatamente preparata e curata nel su</w:t>
      </w:r>
      <w:r w:rsidRPr="002A1E58">
        <w:t>o</w:t>
      </w:r>
      <w:r>
        <w:t xml:space="preserve"> linguaggi</w:t>
      </w:r>
      <w:r w:rsidRPr="002A1E58">
        <w:t>o</w:t>
      </w:r>
      <w:r w:rsidR="007910C9">
        <w:t xml:space="preserve"> e stile comunicativo</w:t>
      </w:r>
      <w:r>
        <w:t>, permette di c</w:t>
      </w:r>
      <w:r w:rsidRPr="002A1E58">
        <w:t>o</w:t>
      </w:r>
      <w:r>
        <w:t>gliere l</w:t>
      </w:r>
      <w:r w:rsidR="00D840BF">
        <w:t>’</w:t>
      </w:r>
      <w:r>
        <w:t>attualità della Par</w:t>
      </w:r>
      <w:r w:rsidRPr="002A1E58">
        <w:t>o</w:t>
      </w:r>
      <w:r>
        <w:t>la di Di</w:t>
      </w:r>
      <w:r w:rsidRPr="002A1E58">
        <w:t>o</w:t>
      </w:r>
      <w:r>
        <w:t>: indicand</w:t>
      </w:r>
      <w:r w:rsidRPr="002A1E58">
        <w:t>o</w:t>
      </w:r>
      <w:r>
        <w:t xml:space="preserve"> la bellezza degli </w:t>
      </w:r>
      <w:r w:rsidRPr="00486A8D">
        <w:t>o</w:t>
      </w:r>
      <w:r>
        <w:t>rizz</w:t>
      </w:r>
      <w:r w:rsidRPr="00486A8D">
        <w:t>o</w:t>
      </w:r>
      <w:r>
        <w:t>nti che essa dischiude, racc</w:t>
      </w:r>
      <w:r w:rsidRPr="00114213">
        <w:t>o</w:t>
      </w:r>
      <w:r>
        <w:t>ntand</w:t>
      </w:r>
      <w:r w:rsidRPr="00114213">
        <w:t>o</w:t>
      </w:r>
      <w:r>
        <w:t xml:space="preserve"> la grandezza dell</w:t>
      </w:r>
      <w:r w:rsidR="00D840BF">
        <w:t>’</w:t>
      </w:r>
      <w:r>
        <w:t>am</w:t>
      </w:r>
      <w:r w:rsidRPr="00486A8D">
        <w:t>o</w:t>
      </w:r>
      <w:r>
        <w:t xml:space="preserve">re del Padre che </w:t>
      </w:r>
      <w:r>
        <w:lastRenderedPageBreak/>
        <w:t>c</w:t>
      </w:r>
      <w:r w:rsidRPr="00114213">
        <w:t>o</w:t>
      </w:r>
      <w:r>
        <w:t>ntinua ad acc</w:t>
      </w:r>
      <w:r w:rsidRPr="00486A8D">
        <w:t>o</w:t>
      </w:r>
      <w:r>
        <w:t xml:space="preserve">mpagnare </w:t>
      </w:r>
      <w:r w:rsidRPr="00486A8D">
        <w:t>o</w:t>
      </w:r>
      <w:r>
        <w:t>gni u</w:t>
      </w:r>
      <w:r w:rsidRPr="00486A8D">
        <w:t>o</w:t>
      </w:r>
      <w:r>
        <w:t>m</w:t>
      </w:r>
      <w:r w:rsidRPr="00486A8D">
        <w:t>o</w:t>
      </w:r>
      <w:r>
        <w:t>, suggerend</w:t>
      </w:r>
      <w:r w:rsidRPr="00114213">
        <w:t>o</w:t>
      </w:r>
      <w:r>
        <w:t xml:space="preserve"> i passi c</w:t>
      </w:r>
      <w:r w:rsidRPr="00486A8D">
        <w:t>o</w:t>
      </w:r>
      <w:r>
        <w:t>ncreti perc</w:t>
      </w:r>
      <w:r w:rsidRPr="00486A8D">
        <w:t>o</w:t>
      </w:r>
      <w:r>
        <w:t>rribili per una c</w:t>
      </w:r>
      <w:r w:rsidRPr="002A1E58">
        <w:t>o</w:t>
      </w:r>
      <w:r>
        <w:t>munità cristiana unita a Crist</w:t>
      </w:r>
      <w:r w:rsidRPr="00F21FA9">
        <w:t>o</w:t>
      </w:r>
      <w:r>
        <w:t xml:space="preserve"> e autenticamente missi</w:t>
      </w:r>
      <w:r w:rsidRPr="00114213">
        <w:t>o</w:t>
      </w:r>
      <w:r>
        <w:t>naria.</w:t>
      </w:r>
    </w:p>
    <w:p w:rsidR="00FE1084" w:rsidRPr="0098040B" w:rsidRDefault="00FE1084" w:rsidP="00FE1084">
      <w:pPr>
        <w:pStyle w:val="Titolo4"/>
      </w:pPr>
      <w:r w:rsidRPr="0098040B">
        <w:t>Scambio di riflessioni</w:t>
      </w:r>
    </w:p>
    <w:p w:rsidR="00C43951" w:rsidRDefault="00C43951" w:rsidP="00C43951">
      <w:pPr>
        <w:pStyle w:val="Paragrafoelenco"/>
        <w:numPr>
          <w:ilvl w:val="0"/>
          <w:numId w:val="1"/>
        </w:numPr>
        <w:ind w:left="714" w:hanging="357"/>
        <w:contextualSpacing w:val="0"/>
        <w:jc w:val="both"/>
      </w:pPr>
      <w:r>
        <w:t>Ci diamo qualche minuto perché ciascuno possa rileggere personalmente i testi dei punti 1 e 2, e possa sottolineare ciò che più lo colpisce.</w:t>
      </w:r>
    </w:p>
    <w:p w:rsidR="00C43951" w:rsidRDefault="00C43951" w:rsidP="00C43951">
      <w:pPr>
        <w:pStyle w:val="Paragrafoelenco"/>
        <w:numPr>
          <w:ilvl w:val="0"/>
          <w:numId w:val="1"/>
        </w:numPr>
        <w:ind w:left="714" w:hanging="357"/>
        <w:contextualSpacing w:val="0"/>
        <w:jc w:val="both"/>
      </w:pPr>
      <w:r>
        <w:t>Ci confrontiamo in gruppo su quanto ci ha colpito nei testi e sulle seguenti domande:</w:t>
      </w:r>
    </w:p>
    <w:p w:rsidR="00C7489B" w:rsidRDefault="00C7489B" w:rsidP="00C43951">
      <w:pPr>
        <w:pStyle w:val="Paragrafoelenco"/>
        <w:numPr>
          <w:ilvl w:val="0"/>
          <w:numId w:val="10"/>
        </w:numPr>
        <w:spacing w:before="60"/>
        <w:ind w:left="993" w:hanging="284"/>
        <w:contextualSpacing w:val="0"/>
        <w:jc w:val="both"/>
      </w:pPr>
      <w:r>
        <w:t>Quali aspetti della mia vita trovano nutrimento / crescono nel partecipare alla Messa? Come la Messa favorisce questa trasformazione?</w:t>
      </w:r>
    </w:p>
    <w:p w:rsidR="00877356" w:rsidRPr="00877356" w:rsidRDefault="00877356" w:rsidP="00C43951">
      <w:pPr>
        <w:pStyle w:val="Paragrafoelenco"/>
        <w:numPr>
          <w:ilvl w:val="0"/>
          <w:numId w:val="10"/>
        </w:numPr>
        <w:spacing w:before="60"/>
        <w:ind w:left="993" w:hanging="284"/>
        <w:contextualSpacing w:val="0"/>
        <w:jc w:val="both"/>
      </w:pPr>
      <w:r>
        <w:t>Quali attenzioni mette in atto la nostra parrocchia per ascoltare, lasciarsi trasformare</w:t>
      </w:r>
      <w:r w:rsidRPr="00877356">
        <w:t xml:space="preserve"> e annunciare la Parola di Gesù?</w:t>
      </w:r>
    </w:p>
    <w:p w:rsidR="00F37BC0" w:rsidRPr="00EB38DB" w:rsidRDefault="00F37BC0" w:rsidP="00F37BC0">
      <w:pPr>
        <w:pStyle w:val="Titolo2"/>
      </w:pPr>
      <w:r>
        <w:t xml:space="preserve">3. </w:t>
      </w:r>
      <w:r w:rsidRPr="00EB38DB">
        <w:t xml:space="preserve">Spunti per una celebrazione rinnovata </w:t>
      </w:r>
      <w:proofErr w:type="spellStart"/>
      <w:r w:rsidR="00CC0426">
        <w:t>missionariamente</w:t>
      </w:r>
      <w:proofErr w:type="spellEnd"/>
    </w:p>
    <w:p w:rsidR="00B62F9D" w:rsidRPr="001A4F4C" w:rsidRDefault="00B62F9D" w:rsidP="001A4F4C">
      <w:pPr>
        <w:spacing w:after="120"/>
      </w:pPr>
      <w:r>
        <w:t xml:space="preserve">Il popolo di Dio trova nutrimento </w:t>
      </w:r>
      <w:r w:rsidR="001A4F4C">
        <w:t>e si forma grazie a</w:t>
      </w:r>
      <w:r>
        <w:t xml:space="preserve"> tutta l</w:t>
      </w:r>
      <w:r w:rsidR="00D840BF">
        <w:t>’</w:t>
      </w:r>
      <w:r>
        <w:t>azione liturgica. Vogliamo qui porre la nostra riflessione su un momento significativo a servizio della Parola</w:t>
      </w:r>
      <w:r w:rsidR="001A4F4C">
        <w:t xml:space="preserve"> proclamata</w:t>
      </w:r>
      <w:r>
        <w:t>: l</w:t>
      </w:r>
      <w:r w:rsidR="00D840BF">
        <w:t>’</w:t>
      </w:r>
      <w:r>
        <w:t>omel</w:t>
      </w:r>
      <w:r w:rsidRPr="001A4F4C">
        <w:t>ia</w:t>
      </w:r>
      <w:r w:rsidR="001A4F4C" w:rsidRPr="001A4F4C">
        <w:t>.</w:t>
      </w:r>
    </w:p>
    <w:p w:rsidR="00E21233" w:rsidRDefault="001A4F4C" w:rsidP="00C13F6C">
      <w:pPr>
        <w:spacing w:after="120"/>
      </w:pPr>
      <w:r>
        <w:t>Essa</w:t>
      </w:r>
      <w:r w:rsidR="00E21233">
        <w:t xml:space="preserve"> è un cristallo iridescente: imperniata sulla Parola di Dio, può spaziare dalla liturgia del giorno segnata nel tempo dell</w:t>
      </w:r>
      <w:r w:rsidR="00D840BF">
        <w:t>’</w:t>
      </w:r>
      <w:r w:rsidR="00E21233">
        <w:t>anno liturgico, a qualche tema di attualizzazione, alla vita della comunità cristiana.</w:t>
      </w:r>
    </w:p>
    <w:p w:rsidR="00E21233" w:rsidRDefault="00E21233" w:rsidP="00C13F6C">
      <w:pPr>
        <w:spacing w:after="120"/>
      </w:pPr>
      <w:r>
        <w:t>È una breve riflessione che il celebrante rivolge alla comunità riunita. È omelia</w:t>
      </w:r>
      <w:r w:rsidR="00884DFE">
        <w:t>,</w:t>
      </w:r>
      <w:r>
        <w:t xml:space="preserve"> non predica. Nell</w:t>
      </w:r>
      <w:r w:rsidR="00D840BF">
        <w:t>’</w:t>
      </w:r>
      <w:r>
        <w:t>omelia ricorrono i temi della Parola di Dio non le prescrizioni o i rimbrotti.</w:t>
      </w:r>
    </w:p>
    <w:p w:rsidR="00E21233" w:rsidRDefault="00E21233" w:rsidP="00C13F6C">
      <w:pPr>
        <w:spacing w:after="120"/>
      </w:pPr>
      <w:r>
        <w:t>Un</w:t>
      </w:r>
      <w:r w:rsidR="00D840BF">
        <w:t>’</w:t>
      </w:r>
      <w:r>
        <w:t>omelia è portatrice, per definizione, di speranza, rilancio, vita, attese.</w:t>
      </w:r>
    </w:p>
    <w:p w:rsidR="00B62F9D" w:rsidRDefault="00B62F9D" w:rsidP="00B62F9D">
      <w:pPr>
        <w:spacing w:after="120"/>
      </w:pPr>
      <w:r>
        <w:t>L</w:t>
      </w:r>
      <w:r w:rsidR="00D840BF">
        <w:t>’</w:t>
      </w:r>
      <w:r>
        <w:t>omelia è una componente delicata della celebrazione eucaristica: richiede una preparazione, obbliga ad una scelta tra vari temi e pensieri, esige un tempo da dedicarle.</w:t>
      </w:r>
    </w:p>
    <w:p w:rsidR="00E21233" w:rsidRDefault="00E21233" w:rsidP="00C13F6C">
      <w:pPr>
        <w:spacing w:after="120"/>
      </w:pPr>
      <w:r>
        <w:t xml:space="preserve">Il gruppo della </w:t>
      </w:r>
      <w:r w:rsidRPr="002A0D68">
        <w:rPr>
          <w:i/>
        </w:rPr>
        <w:t>lectio</w:t>
      </w:r>
      <w:r>
        <w:t xml:space="preserve"> settimanale, i gruppi di ascolto della Parola di Dio </w:t>
      </w:r>
      <w:r w:rsidR="00A370EF" w:rsidRPr="007708D0">
        <w:t>–</w:t>
      </w:r>
      <w:r w:rsidR="00705E92">
        <w:t> che stanno gradualmente diffondendosi nelle parrocchie </w:t>
      </w:r>
      <w:r w:rsidR="00A370EF" w:rsidRPr="007708D0">
        <w:t>–</w:t>
      </w:r>
      <w:r w:rsidR="00705E92">
        <w:t xml:space="preserve"> </w:t>
      </w:r>
      <w:r>
        <w:t>potrebbero essere, per un sacerdote, il bacino da cui attingere spunti, intuizioni, bisogni e attese di una comunità cristiana. Un terreno a cui guardare e in base al quale spargere la semente dell</w:t>
      </w:r>
      <w:r w:rsidR="00D840BF">
        <w:t>’</w:t>
      </w:r>
      <w:r>
        <w:t>annuncio evangelico.</w:t>
      </w:r>
    </w:p>
    <w:p w:rsidR="00FE1084" w:rsidRPr="00EE5686" w:rsidRDefault="00FE1084" w:rsidP="00FE1084">
      <w:pPr>
        <w:pStyle w:val="Titolo4"/>
      </w:pPr>
      <w:r>
        <w:t xml:space="preserve">Proposte del </w:t>
      </w:r>
      <w:r w:rsidRPr="00EE5686">
        <w:t>gruppo</w:t>
      </w:r>
    </w:p>
    <w:p w:rsidR="00AA3FF1" w:rsidRPr="00EE5686" w:rsidRDefault="00AA3FF1" w:rsidP="00AA3FF1">
      <w:pPr>
        <w:pStyle w:val="Paragrafoelenco"/>
        <w:numPr>
          <w:ilvl w:val="0"/>
          <w:numId w:val="6"/>
        </w:numPr>
      </w:pPr>
      <w:r w:rsidRPr="00EE5686">
        <w:t>P</w:t>
      </w:r>
      <w:r>
        <w:t>er essere</w:t>
      </w:r>
      <w:r w:rsidRPr="00EE5686">
        <w:t xml:space="preserve"> concret</w:t>
      </w:r>
      <w:r>
        <w:t>i</w:t>
      </w:r>
      <w:r w:rsidRPr="00EE5686">
        <w:t xml:space="preserve">, come potremmo migliorare </w:t>
      </w:r>
      <w:r>
        <w:t>e rinnovare la nostra celebrazione eucaristica domenicale sugli aspetti trattati in questa scheda?</w:t>
      </w:r>
    </w:p>
    <w:p w:rsidR="00370CFD" w:rsidRDefault="00370CFD" w:rsidP="00E21233"/>
    <w:p w:rsidR="00A3738E" w:rsidRDefault="00A3738E" w:rsidP="00E21233"/>
    <w:p w:rsidR="00A3738E" w:rsidRDefault="00A3738E" w:rsidP="00E21233"/>
    <w:p w:rsidR="00A3738E" w:rsidRDefault="00A3738E" w:rsidP="00E21233"/>
    <w:p w:rsidR="00A3738E" w:rsidRDefault="00A3738E" w:rsidP="00E21233">
      <w:r>
        <w:rPr>
          <w:noProof/>
        </w:rPr>
        <mc:AlternateContent>
          <mc:Choice Requires="wps">
            <w:drawing>
              <wp:anchor distT="0" distB="0" distL="114300" distR="114300" simplePos="0" relativeHeight="251659264" behindDoc="0" locked="0" layoutInCell="1" allowOverlap="1">
                <wp:simplePos x="0" y="0"/>
                <wp:positionH relativeFrom="margin">
                  <wp:posOffset>-7571</wp:posOffset>
                </wp:positionH>
                <wp:positionV relativeFrom="paragraph">
                  <wp:posOffset>178237</wp:posOffset>
                </wp:positionV>
                <wp:extent cx="6119495" cy="1799590"/>
                <wp:effectExtent l="0" t="0" r="14605" b="10160"/>
                <wp:wrapNone/>
                <wp:docPr id="1" name="Rettangolo arrotondato 1"/>
                <wp:cNvGraphicFramePr/>
                <a:graphic xmlns:a="http://schemas.openxmlformats.org/drawingml/2006/main">
                  <a:graphicData uri="http://schemas.microsoft.com/office/word/2010/wordprocessingShape">
                    <wps:wsp>
                      <wps:cNvSpPr/>
                      <wps:spPr>
                        <a:xfrm>
                          <a:off x="0" y="0"/>
                          <a:ext cx="6119495" cy="1799590"/>
                        </a:xfrm>
                        <a:prstGeom prst="roundRect">
                          <a:avLst>
                            <a:gd name="adj" fmla="val 3777"/>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1DDF0" id="Rettangolo arrotondato 1" o:spid="_x0000_s1026" style="position:absolute;margin-left:-.6pt;margin-top:14.05pt;width:481.85pt;height:14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4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xtougIAAMsFAAAOAAAAZHJzL2Uyb0RvYy54bWysVE1v2zAMvQ/YfxB0Xx2nSbMEdYqgRYcB&#10;RVu0HXpWZSn2IImapMTJfv0oWXGCrdhhWA6KZJKP5OPH5dVOK7IVzrdgKlqejSgRhkPdmnVFv73c&#10;fvpMiQ/M1EyBERXdC0+vlh8/XHZ2IcbQgKqFIwhi/KKzFW1CsIui8LwRmvkzsMKgUILTLODTrYva&#10;sQ7RtSrGo9FF0YGrrQMuvMevN72QLhO+lIKHBym9CERVFGML6XTpfItnsbxki7Vjtml5DoP9QxSa&#10;tQadDlA3LDCyce0fULrlDjzIcMZBFyBly0XKAbMpR79l89wwK1IuSI63A03+/8Hy++2jI22NtaPE&#10;MI0lehIBC7YGBYQ5BwGweAFIGbnqrF+gybN9dPnl8RoT30mn4z+mRHaJ3/3Ar9gFwvHjRVnOJ/Mp&#10;JRxl5Ww+n85TBYqjuXU+fBGgSbxU1MHG1E9YxUQu2975kFiuc6ys/k6J1AprtmWKnM9msxgmAmZd&#10;vB0go6GB21apVHRlSIchnU9HCduDausojGqp/cS1cgRRKxp2KXnEOtHClzLoKlLSk5BuYa9EhFDm&#10;SUgkFtMe9w5iSx8xGefChLIXNawWvavpCH85hSGKlFACjMgSgxywM8D72D0TWT+aijQRg3HO/G/G&#10;g0XyDCYMxro14N7LTGFW2XOvfyCppyay9Ab1HtsOmyt1irf8tsV63zEfHpnDYuKo4lIJD3hIBVgn&#10;yDdKGnA/3/se9XEuUEpJhwNdUf9jw5ygRH01ODHzcjKJGyA9JtPZGB/uVPJ2KjEbfQ1YepwKjC5d&#10;o35Qh6t0oF9x96yiVxQxw9F3RXlwh8d16BcNbi8uVqukhlNvWbgzz5ZH8Mhq7M+X3StzNjd9wHm5&#10;h8Pw51buGT3qRksDq00A2YYoPPKaH7gxUuPk7RZX0uk7aR138PIXAAAA//8DAFBLAwQUAAYACAAA&#10;ACEAr5VKZt4AAAAJAQAADwAAAGRycy9kb3ducmV2LnhtbEyPQUvDQBSE74L/YXmCt3azqyk15qWI&#10;4EGUgq3gdZt9TYLZtyG7TeO/dz3Z4zDDzDflZna9mGgMnWcEtcxAENfedtwgfO5fFmsQIRq2pvdM&#10;CD8UYFNdX5WmsP7MHzTtYiNSCYfCILQxDoWUoW7JmbD0A3Hyjn50JiY5NtKO5pzKXS91lq2kMx2n&#10;hdYM9NxS/b07OYTt+5u6//L7PNN2fj0aP23ZTYi3N/PTI4hIc/wPwx9+QocqMR38iW0QPcJC6ZRE&#10;0GsFIvkPK52DOCDcKZWDrEp5+aD6BQAA//8DAFBLAQItABQABgAIAAAAIQC2gziS/gAAAOEBAAAT&#10;AAAAAAAAAAAAAAAAAAAAAABbQ29udGVudF9UeXBlc10ueG1sUEsBAi0AFAAGAAgAAAAhADj9If/W&#10;AAAAlAEAAAsAAAAAAAAAAAAAAAAALwEAAF9yZWxzLy5yZWxzUEsBAi0AFAAGAAgAAAAhALUjG2i6&#10;AgAAywUAAA4AAAAAAAAAAAAAAAAALgIAAGRycy9lMm9Eb2MueG1sUEsBAi0AFAAGAAgAAAAhAK+V&#10;SmbeAAAACQEAAA8AAAAAAAAAAAAAAAAAFAUAAGRycy9kb3ducmV2LnhtbFBLBQYAAAAABAAEAPMA&#10;AAAfBgAAAAA=&#10;" filled="f" strokecolor="black [3213]" strokeweight=".5pt">
                <v:stroke joinstyle="miter"/>
                <w10:wrap anchorx="margin"/>
              </v:roundrect>
            </w:pict>
          </mc:Fallback>
        </mc:AlternateContent>
      </w:r>
    </w:p>
    <w:p w:rsidR="00A3738E" w:rsidRPr="00A3738E" w:rsidRDefault="00A3738E" w:rsidP="00A3738E">
      <w:pPr>
        <w:pStyle w:val="Titolo4"/>
        <w:ind w:left="567" w:right="564"/>
        <w:rPr>
          <w:b/>
        </w:rPr>
      </w:pPr>
      <w:r w:rsidRPr="00A3738E">
        <w:rPr>
          <w:b/>
        </w:rPr>
        <w:t>Breve bibliografia</w:t>
      </w:r>
    </w:p>
    <w:p w:rsidR="00A3738E" w:rsidRDefault="00A3738E" w:rsidP="00A3738E">
      <w:pPr>
        <w:pStyle w:val="NormaleWeb"/>
        <w:ind w:left="567" w:right="564"/>
      </w:pPr>
      <w:r>
        <w:t>Per un possibile approfondimento ai temi trattati in queste schede:</w:t>
      </w:r>
    </w:p>
    <w:p w:rsidR="00A3738E" w:rsidRDefault="00A3738E" w:rsidP="00A3738E">
      <w:pPr>
        <w:pStyle w:val="Paragrafoelenco"/>
        <w:numPr>
          <w:ilvl w:val="0"/>
          <w:numId w:val="1"/>
        </w:numPr>
        <w:ind w:left="851" w:right="564" w:hanging="284"/>
        <w:contextualSpacing w:val="0"/>
        <w:jc w:val="both"/>
      </w:pPr>
      <w:r>
        <w:t xml:space="preserve">AA.VV., </w:t>
      </w:r>
      <w:r>
        <w:rPr>
          <w:rStyle w:val="Enfasicorsivo"/>
        </w:rPr>
        <w:t>Ars Celebrandi</w:t>
      </w:r>
      <w:r>
        <w:t xml:space="preserve">, </w:t>
      </w:r>
      <w:r w:rsidR="0041030E">
        <w:t xml:space="preserve">Ed. </w:t>
      </w:r>
      <w:proofErr w:type="spellStart"/>
      <w:r>
        <w:t>Qiqajon</w:t>
      </w:r>
      <w:proofErr w:type="spellEnd"/>
      <w:r>
        <w:t xml:space="preserve">, </w:t>
      </w:r>
      <w:r w:rsidR="0041030E">
        <w:t xml:space="preserve">Magnano, </w:t>
      </w:r>
      <w:r>
        <w:t>2008.</w:t>
      </w:r>
    </w:p>
    <w:p w:rsidR="00A3738E" w:rsidRDefault="00A3738E" w:rsidP="00A3738E">
      <w:pPr>
        <w:pStyle w:val="Paragrafoelenco"/>
        <w:numPr>
          <w:ilvl w:val="0"/>
          <w:numId w:val="1"/>
        </w:numPr>
        <w:ind w:left="851" w:right="564" w:hanging="284"/>
        <w:contextualSpacing w:val="0"/>
        <w:jc w:val="both"/>
      </w:pPr>
      <w:r>
        <w:t xml:space="preserve">Alberto Carrara, </w:t>
      </w:r>
      <w:r>
        <w:rPr>
          <w:rStyle w:val="Enfasicorsivo"/>
        </w:rPr>
        <w:t>Note spicciole di liturgia eucaristica</w:t>
      </w:r>
      <w:r>
        <w:t>, in La Rivista del Clero Italiano 3</w:t>
      </w:r>
      <w:r w:rsidR="0041030E">
        <w:t> </w:t>
      </w:r>
      <w:r>
        <w:t>(2016), p.</w:t>
      </w:r>
      <w:r w:rsidR="00BE648A">
        <w:t> </w:t>
      </w:r>
      <w:r>
        <w:t>226-240 e 4</w:t>
      </w:r>
      <w:r w:rsidR="0041030E">
        <w:t> </w:t>
      </w:r>
      <w:r>
        <w:t>(2016) p.</w:t>
      </w:r>
      <w:r w:rsidR="00BE648A">
        <w:t> </w:t>
      </w:r>
      <w:r>
        <w:t>308-320.</w:t>
      </w:r>
    </w:p>
    <w:sectPr w:rsidR="00A3738E" w:rsidSect="001C05D5">
      <w:pgSz w:w="11907" w:h="16840" w:code="9"/>
      <w:pgMar w:top="964" w:right="1134" w:bottom="96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555" w:rsidRDefault="00966555" w:rsidP="00B87E0B">
      <w:r>
        <w:separator/>
      </w:r>
    </w:p>
  </w:endnote>
  <w:endnote w:type="continuationSeparator" w:id="0">
    <w:p w:rsidR="00966555" w:rsidRDefault="00966555" w:rsidP="00B8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8A" w:rsidRPr="00053605" w:rsidRDefault="00BE648A" w:rsidP="00053605">
    <w:pPr>
      <w:pStyle w:val="Pidipagina"/>
      <w:spacing w:before="240"/>
      <w:rPr>
        <w:i/>
        <w:sz w:val="20"/>
      </w:rPr>
    </w:pPr>
    <w:r w:rsidRPr="00053605">
      <w:rPr>
        <w:i/>
        <w:sz w:val="20"/>
      </w:rPr>
      <w:tab/>
      <w:t xml:space="preserve">Diocesi di Vittorio Veneto, </w:t>
    </w:r>
    <w:proofErr w:type="spellStart"/>
    <w:r w:rsidRPr="00053605">
      <w:rPr>
        <w:i/>
        <w:sz w:val="20"/>
      </w:rPr>
      <w:t>a.p</w:t>
    </w:r>
    <w:proofErr w:type="spellEnd"/>
    <w:r w:rsidRPr="00053605">
      <w:rPr>
        <w:i/>
        <w:sz w:val="20"/>
      </w:rPr>
      <w:t>. 2017-18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8A" w:rsidRPr="00053605" w:rsidRDefault="00BE648A" w:rsidP="001C05D5">
    <w:pPr>
      <w:pStyle w:val="Pidipagina"/>
      <w:tabs>
        <w:tab w:val="clear" w:pos="9638"/>
        <w:tab w:val="right" w:pos="9355"/>
      </w:tabs>
      <w:spacing w:before="240"/>
      <w:ind w:left="284" w:right="284"/>
      <w:rPr>
        <w:i/>
        <w:sz w:val="19"/>
        <w:szCs w:val="19"/>
      </w:rPr>
    </w:pPr>
    <w:r w:rsidRPr="00053605">
      <w:rPr>
        <w:i/>
        <w:sz w:val="19"/>
        <w:szCs w:val="19"/>
      </w:rPr>
      <w:t xml:space="preserve">Diocesi di Vittorio Veneto, </w:t>
    </w:r>
    <w:proofErr w:type="spellStart"/>
    <w:r w:rsidRPr="00053605">
      <w:rPr>
        <w:i/>
        <w:sz w:val="19"/>
        <w:szCs w:val="19"/>
      </w:rPr>
      <w:t>a.p</w:t>
    </w:r>
    <w:proofErr w:type="spellEnd"/>
    <w:r w:rsidRPr="00053605">
      <w:rPr>
        <w:i/>
        <w:sz w:val="19"/>
        <w:szCs w:val="19"/>
      </w:rPr>
      <w:t>. 2017-18</w:t>
    </w:r>
    <w:r w:rsidRPr="00053605">
      <w:rPr>
        <w:i/>
        <w:sz w:val="19"/>
        <w:szCs w:val="19"/>
      </w:rPr>
      <w:tab/>
    </w:r>
    <w:r w:rsidRPr="00053605">
      <w:rPr>
        <w:i/>
        <w:sz w:val="19"/>
        <w:szCs w:val="19"/>
      </w:rPr>
      <w:tab/>
      <w:t>Strumento sulle celebrazioni eucaristiche festive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555" w:rsidRDefault="00966555" w:rsidP="00B87E0B">
      <w:r>
        <w:separator/>
      </w:r>
    </w:p>
  </w:footnote>
  <w:footnote w:type="continuationSeparator" w:id="0">
    <w:p w:rsidR="00966555" w:rsidRDefault="00966555" w:rsidP="00B87E0B">
      <w:r>
        <w:continuationSeparator/>
      </w:r>
    </w:p>
  </w:footnote>
  <w:footnote w:id="1">
    <w:p w:rsidR="0071026E" w:rsidRDefault="0071026E" w:rsidP="0071026E">
      <w:pPr>
        <w:pStyle w:val="Testonotaapidipagina"/>
        <w:ind w:left="142" w:hanging="142"/>
      </w:pPr>
      <w:r>
        <w:rPr>
          <w:rStyle w:val="Rimandonotaapidipagina"/>
        </w:rPr>
        <w:footnoteRef/>
      </w:r>
      <w:r>
        <w:tab/>
        <w:t xml:space="preserve">Il </w:t>
      </w:r>
      <w:r w:rsidRPr="0071026E">
        <w:rPr>
          <w:i/>
        </w:rPr>
        <w:t>Kyrie</w:t>
      </w:r>
      <w:r>
        <w:t xml:space="preserve"> </w:t>
      </w:r>
      <w:proofErr w:type="spellStart"/>
      <w:r w:rsidR="00091CDC">
        <w:t>tropato</w:t>
      </w:r>
      <w:proofErr w:type="spellEnd"/>
      <w:r w:rsidR="00091CDC">
        <w:t xml:space="preserve"> è </w:t>
      </w:r>
      <w:r>
        <w:t>in forma litanica breve</w:t>
      </w:r>
      <w:r w:rsidR="00091CDC">
        <w:t xml:space="preserve">: </w:t>
      </w:r>
      <w:r>
        <w:t>realizza un dialogo fra un solista che propone</w:t>
      </w:r>
      <w:r w:rsidR="00091CDC">
        <w:t xml:space="preserve"> (spesso il celebrante)</w:t>
      </w:r>
      <w:r>
        <w:t xml:space="preserve"> e l’assemblea che risponde con una breve acclamazione</w:t>
      </w:r>
      <w:r w:rsidR="00091CDC">
        <w:t xml:space="preserve">. Ad es. </w:t>
      </w:r>
      <w:r w:rsidR="00091CDC" w:rsidRPr="00091CDC">
        <w:rPr>
          <w:i/>
        </w:rPr>
        <w:t>“Signore, tu sei la via che ci conduce al Padre, ma noi seguiamo altre strade, abbi pietà di noi</w:t>
      </w:r>
      <w:r w:rsidR="007B7560">
        <w:rPr>
          <w:i/>
        </w:rPr>
        <w:t>. Signore, pietà</w:t>
      </w:r>
      <w:r w:rsidR="00091CDC" w:rsidRPr="00091CDC">
        <w:rPr>
          <w:i/>
        </w:rPr>
        <w:t>”</w:t>
      </w:r>
      <w:r w:rsidR="00091CDC">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13B6"/>
    <w:multiLevelType w:val="hybridMultilevel"/>
    <w:tmpl w:val="BCBE3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5F5793"/>
    <w:multiLevelType w:val="hybridMultilevel"/>
    <w:tmpl w:val="F0BA9F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5D65AE1"/>
    <w:multiLevelType w:val="hybridMultilevel"/>
    <w:tmpl w:val="BE44AF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3611DC"/>
    <w:multiLevelType w:val="hybridMultilevel"/>
    <w:tmpl w:val="9D50AB84"/>
    <w:lvl w:ilvl="0" w:tplc="5E5411E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3E1C0F"/>
    <w:multiLevelType w:val="hybridMultilevel"/>
    <w:tmpl w:val="53C2AF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00F41E3"/>
    <w:multiLevelType w:val="hybridMultilevel"/>
    <w:tmpl w:val="B5D8AA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1707720"/>
    <w:multiLevelType w:val="hybridMultilevel"/>
    <w:tmpl w:val="8CC26636"/>
    <w:lvl w:ilvl="0" w:tplc="AAC0F214">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5D22351"/>
    <w:multiLevelType w:val="hybridMultilevel"/>
    <w:tmpl w:val="27E0FFB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B4075B"/>
    <w:multiLevelType w:val="hybridMultilevel"/>
    <w:tmpl w:val="A852F5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2A2062C"/>
    <w:multiLevelType w:val="hybridMultilevel"/>
    <w:tmpl w:val="DD94FF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9"/>
  </w:num>
  <w:num w:numId="5">
    <w:abstractNumId w:val="4"/>
  </w:num>
  <w:num w:numId="6">
    <w:abstractNumId w:val="2"/>
  </w:num>
  <w:num w:numId="7">
    <w:abstractNumId w:val="0"/>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it-IT" w:vendorID="64" w:dllVersion="131078" w:nlCheck="1" w:checkStyle="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59B"/>
    <w:rsid w:val="000008E8"/>
    <w:rsid w:val="00006495"/>
    <w:rsid w:val="0004278B"/>
    <w:rsid w:val="000477EC"/>
    <w:rsid w:val="0005289A"/>
    <w:rsid w:val="00053605"/>
    <w:rsid w:val="00073A63"/>
    <w:rsid w:val="00091CDC"/>
    <w:rsid w:val="000A5B78"/>
    <w:rsid w:val="000C1D94"/>
    <w:rsid w:val="000D1886"/>
    <w:rsid w:val="000F6742"/>
    <w:rsid w:val="0016453B"/>
    <w:rsid w:val="001A4F4C"/>
    <w:rsid w:val="001C05D5"/>
    <w:rsid w:val="001D0170"/>
    <w:rsid w:val="001E487C"/>
    <w:rsid w:val="002013F0"/>
    <w:rsid w:val="002522FE"/>
    <w:rsid w:val="00254161"/>
    <w:rsid w:val="00260792"/>
    <w:rsid w:val="002E5BF2"/>
    <w:rsid w:val="00304783"/>
    <w:rsid w:val="00365731"/>
    <w:rsid w:val="00370CFD"/>
    <w:rsid w:val="00373436"/>
    <w:rsid w:val="003E1683"/>
    <w:rsid w:val="003F2596"/>
    <w:rsid w:val="0041030E"/>
    <w:rsid w:val="00471141"/>
    <w:rsid w:val="00530F47"/>
    <w:rsid w:val="005736EC"/>
    <w:rsid w:val="005D2256"/>
    <w:rsid w:val="00611E8D"/>
    <w:rsid w:val="00630026"/>
    <w:rsid w:val="00661A11"/>
    <w:rsid w:val="00680E61"/>
    <w:rsid w:val="00681EFA"/>
    <w:rsid w:val="00693BA8"/>
    <w:rsid w:val="00705E92"/>
    <w:rsid w:val="0071026E"/>
    <w:rsid w:val="0076147C"/>
    <w:rsid w:val="007771BE"/>
    <w:rsid w:val="007855C9"/>
    <w:rsid w:val="007910C9"/>
    <w:rsid w:val="007A0660"/>
    <w:rsid w:val="007B7560"/>
    <w:rsid w:val="007E10F6"/>
    <w:rsid w:val="00800A8C"/>
    <w:rsid w:val="00805787"/>
    <w:rsid w:val="00836984"/>
    <w:rsid w:val="0085059B"/>
    <w:rsid w:val="00852D72"/>
    <w:rsid w:val="00877356"/>
    <w:rsid w:val="00884DFE"/>
    <w:rsid w:val="008926E1"/>
    <w:rsid w:val="008B0F42"/>
    <w:rsid w:val="00946B44"/>
    <w:rsid w:val="0096328B"/>
    <w:rsid w:val="00966555"/>
    <w:rsid w:val="0098040B"/>
    <w:rsid w:val="009917C6"/>
    <w:rsid w:val="009C1A5D"/>
    <w:rsid w:val="009F78DE"/>
    <w:rsid w:val="00A26CC4"/>
    <w:rsid w:val="00A35128"/>
    <w:rsid w:val="00A370EF"/>
    <w:rsid w:val="00A3738E"/>
    <w:rsid w:val="00A70788"/>
    <w:rsid w:val="00A90D44"/>
    <w:rsid w:val="00AA3FF1"/>
    <w:rsid w:val="00AA4446"/>
    <w:rsid w:val="00AC78F8"/>
    <w:rsid w:val="00B013A6"/>
    <w:rsid w:val="00B04F7E"/>
    <w:rsid w:val="00B221BA"/>
    <w:rsid w:val="00B32429"/>
    <w:rsid w:val="00B43E02"/>
    <w:rsid w:val="00B62F9D"/>
    <w:rsid w:val="00B669D8"/>
    <w:rsid w:val="00B87E0B"/>
    <w:rsid w:val="00BC10D6"/>
    <w:rsid w:val="00BD6FBC"/>
    <w:rsid w:val="00BE648A"/>
    <w:rsid w:val="00BF63B0"/>
    <w:rsid w:val="00C11629"/>
    <w:rsid w:val="00C13F6C"/>
    <w:rsid w:val="00C43951"/>
    <w:rsid w:val="00C7489B"/>
    <w:rsid w:val="00C96C5C"/>
    <w:rsid w:val="00CC0426"/>
    <w:rsid w:val="00D02D0F"/>
    <w:rsid w:val="00D63E39"/>
    <w:rsid w:val="00D64ECE"/>
    <w:rsid w:val="00D72313"/>
    <w:rsid w:val="00D74738"/>
    <w:rsid w:val="00D83274"/>
    <w:rsid w:val="00D840BF"/>
    <w:rsid w:val="00D92B49"/>
    <w:rsid w:val="00DA1546"/>
    <w:rsid w:val="00DD539D"/>
    <w:rsid w:val="00E01B84"/>
    <w:rsid w:val="00E16E35"/>
    <w:rsid w:val="00E21233"/>
    <w:rsid w:val="00E22374"/>
    <w:rsid w:val="00E91955"/>
    <w:rsid w:val="00E93A29"/>
    <w:rsid w:val="00EB38DB"/>
    <w:rsid w:val="00EC54A1"/>
    <w:rsid w:val="00EE2877"/>
    <w:rsid w:val="00EE5686"/>
    <w:rsid w:val="00F30A47"/>
    <w:rsid w:val="00F37BC0"/>
    <w:rsid w:val="00F52623"/>
    <w:rsid w:val="00F64C63"/>
    <w:rsid w:val="00F83B63"/>
    <w:rsid w:val="00FA0983"/>
    <w:rsid w:val="00FC47A4"/>
    <w:rsid w:val="00FC5024"/>
    <w:rsid w:val="00FE1084"/>
    <w:rsid w:val="00FE2C2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B46859D6-F0F8-46EA-99A7-1021C2EAE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70CFD"/>
    <w:pPr>
      <w:spacing w:after="0" w:line="240" w:lineRule="auto"/>
      <w:jc w:val="both"/>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FE1084"/>
    <w:pPr>
      <w:keepNext/>
      <w:keepLines/>
      <w:spacing w:before="240" w:after="240" w:line="276" w:lineRule="auto"/>
      <w:jc w:val="center"/>
      <w:outlineLvl w:val="0"/>
    </w:pPr>
    <w:rPr>
      <w:rFonts w:ascii="Garamond" w:eastAsiaTheme="majorEastAsia" w:hAnsi="Garamond" w:cstheme="majorBidi"/>
      <w:b/>
      <w:sz w:val="32"/>
      <w:szCs w:val="32"/>
    </w:rPr>
  </w:style>
  <w:style w:type="paragraph" w:styleId="Titolo2">
    <w:name w:val="heading 2"/>
    <w:basedOn w:val="Titolo1"/>
    <w:next w:val="Normale"/>
    <w:link w:val="Titolo2Carattere"/>
    <w:uiPriority w:val="9"/>
    <w:unhideWhenUsed/>
    <w:qFormat/>
    <w:rsid w:val="00D840BF"/>
    <w:pPr>
      <w:spacing w:before="600" w:after="120"/>
      <w:jc w:val="left"/>
      <w:outlineLvl w:val="1"/>
    </w:pPr>
    <w:rPr>
      <w:szCs w:val="26"/>
    </w:rPr>
  </w:style>
  <w:style w:type="paragraph" w:styleId="Titolo3">
    <w:name w:val="heading 3"/>
    <w:basedOn w:val="Titolo2"/>
    <w:next w:val="Normale"/>
    <w:link w:val="Titolo3Carattere"/>
    <w:uiPriority w:val="9"/>
    <w:unhideWhenUsed/>
    <w:qFormat/>
    <w:rsid w:val="00FE1084"/>
    <w:pPr>
      <w:spacing w:before="360" w:line="264" w:lineRule="auto"/>
      <w:outlineLvl w:val="2"/>
    </w:pPr>
    <w:rPr>
      <w:sz w:val="28"/>
    </w:rPr>
  </w:style>
  <w:style w:type="paragraph" w:styleId="Titolo4">
    <w:name w:val="heading 4"/>
    <w:basedOn w:val="Titolo3"/>
    <w:next w:val="Normale"/>
    <w:link w:val="Titolo4Carattere"/>
    <w:uiPriority w:val="9"/>
    <w:unhideWhenUsed/>
    <w:qFormat/>
    <w:rsid w:val="00FA0983"/>
    <w:pPr>
      <w:spacing w:after="60" w:line="240" w:lineRule="auto"/>
      <w:outlineLvl w:val="3"/>
    </w:pPr>
    <w:rPr>
      <w:rFonts w:ascii="Times New Roman" w:hAnsi="Times New Roman"/>
      <w:b w:val="0"/>
      <w:i/>
      <w:iCs/>
      <w:sz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E1084"/>
    <w:rPr>
      <w:rFonts w:ascii="Garamond" w:eastAsiaTheme="majorEastAsia" w:hAnsi="Garamond" w:cstheme="majorBidi"/>
      <w:b/>
      <w:sz w:val="32"/>
      <w:szCs w:val="32"/>
      <w:lang w:eastAsia="it-IT"/>
    </w:rPr>
  </w:style>
  <w:style w:type="character" w:customStyle="1" w:styleId="Titolo2Carattere">
    <w:name w:val="Titolo 2 Carattere"/>
    <w:basedOn w:val="Carpredefinitoparagrafo"/>
    <w:link w:val="Titolo2"/>
    <w:uiPriority w:val="9"/>
    <w:rsid w:val="00D840BF"/>
    <w:rPr>
      <w:rFonts w:ascii="Garamond" w:eastAsiaTheme="majorEastAsia" w:hAnsi="Garamond" w:cstheme="majorBidi"/>
      <w:b/>
      <w:sz w:val="28"/>
      <w:szCs w:val="26"/>
      <w:lang w:eastAsia="it-IT"/>
    </w:rPr>
  </w:style>
  <w:style w:type="paragraph" w:styleId="Paragrafoelenco">
    <w:name w:val="List Paragraph"/>
    <w:basedOn w:val="Normale"/>
    <w:uiPriority w:val="99"/>
    <w:qFormat/>
    <w:rsid w:val="00DD539D"/>
    <w:pPr>
      <w:spacing w:after="80"/>
      <w:ind w:left="720"/>
      <w:contextualSpacing/>
      <w:jc w:val="left"/>
    </w:pPr>
    <w:rPr>
      <w:rFonts w:eastAsiaTheme="minorHAnsi" w:cstheme="minorBidi"/>
      <w:szCs w:val="22"/>
      <w:lang w:eastAsia="en-US"/>
    </w:rPr>
  </w:style>
  <w:style w:type="table" w:styleId="Grigliatabella">
    <w:name w:val="Table Grid"/>
    <w:basedOn w:val="Tabellanormale"/>
    <w:uiPriority w:val="39"/>
    <w:rsid w:val="00DD5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522F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522FE"/>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B87E0B"/>
    <w:pPr>
      <w:tabs>
        <w:tab w:val="center" w:pos="4819"/>
        <w:tab w:val="right" w:pos="9638"/>
      </w:tabs>
    </w:pPr>
  </w:style>
  <w:style w:type="character" w:customStyle="1" w:styleId="IntestazioneCarattere">
    <w:name w:val="Intestazione Carattere"/>
    <w:basedOn w:val="Carpredefinitoparagrafo"/>
    <w:link w:val="Intestazione"/>
    <w:uiPriority w:val="99"/>
    <w:rsid w:val="00B87E0B"/>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B87E0B"/>
    <w:pPr>
      <w:tabs>
        <w:tab w:val="center" w:pos="4819"/>
        <w:tab w:val="right" w:pos="9638"/>
      </w:tabs>
    </w:pPr>
  </w:style>
  <w:style w:type="character" w:customStyle="1" w:styleId="PidipaginaCarattere">
    <w:name w:val="Piè di pagina Carattere"/>
    <w:basedOn w:val="Carpredefinitoparagrafo"/>
    <w:link w:val="Pidipagina"/>
    <w:uiPriority w:val="99"/>
    <w:rsid w:val="00B87E0B"/>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rsid w:val="00FE1084"/>
    <w:rPr>
      <w:rFonts w:ascii="Garamond" w:eastAsiaTheme="majorEastAsia" w:hAnsi="Garamond" w:cstheme="majorBidi"/>
      <w:b/>
      <w:sz w:val="28"/>
      <w:szCs w:val="26"/>
      <w:lang w:eastAsia="it-IT"/>
    </w:rPr>
  </w:style>
  <w:style w:type="character" w:customStyle="1" w:styleId="Titolo4Carattere">
    <w:name w:val="Titolo 4 Carattere"/>
    <w:basedOn w:val="Carpredefinitoparagrafo"/>
    <w:link w:val="Titolo4"/>
    <w:uiPriority w:val="9"/>
    <w:rsid w:val="00FA0983"/>
    <w:rPr>
      <w:rFonts w:ascii="Times New Roman" w:eastAsiaTheme="majorEastAsia" w:hAnsi="Times New Roman" w:cstheme="majorBidi"/>
      <w:i/>
      <w:iCs/>
      <w:sz w:val="26"/>
      <w:szCs w:val="26"/>
      <w:lang w:eastAsia="it-IT"/>
    </w:rPr>
  </w:style>
  <w:style w:type="character" w:styleId="Collegamentoipertestuale">
    <w:name w:val="Hyperlink"/>
    <w:basedOn w:val="Carpredefinitoparagrafo"/>
    <w:uiPriority w:val="99"/>
    <w:unhideWhenUsed/>
    <w:rsid w:val="00E91955"/>
    <w:rPr>
      <w:color w:val="0563C1" w:themeColor="hyperlink"/>
      <w:u w:val="single"/>
    </w:rPr>
  </w:style>
  <w:style w:type="paragraph" w:styleId="NormaleWeb">
    <w:name w:val="Normal (Web)"/>
    <w:basedOn w:val="Normale"/>
    <w:uiPriority w:val="99"/>
    <w:unhideWhenUsed/>
    <w:rsid w:val="00A3738E"/>
    <w:pPr>
      <w:spacing w:before="100" w:beforeAutospacing="1" w:after="100" w:afterAutospacing="1"/>
      <w:jc w:val="left"/>
    </w:pPr>
    <w:rPr>
      <w:rFonts w:eastAsia="Calibri"/>
    </w:rPr>
  </w:style>
  <w:style w:type="character" w:styleId="Enfasicorsivo">
    <w:name w:val="Emphasis"/>
    <w:uiPriority w:val="20"/>
    <w:qFormat/>
    <w:rsid w:val="00A3738E"/>
    <w:rPr>
      <w:i/>
      <w:iCs/>
    </w:rPr>
  </w:style>
  <w:style w:type="paragraph" w:styleId="Testonotaapidipagina">
    <w:name w:val="footnote text"/>
    <w:basedOn w:val="Normale"/>
    <w:link w:val="TestonotaapidipaginaCarattere"/>
    <w:uiPriority w:val="99"/>
    <w:semiHidden/>
    <w:unhideWhenUsed/>
    <w:rsid w:val="0071026E"/>
    <w:rPr>
      <w:sz w:val="20"/>
      <w:szCs w:val="20"/>
    </w:rPr>
  </w:style>
  <w:style w:type="character" w:customStyle="1" w:styleId="TestonotaapidipaginaCarattere">
    <w:name w:val="Testo nota a piè di pagina Carattere"/>
    <w:basedOn w:val="Carpredefinitoparagrafo"/>
    <w:link w:val="Testonotaapidipagina"/>
    <w:uiPriority w:val="99"/>
    <w:semiHidden/>
    <w:rsid w:val="0071026E"/>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102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51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diocesivittorioveneto.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21478-999B-412E-A4DF-34A952AB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7613</Words>
  <Characters>43400</Characters>
  <Application>Microsoft Office Word</Application>
  <DocSecurity>0</DocSecurity>
  <Lines>361</Lines>
  <Paragraphs>101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Servizio Informatico, Diocesi di Vittorio Veneto</dc:creator>
  <cp:keywords/>
  <dc:description/>
  <cp:lastModifiedBy>Servizio Informatico, Diocesi di Vittorio Veneto</cp:lastModifiedBy>
  <cp:revision>3</cp:revision>
  <cp:lastPrinted>2017-10-06T10:26:00Z</cp:lastPrinted>
  <dcterms:created xsi:type="dcterms:W3CDTF">2017-10-06T10:20:00Z</dcterms:created>
  <dcterms:modified xsi:type="dcterms:W3CDTF">2017-10-06T10:27:00Z</dcterms:modified>
</cp:coreProperties>
</file>