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A05B2" w14:textId="40C1765A" w:rsidR="006B05FE" w:rsidRPr="006B05FE" w:rsidRDefault="006B05FE" w:rsidP="006B05FE">
      <w:pPr>
        <w:pStyle w:val="Nessunaspaziatura"/>
        <w:jc w:val="center"/>
        <w:rPr>
          <w:b/>
        </w:rPr>
      </w:pPr>
      <w:r w:rsidRPr="006B05FE">
        <w:rPr>
          <w:b/>
        </w:rPr>
        <w:t>Scheda Iscrizione per percorso vocazionale diocesano Cresimandi</w:t>
      </w:r>
      <w:r w:rsidR="00D2623A">
        <w:rPr>
          <w:b/>
        </w:rPr>
        <w:t xml:space="preserve"> </w:t>
      </w:r>
      <w:r w:rsidRPr="006B05FE">
        <w:rPr>
          <w:b/>
        </w:rPr>
        <w:t>201</w:t>
      </w:r>
      <w:r w:rsidR="008C4F3F">
        <w:rPr>
          <w:b/>
        </w:rPr>
        <w:t>9</w:t>
      </w:r>
      <w:r w:rsidR="003D06A0">
        <w:rPr>
          <w:b/>
        </w:rPr>
        <w:t>-20</w:t>
      </w:r>
      <w:r w:rsidR="008C4F3F">
        <w:rPr>
          <w:b/>
        </w:rPr>
        <w:t>20</w:t>
      </w:r>
    </w:p>
    <w:p w14:paraId="7529612A" w14:textId="77777777" w:rsidR="006B05FE" w:rsidRPr="003D06A0" w:rsidRDefault="006B05FE" w:rsidP="006B05FE">
      <w:pPr>
        <w:pStyle w:val="Nessunaspaziatura"/>
        <w:rPr>
          <w:sz w:val="12"/>
        </w:rPr>
      </w:pPr>
    </w:p>
    <w:p w14:paraId="4F8190DA" w14:textId="77777777" w:rsidR="006B05FE" w:rsidRPr="00D2623A" w:rsidRDefault="006B05FE" w:rsidP="006B05FE">
      <w:pPr>
        <w:pStyle w:val="Nessunaspaziatura"/>
        <w:rPr>
          <w:sz w:val="20"/>
        </w:rPr>
      </w:pPr>
      <w:r w:rsidRPr="00D2623A">
        <w:rPr>
          <w:sz w:val="20"/>
        </w:rPr>
        <w:t xml:space="preserve">Nome parrocchia: </w:t>
      </w:r>
      <w:r w:rsidRPr="00D2623A">
        <w:rPr>
          <w:sz w:val="20"/>
        </w:rPr>
        <w:softHyphen/>
      </w:r>
      <w:r w:rsidRPr="00D2623A">
        <w:rPr>
          <w:sz w:val="20"/>
        </w:rPr>
        <w:softHyphen/>
      </w:r>
      <w:r w:rsidRPr="00D2623A">
        <w:rPr>
          <w:sz w:val="20"/>
        </w:rPr>
        <w:softHyphen/>
      </w:r>
      <w:r w:rsidRPr="00D2623A">
        <w:rPr>
          <w:sz w:val="20"/>
        </w:rPr>
        <w:softHyphen/>
      </w:r>
      <w:r w:rsidRPr="00D2623A">
        <w:rPr>
          <w:sz w:val="20"/>
        </w:rPr>
        <w:softHyphen/>
      </w:r>
      <w:r w:rsidRPr="00D2623A">
        <w:rPr>
          <w:sz w:val="20"/>
        </w:rPr>
        <w:softHyphen/>
      </w:r>
      <w:r w:rsidRPr="00D2623A">
        <w:rPr>
          <w:sz w:val="20"/>
        </w:rPr>
        <w:softHyphen/>
      </w:r>
      <w:r w:rsidRPr="00D2623A">
        <w:rPr>
          <w:sz w:val="20"/>
        </w:rPr>
        <w:softHyphen/>
      </w:r>
      <w:r w:rsidRPr="00D2623A">
        <w:rPr>
          <w:sz w:val="20"/>
        </w:rPr>
        <w:softHyphen/>
      </w:r>
      <w:r w:rsidRPr="00D2623A">
        <w:rPr>
          <w:sz w:val="20"/>
        </w:rPr>
        <w:softHyphen/>
      </w:r>
      <w:r w:rsidRPr="00D2623A">
        <w:rPr>
          <w:sz w:val="20"/>
        </w:rPr>
        <w:softHyphen/>
      </w:r>
      <w:r w:rsidRPr="00D2623A">
        <w:rPr>
          <w:sz w:val="20"/>
        </w:rPr>
        <w:softHyphen/>
        <w:t>_____________________________________________</w:t>
      </w:r>
    </w:p>
    <w:p w14:paraId="389EDA21" w14:textId="77777777" w:rsidR="006B05FE" w:rsidRPr="00D2623A" w:rsidRDefault="006B05FE" w:rsidP="006B05FE">
      <w:pPr>
        <w:pStyle w:val="Nessunaspaziatura"/>
        <w:rPr>
          <w:sz w:val="20"/>
        </w:rPr>
      </w:pPr>
    </w:p>
    <w:p w14:paraId="41230326" w14:textId="77777777" w:rsidR="006B05FE" w:rsidRPr="00D2623A" w:rsidRDefault="006B05FE" w:rsidP="006B05FE">
      <w:pPr>
        <w:pStyle w:val="Nessunaspaziatura"/>
        <w:rPr>
          <w:sz w:val="20"/>
        </w:rPr>
      </w:pPr>
      <w:r w:rsidRPr="00D2623A">
        <w:rPr>
          <w:sz w:val="20"/>
        </w:rPr>
        <w:t xml:space="preserve">Numero cresimandi (il più possibile </w:t>
      </w:r>
      <w:proofErr w:type="gramStart"/>
      <w:r w:rsidRPr="00D2623A">
        <w:rPr>
          <w:sz w:val="20"/>
        </w:rPr>
        <w:t>preciso)_</w:t>
      </w:r>
      <w:proofErr w:type="gramEnd"/>
      <w:r w:rsidRPr="00D2623A">
        <w:rPr>
          <w:sz w:val="20"/>
        </w:rPr>
        <w:t>________________________</w:t>
      </w:r>
    </w:p>
    <w:p w14:paraId="773C9681" w14:textId="77777777" w:rsidR="006B05FE" w:rsidRPr="00D2623A" w:rsidRDefault="006B05FE" w:rsidP="006B05FE">
      <w:pPr>
        <w:pStyle w:val="Nessunaspaziatura"/>
        <w:rPr>
          <w:sz w:val="20"/>
        </w:rPr>
      </w:pPr>
    </w:p>
    <w:p w14:paraId="6A66BA90" w14:textId="77777777" w:rsidR="006B05FE" w:rsidRPr="00D2623A" w:rsidRDefault="006B05FE" w:rsidP="006B05FE">
      <w:pPr>
        <w:pStyle w:val="Nessunaspaziatura"/>
        <w:rPr>
          <w:sz w:val="20"/>
        </w:rPr>
      </w:pPr>
      <w:r w:rsidRPr="00D2623A">
        <w:rPr>
          <w:sz w:val="20"/>
        </w:rPr>
        <w:t>Accompagnatori</w:t>
      </w:r>
      <w:r w:rsidR="00D2623A" w:rsidRPr="00D2623A">
        <w:rPr>
          <w:sz w:val="20"/>
        </w:rPr>
        <w:t xml:space="preserve"> (uno o </w:t>
      </w:r>
      <w:proofErr w:type="gramStart"/>
      <w:r w:rsidR="00D2623A" w:rsidRPr="00D2623A">
        <w:rPr>
          <w:sz w:val="20"/>
        </w:rPr>
        <w:t xml:space="preserve">più) </w:t>
      </w:r>
      <w:r w:rsidRPr="00D2623A">
        <w:rPr>
          <w:sz w:val="20"/>
        </w:rPr>
        <w:t xml:space="preserve"> disponibili</w:t>
      </w:r>
      <w:proofErr w:type="gramEnd"/>
      <w:r w:rsidRPr="00D2623A">
        <w:rPr>
          <w:sz w:val="20"/>
        </w:rPr>
        <w:t xml:space="preserve"> per collaborare nei momenti di gruppo:</w:t>
      </w:r>
    </w:p>
    <w:p w14:paraId="02100F24" w14:textId="77777777" w:rsidR="006B05FE" w:rsidRPr="003D06A0" w:rsidRDefault="006B05FE" w:rsidP="006B05FE">
      <w:pPr>
        <w:pStyle w:val="Nessunaspaziatura"/>
        <w:rPr>
          <w:sz w:val="12"/>
        </w:rPr>
      </w:pPr>
    </w:p>
    <w:p w14:paraId="3D218FFA" w14:textId="77777777" w:rsidR="006B05FE" w:rsidRPr="003D06A0" w:rsidRDefault="006B05FE" w:rsidP="006B05FE">
      <w:pPr>
        <w:pStyle w:val="Nessunaspaziatura"/>
        <w:rPr>
          <w:sz w:val="20"/>
          <w:u w:val="single"/>
        </w:rPr>
      </w:pPr>
      <w:r w:rsidRPr="003D06A0">
        <w:rPr>
          <w:sz w:val="20"/>
          <w:u w:val="single"/>
        </w:rPr>
        <w:t>Animatore</w:t>
      </w:r>
      <w:r w:rsidR="00D2623A" w:rsidRPr="003D06A0">
        <w:rPr>
          <w:sz w:val="20"/>
          <w:u w:val="single"/>
        </w:rPr>
        <w:t>/i</w:t>
      </w:r>
      <w:r w:rsidRPr="003D06A0">
        <w:rPr>
          <w:sz w:val="20"/>
          <w:u w:val="single"/>
        </w:rPr>
        <w:t xml:space="preserve"> (18-30 anni)</w:t>
      </w:r>
    </w:p>
    <w:p w14:paraId="4B9D30A1" w14:textId="77777777" w:rsidR="006B05FE" w:rsidRPr="00D2623A" w:rsidRDefault="006B05FE" w:rsidP="006B05FE">
      <w:pPr>
        <w:pStyle w:val="Nessunaspaziatura"/>
        <w:rPr>
          <w:sz w:val="20"/>
        </w:rPr>
      </w:pPr>
      <w:r w:rsidRPr="00D2623A">
        <w:rPr>
          <w:sz w:val="20"/>
        </w:rPr>
        <w:t>Nome________________________________________________________</w:t>
      </w:r>
    </w:p>
    <w:p w14:paraId="685F73EA" w14:textId="77777777" w:rsidR="006B05FE" w:rsidRPr="00D2623A" w:rsidRDefault="006B05FE" w:rsidP="006B05FE">
      <w:pPr>
        <w:pStyle w:val="Nessunaspaziatura"/>
        <w:rPr>
          <w:sz w:val="20"/>
        </w:rPr>
      </w:pPr>
    </w:p>
    <w:p w14:paraId="30EED9A3" w14:textId="77777777" w:rsidR="006B05FE" w:rsidRPr="00D2623A" w:rsidRDefault="006B05FE" w:rsidP="006B05FE">
      <w:pPr>
        <w:pStyle w:val="Nessunaspaziatura"/>
        <w:rPr>
          <w:sz w:val="20"/>
        </w:rPr>
      </w:pPr>
      <w:r w:rsidRPr="00D2623A">
        <w:rPr>
          <w:sz w:val="20"/>
        </w:rPr>
        <w:t>Cell__________________________________________________________</w:t>
      </w:r>
    </w:p>
    <w:p w14:paraId="561FFED5" w14:textId="77777777" w:rsidR="006B05FE" w:rsidRPr="00D2623A" w:rsidRDefault="006B05FE" w:rsidP="006B05FE">
      <w:pPr>
        <w:pStyle w:val="Nessunaspaziatura"/>
        <w:rPr>
          <w:sz w:val="20"/>
        </w:rPr>
      </w:pPr>
    </w:p>
    <w:p w14:paraId="24800932" w14:textId="77777777" w:rsidR="006B05FE" w:rsidRPr="00D2623A" w:rsidRDefault="006B05FE" w:rsidP="006B05FE">
      <w:pPr>
        <w:pStyle w:val="Nessunaspaziatura"/>
        <w:rPr>
          <w:sz w:val="20"/>
        </w:rPr>
      </w:pPr>
      <w:r w:rsidRPr="00D2623A">
        <w:rPr>
          <w:sz w:val="20"/>
        </w:rPr>
        <w:t>Mail__________________________________________________________</w:t>
      </w:r>
    </w:p>
    <w:p w14:paraId="5EED9881" w14:textId="77777777" w:rsidR="006B05FE" w:rsidRPr="00D2623A" w:rsidRDefault="006B05FE" w:rsidP="006B05FE">
      <w:pPr>
        <w:pStyle w:val="Nessunaspaziatura"/>
        <w:rPr>
          <w:sz w:val="20"/>
        </w:rPr>
      </w:pPr>
    </w:p>
    <w:p w14:paraId="5C0088CB" w14:textId="77777777" w:rsidR="006B05FE" w:rsidRPr="003D06A0" w:rsidRDefault="006B05FE" w:rsidP="006B05FE">
      <w:pPr>
        <w:pStyle w:val="Nessunaspaziatura"/>
        <w:rPr>
          <w:sz w:val="20"/>
          <w:u w:val="single"/>
        </w:rPr>
      </w:pPr>
      <w:r w:rsidRPr="003D06A0">
        <w:rPr>
          <w:sz w:val="20"/>
          <w:u w:val="single"/>
        </w:rPr>
        <w:t>Catec</w:t>
      </w:r>
      <w:r w:rsidR="00D2623A" w:rsidRPr="003D06A0">
        <w:rPr>
          <w:sz w:val="20"/>
          <w:u w:val="single"/>
        </w:rPr>
        <w:t>hista/e</w:t>
      </w:r>
    </w:p>
    <w:p w14:paraId="1B8CBE39" w14:textId="77777777" w:rsidR="006B05FE" w:rsidRPr="00D2623A" w:rsidRDefault="006B05FE" w:rsidP="006B05FE">
      <w:pPr>
        <w:pStyle w:val="Nessunaspaziatura"/>
        <w:rPr>
          <w:sz w:val="20"/>
        </w:rPr>
      </w:pPr>
      <w:r w:rsidRPr="00D2623A">
        <w:rPr>
          <w:sz w:val="20"/>
        </w:rPr>
        <w:t>Nome_________________________________________________________</w:t>
      </w:r>
    </w:p>
    <w:p w14:paraId="016A4875" w14:textId="77777777" w:rsidR="006B05FE" w:rsidRPr="00D2623A" w:rsidRDefault="006B05FE" w:rsidP="006B05FE">
      <w:pPr>
        <w:pStyle w:val="Nessunaspaziatura"/>
        <w:rPr>
          <w:sz w:val="20"/>
        </w:rPr>
      </w:pPr>
    </w:p>
    <w:p w14:paraId="656A695F" w14:textId="77777777" w:rsidR="006B05FE" w:rsidRPr="00D2623A" w:rsidRDefault="006B05FE" w:rsidP="006B05FE">
      <w:pPr>
        <w:pStyle w:val="Nessunaspaziatura"/>
        <w:rPr>
          <w:sz w:val="20"/>
        </w:rPr>
      </w:pPr>
      <w:r w:rsidRPr="00D2623A">
        <w:rPr>
          <w:sz w:val="20"/>
        </w:rPr>
        <w:t>Cell___________________________________________________________</w:t>
      </w:r>
    </w:p>
    <w:p w14:paraId="3E595C8C" w14:textId="77777777" w:rsidR="006B05FE" w:rsidRPr="00D2623A" w:rsidRDefault="006B05FE" w:rsidP="006B05FE">
      <w:pPr>
        <w:pStyle w:val="Nessunaspaziatura"/>
        <w:rPr>
          <w:sz w:val="20"/>
        </w:rPr>
      </w:pPr>
    </w:p>
    <w:p w14:paraId="05402F8B" w14:textId="77777777" w:rsidR="006B05FE" w:rsidRPr="00D2623A" w:rsidRDefault="006B05FE" w:rsidP="006B05FE">
      <w:pPr>
        <w:pStyle w:val="Nessunaspaziatura"/>
        <w:rPr>
          <w:sz w:val="20"/>
        </w:rPr>
      </w:pPr>
      <w:r w:rsidRPr="00D2623A">
        <w:rPr>
          <w:sz w:val="20"/>
        </w:rPr>
        <w:t>Mail___________________________________________________________</w:t>
      </w:r>
    </w:p>
    <w:p w14:paraId="0A6CA252" w14:textId="77777777" w:rsidR="006B05FE" w:rsidRDefault="006B05FE" w:rsidP="006B05FE">
      <w:pPr>
        <w:pStyle w:val="Nessunaspaziatura"/>
      </w:pPr>
    </w:p>
    <w:p w14:paraId="049BC775" w14:textId="77777777" w:rsidR="00D2623A" w:rsidRDefault="00D2623A" w:rsidP="006B05FE">
      <w:pPr>
        <w:pStyle w:val="Nessunaspaziatura"/>
      </w:pPr>
      <w:r>
        <w:t>Percorso scelto per i ragazzi (indicare quale percorso)</w:t>
      </w:r>
      <w:r w:rsidR="003D06A0">
        <w:t xml:space="preserve"> </w:t>
      </w:r>
      <w:r>
        <w:t>Numero___________</w:t>
      </w:r>
    </w:p>
    <w:p w14:paraId="673F98A9" w14:textId="77777777" w:rsidR="003D06A0" w:rsidRDefault="003D06A0" w:rsidP="003D06A0">
      <w:pPr>
        <w:pStyle w:val="Nessunaspaziatura"/>
        <w:sectPr w:rsidR="003D06A0" w:rsidSect="003D06A0">
          <w:pgSz w:w="8419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DD07E57" w14:textId="7E87F70B" w:rsidR="003D06A0" w:rsidRDefault="003D06A0" w:rsidP="003D06A0">
      <w:pPr>
        <w:pStyle w:val="Nessunaspaziatura"/>
        <w:rPr>
          <w:b/>
        </w:rPr>
      </w:pPr>
    </w:p>
    <w:p w14:paraId="6A8D4578" w14:textId="77777777" w:rsidR="008C4F3F" w:rsidRDefault="008C4F3F" w:rsidP="008C4F3F">
      <w:pPr>
        <w:pStyle w:val="Nessunaspaziatura"/>
        <w:rPr>
          <w:b/>
        </w:rPr>
        <w:sectPr w:rsidR="008C4F3F" w:rsidSect="003D06A0">
          <w:type w:val="continuous"/>
          <w:pgSz w:w="8419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0501373" w14:textId="6F21462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1.</w:t>
      </w:r>
      <w:r w:rsidRPr="008C4F3F">
        <w:rPr>
          <w:b/>
        </w:rPr>
        <w:tab/>
      </w:r>
    </w:p>
    <w:p w14:paraId="1B06CDCA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9 novembre</w:t>
      </w:r>
    </w:p>
    <w:p w14:paraId="6F117BE6" w14:textId="04E97AEB" w:rsid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15 dicembre</w:t>
      </w:r>
    </w:p>
    <w:p w14:paraId="0C1D331C" w14:textId="77777777" w:rsidR="008C4F3F" w:rsidRPr="008C4F3F" w:rsidRDefault="008C4F3F" w:rsidP="008C4F3F">
      <w:pPr>
        <w:pStyle w:val="Nessunaspaziatura"/>
        <w:rPr>
          <w:b/>
        </w:rPr>
      </w:pPr>
    </w:p>
    <w:p w14:paraId="0CCB13A7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2.</w:t>
      </w:r>
      <w:r w:rsidRPr="008C4F3F">
        <w:rPr>
          <w:b/>
        </w:rPr>
        <w:tab/>
      </w:r>
    </w:p>
    <w:p w14:paraId="65BDB320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14 dicembre</w:t>
      </w:r>
    </w:p>
    <w:p w14:paraId="398DBB13" w14:textId="573E7351" w:rsid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12 gennaio</w:t>
      </w:r>
    </w:p>
    <w:p w14:paraId="11DAC278" w14:textId="77777777" w:rsidR="008C4F3F" w:rsidRPr="008C4F3F" w:rsidRDefault="008C4F3F" w:rsidP="008C4F3F">
      <w:pPr>
        <w:pStyle w:val="Nessunaspaziatura"/>
        <w:rPr>
          <w:b/>
        </w:rPr>
      </w:pPr>
    </w:p>
    <w:p w14:paraId="0D4EA9B0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3.</w:t>
      </w:r>
      <w:r w:rsidRPr="008C4F3F">
        <w:rPr>
          <w:b/>
        </w:rPr>
        <w:tab/>
      </w:r>
    </w:p>
    <w:p w14:paraId="1DD079FD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11 gennaio</w:t>
      </w:r>
    </w:p>
    <w:p w14:paraId="61E4A976" w14:textId="1063397B" w:rsid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16 febbraio</w:t>
      </w:r>
    </w:p>
    <w:p w14:paraId="49A0ECE3" w14:textId="77777777" w:rsidR="008C4F3F" w:rsidRPr="008C4F3F" w:rsidRDefault="008C4F3F" w:rsidP="008C4F3F">
      <w:pPr>
        <w:pStyle w:val="Nessunaspaziatura"/>
        <w:rPr>
          <w:b/>
        </w:rPr>
      </w:pPr>
    </w:p>
    <w:p w14:paraId="1C4609CF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4.</w:t>
      </w:r>
      <w:r w:rsidRPr="008C4F3F">
        <w:rPr>
          <w:b/>
        </w:rPr>
        <w:tab/>
      </w:r>
    </w:p>
    <w:p w14:paraId="45F2F9EE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15 febbraio</w:t>
      </w:r>
    </w:p>
    <w:p w14:paraId="156AEDFD" w14:textId="3DACAC10" w:rsid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15 marzo</w:t>
      </w:r>
    </w:p>
    <w:p w14:paraId="2451B55C" w14:textId="77777777" w:rsidR="008C4F3F" w:rsidRPr="008C4F3F" w:rsidRDefault="008C4F3F" w:rsidP="008C4F3F">
      <w:pPr>
        <w:pStyle w:val="Nessunaspaziatura"/>
        <w:rPr>
          <w:b/>
        </w:rPr>
      </w:pPr>
    </w:p>
    <w:p w14:paraId="4238C42C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5.</w:t>
      </w:r>
      <w:r w:rsidRPr="008C4F3F">
        <w:rPr>
          <w:b/>
        </w:rPr>
        <w:tab/>
      </w:r>
    </w:p>
    <w:p w14:paraId="16CAADD8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14 marzo</w:t>
      </w:r>
    </w:p>
    <w:p w14:paraId="787BF37C" w14:textId="6DA75233" w:rsid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19 Aprile</w:t>
      </w:r>
    </w:p>
    <w:p w14:paraId="47096F2E" w14:textId="77777777" w:rsidR="008C4F3F" w:rsidRPr="008C4F3F" w:rsidRDefault="008C4F3F" w:rsidP="008C4F3F">
      <w:pPr>
        <w:pStyle w:val="Nessunaspaziatura"/>
        <w:rPr>
          <w:b/>
        </w:rPr>
      </w:pPr>
      <w:bookmarkStart w:id="0" w:name="_GoBack"/>
      <w:bookmarkEnd w:id="0"/>
    </w:p>
    <w:p w14:paraId="4638C8D8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6.</w:t>
      </w:r>
      <w:r w:rsidRPr="008C4F3F">
        <w:rPr>
          <w:b/>
        </w:rPr>
        <w:tab/>
      </w:r>
    </w:p>
    <w:p w14:paraId="0B7DD66C" w14:textId="77777777" w:rsidR="008C4F3F" w:rsidRPr="008C4F3F" w:rsidRDefault="008C4F3F" w:rsidP="008C4F3F">
      <w:pPr>
        <w:pStyle w:val="Nessunaspaziatura"/>
        <w:rPr>
          <w:b/>
        </w:rPr>
      </w:pPr>
      <w:r w:rsidRPr="008C4F3F">
        <w:rPr>
          <w:b/>
        </w:rPr>
        <w:t>18 Aprile</w:t>
      </w:r>
    </w:p>
    <w:p w14:paraId="411D5369" w14:textId="75979970" w:rsidR="008C4F3F" w:rsidRPr="003D06A0" w:rsidRDefault="008C4F3F" w:rsidP="008C4F3F">
      <w:pPr>
        <w:pStyle w:val="Nessunaspaziatura"/>
        <w:rPr>
          <w:b/>
        </w:rPr>
      </w:pPr>
      <w:r w:rsidRPr="008C4F3F">
        <w:rPr>
          <w:b/>
        </w:rPr>
        <w:t>17 maggio</w:t>
      </w:r>
    </w:p>
    <w:p w14:paraId="7C4BD9A5" w14:textId="77777777" w:rsidR="008C4F3F" w:rsidRDefault="008C4F3F" w:rsidP="006B05FE">
      <w:pPr>
        <w:pStyle w:val="Nessunaspaziatura"/>
        <w:jc w:val="both"/>
        <w:rPr>
          <w:sz w:val="20"/>
        </w:rPr>
        <w:sectPr w:rsidR="008C4F3F" w:rsidSect="008C4F3F">
          <w:type w:val="continuous"/>
          <w:pgSz w:w="8419" w:h="11906" w:orient="landscape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3412CEAE" w14:textId="48AEFDCF" w:rsidR="006B05FE" w:rsidRPr="00D2623A" w:rsidRDefault="006B05FE" w:rsidP="006B05FE">
      <w:pPr>
        <w:pStyle w:val="Nessunaspaziatura"/>
        <w:jc w:val="both"/>
        <w:rPr>
          <w:sz w:val="20"/>
        </w:rPr>
      </w:pPr>
      <w:r w:rsidRPr="00D2623A">
        <w:rPr>
          <w:sz w:val="20"/>
        </w:rPr>
        <w:t xml:space="preserve">Compilare in tutte le parti e rispedire a </w:t>
      </w:r>
      <w:hyperlink r:id="rId7" w:history="1">
        <w:r w:rsidRPr="00D2623A">
          <w:rPr>
            <w:rStyle w:val="Collegamentoipertestuale"/>
            <w:sz w:val="20"/>
          </w:rPr>
          <w:t>bero.adc@hotmail.com</w:t>
        </w:r>
      </w:hyperlink>
    </w:p>
    <w:p w14:paraId="508FB3FD" w14:textId="77777777" w:rsidR="006B05FE" w:rsidRPr="00D2623A" w:rsidRDefault="006B05FE" w:rsidP="006B05FE">
      <w:pPr>
        <w:pStyle w:val="Nessunaspaziatura"/>
        <w:jc w:val="both"/>
        <w:rPr>
          <w:sz w:val="20"/>
        </w:rPr>
      </w:pPr>
      <w:r w:rsidRPr="00D2623A">
        <w:rPr>
          <w:sz w:val="20"/>
        </w:rPr>
        <w:t>Se non ci sono disponibilità per animatori o catechisti contattare don Andrea al 3298429041</w:t>
      </w:r>
    </w:p>
    <w:p w14:paraId="33F8D564" w14:textId="77777777" w:rsidR="006B05FE" w:rsidRDefault="006B05FE" w:rsidP="006B05FE">
      <w:pPr>
        <w:pStyle w:val="Nessunaspaziatura"/>
        <w:jc w:val="both"/>
        <w:rPr>
          <w:sz w:val="20"/>
        </w:rPr>
      </w:pPr>
      <w:r w:rsidRPr="00D2623A">
        <w:rPr>
          <w:sz w:val="20"/>
        </w:rPr>
        <w:t xml:space="preserve">Si suggerisce di provare a coinvolgere i giovani per accompagnare i ragazzi e per collaborare nei gruppi: è un modo per agganciare qualche giovane e per affiancare ai ragazzi qualcuno vicino di età, e per loro, </w:t>
      </w:r>
      <w:r w:rsidR="003D06A0">
        <w:rPr>
          <w:sz w:val="20"/>
        </w:rPr>
        <w:t xml:space="preserve">particolarmente </w:t>
      </w:r>
      <w:r w:rsidRPr="00D2623A">
        <w:rPr>
          <w:sz w:val="20"/>
        </w:rPr>
        <w:t>significativo.</w:t>
      </w:r>
    </w:p>
    <w:sectPr w:rsidR="006B05FE" w:rsidSect="003D06A0">
      <w:type w:val="continuous"/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E7335" w14:textId="77777777" w:rsidR="008C6A06" w:rsidRDefault="008C6A06" w:rsidP="003D06A0">
      <w:pPr>
        <w:spacing w:after="0" w:line="240" w:lineRule="auto"/>
      </w:pPr>
      <w:r>
        <w:separator/>
      </w:r>
    </w:p>
  </w:endnote>
  <w:endnote w:type="continuationSeparator" w:id="0">
    <w:p w14:paraId="08B8334A" w14:textId="77777777" w:rsidR="008C6A06" w:rsidRDefault="008C6A06" w:rsidP="003D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15A5" w14:textId="77777777" w:rsidR="008C6A06" w:rsidRDefault="008C6A06" w:rsidP="003D06A0">
      <w:pPr>
        <w:spacing w:after="0" w:line="240" w:lineRule="auto"/>
      </w:pPr>
      <w:r>
        <w:separator/>
      </w:r>
    </w:p>
  </w:footnote>
  <w:footnote w:type="continuationSeparator" w:id="0">
    <w:p w14:paraId="20AB618B" w14:textId="77777777" w:rsidR="008C6A06" w:rsidRDefault="008C6A06" w:rsidP="003D0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387F"/>
    <w:multiLevelType w:val="hybridMultilevel"/>
    <w:tmpl w:val="D348E9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3764"/>
    <w:multiLevelType w:val="hybridMultilevel"/>
    <w:tmpl w:val="D348E9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5FE"/>
    <w:rsid w:val="003D06A0"/>
    <w:rsid w:val="006826A1"/>
    <w:rsid w:val="006B05FE"/>
    <w:rsid w:val="008C4F3F"/>
    <w:rsid w:val="008C6A06"/>
    <w:rsid w:val="00B24460"/>
    <w:rsid w:val="00D2623A"/>
    <w:rsid w:val="00E5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BB43"/>
  <w15:chartTrackingRefBased/>
  <w15:docId w15:val="{B8E6ABA4-7D67-4EFF-B675-F76A0EE9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B05FE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B05F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6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6A0"/>
  </w:style>
  <w:style w:type="paragraph" w:styleId="Pidipagina">
    <w:name w:val="footer"/>
    <w:basedOn w:val="Normale"/>
    <w:link w:val="PidipaginaCarattere"/>
    <w:uiPriority w:val="99"/>
    <w:unhideWhenUsed/>
    <w:rsid w:val="003D06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o.adc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Dal Cin</dc:creator>
  <cp:keywords/>
  <dc:description/>
  <cp:lastModifiedBy>Andrea Dal Cin</cp:lastModifiedBy>
  <cp:revision>5</cp:revision>
  <dcterms:created xsi:type="dcterms:W3CDTF">2017-08-02T15:47:00Z</dcterms:created>
  <dcterms:modified xsi:type="dcterms:W3CDTF">2019-06-28T13:43:00Z</dcterms:modified>
</cp:coreProperties>
</file>